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E7395" w14:textId="462A54C6" w:rsidR="00914421" w:rsidRDefault="00FB3753">
      <w:pPr>
        <w:pStyle w:val="BodyA"/>
        <w:jc w:val="center"/>
        <w:rPr>
          <w:rFonts w:ascii="Bodoni SvtyTwo ITC TT-Bold" w:eastAsia="Bodoni SvtyTwo ITC TT-Bold" w:hAnsi="Bodoni SvtyTwo ITC TT-Bold" w:cs="Bodoni SvtyTwo ITC TT-Bold"/>
          <w:sz w:val="24"/>
          <w:szCs w:val="24"/>
        </w:rPr>
      </w:pPr>
      <w:bookmarkStart w:id="0" w:name="_Hlk484432872"/>
      <w:bookmarkEnd w:id="0"/>
      <w:r>
        <w:rPr>
          <w:rFonts w:ascii="Bodoni SvtyTwo ITC TT-Bold" w:eastAsia="Bodoni SvtyTwo ITC TT-Bold" w:hAnsi="Bodoni SvtyTwo ITC TT-Bold" w:cs="Bodoni SvtyTwo ITC TT-Bold"/>
          <w:sz w:val="24"/>
          <w:szCs w:val="24"/>
        </w:rPr>
        <w:t xml:space="preserve">  </w:t>
      </w:r>
      <w:r w:rsidR="00194EAA">
        <w:rPr>
          <w:rFonts w:ascii="Bodoni SvtyTwo ITC TT-Bold" w:eastAsia="Bodoni SvtyTwo ITC TT-Bold" w:hAnsi="Bodoni SvtyTwo ITC TT-Bold" w:cs="Bodoni SvtyTwo ITC TT-Bold"/>
          <w:sz w:val="24"/>
          <w:szCs w:val="24"/>
        </w:rPr>
        <w:t xml:space="preserve">  </w:t>
      </w:r>
      <w:r w:rsidR="00F93A2F">
        <w:rPr>
          <w:rFonts w:ascii="Bodoni SvtyTwo ITC TT-Bold" w:eastAsia="Bodoni SvtyTwo ITC TT-Bold" w:hAnsi="Bodoni SvtyTwo ITC TT-Bold" w:cs="Bodoni SvtyTwo ITC TT-Bold"/>
          <w:sz w:val="24"/>
          <w:szCs w:val="24"/>
        </w:rPr>
        <w:t xml:space="preserve"> </w:t>
      </w:r>
      <w:r w:rsidR="001263A3">
        <w:rPr>
          <w:rFonts w:ascii="Bodoni SvtyTwo ITC TT-Bold" w:eastAsia="Bodoni SvtyTwo ITC TT-Bold" w:hAnsi="Bodoni SvtyTwo ITC TT-Bold" w:cs="Bodoni SvtyTwo ITC TT-Bold"/>
          <w:sz w:val="24"/>
          <w:szCs w:val="24"/>
        </w:rPr>
        <w:t xml:space="preserve"> </w:t>
      </w:r>
      <w:r w:rsidR="00F2187F">
        <w:rPr>
          <w:rFonts w:ascii="Bodoni SvtyTwo ITC TT-Bold" w:eastAsia="Bodoni SvtyTwo ITC TT-Bold" w:hAnsi="Bodoni SvtyTwo ITC TT-Bold" w:cs="Bodoni SvtyTwo ITC TT-Bold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632AD">
        <w:rPr>
          <w:rFonts w:ascii="Bodoni SvtyTwo ITC TT-Bold" w:eastAsia="Bodoni SvtyTwo ITC TT-Bold" w:hAnsi="Bodoni SvtyTwo ITC TT-Bold" w:cs="Bodoni SvtyTwo ITC TT-Bold"/>
          <w:sz w:val="24"/>
          <w:szCs w:val="24"/>
        </w:rPr>
        <w:t xml:space="preserve">           </w:t>
      </w:r>
    </w:p>
    <w:p w14:paraId="4055217A" w14:textId="77777777" w:rsidR="00914421" w:rsidRDefault="00914421">
      <w:pPr>
        <w:pStyle w:val="BodyA"/>
        <w:jc w:val="center"/>
        <w:rPr>
          <w:rFonts w:ascii="Bodoni SvtyTwo ITC TT-Bold" w:eastAsia="Bodoni SvtyTwo ITC TT-Bold" w:hAnsi="Bodoni SvtyTwo ITC TT-Bold" w:cs="Bodoni SvtyTwo ITC TT-Bold"/>
          <w:sz w:val="24"/>
          <w:szCs w:val="24"/>
        </w:rPr>
      </w:pPr>
    </w:p>
    <w:p w14:paraId="1CF21306" w14:textId="77777777" w:rsidR="00914421" w:rsidRDefault="00914421">
      <w:pPr>
        <w:pStyle w:val="BodyA"/>
        <w:jc w:val="center"/>
        <w:rPr>
          <w:rFonts w:ascii="Bodoni SvtyTwo ITC TT-Bold" w:eastAsia="Bodoni SvtyTwo ITC TT-Bold" w:hAnsi="Bodoni SvtyTwo ITC TT-Bold" w:cs="Bodoni SvtyTwo ITC TT-Bold"/>
          <w:sz w:val="24"/>
          <w:szCs w:val="24"/>
        </w:rPr>
      </w:pPr>
    </w:p>
    <w:p w14:paraId="0DD08E85" w14:textId="77777777" w:rsidR="00914421" w:rsidRDefault="00914421">
      <w:pPr>
        <w:pStyle w:val="BodyA"/>
        <w:jc w:val="center"/>
        <w:rPr>
          <w:rFonts w:ascii="Bodoni SvtyTwo ITC TT-Bold" w:eastAsia="Bodoni SvtyTwo ITC TT-Bold" w:hAnsi="Bodoni SvtyTwo ITC TT-Bold" w:cs="Bodoni SvtyTwo ITC TT-Bold"/>
          <w:sz w:val="24"/>
          <w:szCs w:val="24"/>
        </w:rPr>
      </w:pPr>
    </w:p>
    <w:p w14:paraId="14F846C8" w14:textId="77777777" w:rsidR="00914421" w:rsidRDefault="00914421">
      <w:pPr>
        <w:pStyle w:val="BodyA"/>
        <w:jc w:val="center"/>
        <w:rPr>
          <w:rFonts w:ascii="Bodoni SvtyTwo ITC TT-Bold" w:eastAsia="Bodoni SvtyTwo ITC TT-Bold" w:hAnsi="Bodoni SvtyTwo ITC TT-Bold" w:cs="Bodoni SvtyTwo ITC TT-Bold"/>
          <w:sz w:val="24"/>
          <w:szCs w:val="24"/>
        </w:rPr>
      </w:pPr>
    </w:p>
    <w:p w14:paraId="13C01E8E" w14:textId="77777777" w:rsidR="00914421" w:rsidRDefault="00914421">
      <w:pPr>
        <w:pStyle w:val="BodyA"/>
        <w:jc w:val="center"/>
        <w:rPr>
          <w:rFonts w:ascii="Bodoni SvtyTwo ITC TT-Bold" w:eastAsia="Bodoni SvtyTwo ITC TT-Bold" w:hAnsi="Bodoni SvtyTwo ITC TT-Bold" w:cs="Bodoni SvtyTwo ITC TT-Bold"/>
          <w:sz w:val="24"/>
          <w:szCs w:val="24"/>
        </w:rPr>
      </w:pPr>
    </w:p>
    <w:p w14:paraId="4C60F465" w14:textId="77777777" w:rsidR="00914421" w:rsidRDefault="00914421">
      <w:pPr>
        <w:pStyle w:val="BodyA"/>
        <w:jc w:val="center"/>
        <w:rPr>
          <w:rFonts w:ascii="Bodoni SvtyTwo ITC TT-Bold" w:eastAsia="Bodoni SvtyTwo ITC TT-Bold" w:hAnsi="Bodoni SvtyTwo ITC TT-Bold" w:cs="Bodoni SvtyTwo ITC TT-Bold"/>
          <w:sz w:val="24"/>
          <w:szCs w:val="24"/>
        </w:rPr>
      </w:pPr>
    </w:p>
    <w:p w14:paraId="3E8C931E" w14:textId="77777777" w:rsidR="00914421" w:rsidRDefault="00914421">
      <w:pPr>
        <w:pStyle w:val="BodyA"/>
        <w:jc w:val="center"/>
        <w:rPr>
          <w:rFonts w:ascii="Bodoni SvtyTwo ITC TT-Bold" w:eastAsia="Bodoni SvtyTwo ITC TT-Bold" w:hAnsi="Bodoni SvtyTwo ITC TT-Bold" w:cs="Bodoni SvtyTwo ITC TT-Bold"/>
          <w:sz w:val="24"/>
          <w:szCs w:val="24"/>
        </w:rPr>
      </w:pPr>
    </w:p>
    <w:p w14:paraId="31F4CA3B" w14:textId="77777777" w:rsidR="00914421" w:rsidRDefault="00914421">
      <w:pPr>
        <w:pStyle w:val="BodyA"/>
        <w:jc w:val="center"/>
        <w:rPr>
          <w:rFonts w:ascii="Bodoni SvtyTwo ITC TT-Bold" w:eastAsia="Bodoni SvtyTwo ITC TT-Bold" w:hAnsi="Bodoni SvtyTwo ITC TT-Bold" w:cs="Bodoni SvtyTwo ITC TT-Bold"/>
          <w:sz w:val="24"/>
          <w:szCs w:val="24"/>
        </w:rPr>
      </w:pPr>
    </w:p>
    <w:p w14:paraId="16FEF53B" w14:textId="77777777" w:rsidR="00914421" w:rsidRDefault="00ED51ED">
      <w:pPr>
        <w:pStyle w:val="Body"/>
        <w:jc w:val="center"/>
        <w:rPr>
          <w:rFonts w:ascii="Bodoni SvtyTwo ITC TT-Bold" w:eastAsia="Bodoni SvtyTwo ITC TT-Bold" w:hAnsi="Bodoni SvtyTwo ITC TT-Bold" w:cs="Bodoni SvtyTwo ITC TT-Bold"/>
        </w:rPr>
      </w:pPr>
      <w:r>
        <w:rPr>
          <w:noProof/>
        </w:rPr>
        <w:drawing>
          <wp:inline distT="0" distB="0" distL="0" distR="0" wp14:anchorId="12003765" wp14:editId="2D59D79D">
            <wp:extent cx="5692141" cy="1991386"/>
            <wp:effectExtent l="0" t="0" r="0" b="0"/>
            <wp:docPr id="1073741825" name="officeArt object" descr="C:\Users\Simon\AppData\Local\Microsoft\Windows\INetCache\Content.Word\Harry's 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C:\Users\Simon\AppData\Local\Microsoft\Windows\INetCache\Content.Word\Harry's logo.jpg" descr="C:\Users\Simon\AppData\Local\Microsoft\Windows\INetCache\Content.Word\Harry's logo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92141" cy="199138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4E1289F6" w14:textId="77777777" w:rsidR="00914421" w:rsidRDefault="00914421">
      <w:pPr>
        <w:pStyle w:val="Body"/>
        <w:jc w:val="center"/>
        <w:rPr>
          <w:rFonts w:ascii="Bodoni SvtyTwo ITC TT-Bold" w:eastAsia="Bodoni SvtyTwo ITC TT-Bold" w:hAnsi="Bodoni SvtyTwo ITC TT-Bold" w:cs="Bodoni SvtyTwo ITC TT-Bold"/>
        </w:rPr>
      </w:pPr>
    </w:p>
    <w:p w14:paraId="38437EAE" w14:textId="77777777" w:rsidR="00914421" w:rsidRDefault="00914421">
      <w:pPr>
        <w:pStyle w:val="Body"/>
        <w:jc w:val="center"/>
        <w:rPr>
          <w:rFonts w:ascii="Bodoni SvtyTwo ITC TT-Bold" w:eastAsia="Bodoni SvtyTwo ITC TT-Bold" w:hAnsi="Bodoni SvtyTwo ITC TT-Bold" w:cs="Bodoni SvtyTwo ITC TT-Bold"/>
        </w:rPr>
      </w:pPr>
    </w:p>
    <w:p w14:paraId="105FAAA9" w14:textId="77777777" w:rsidR="00914421" w:rsidRDefault="00914421">
      <w:pPr>
        <w:pStyle w:val="Body"/>
        <w:jc w:val="center"/>
        <w:rPr>
          <w:rFonts w:ascii="Bodoni SvtyTwo ITC TT-Bold" w:eastAsia="Bodoni SvtyTwo ITC TT-Bold" w:hAnsi="Bodoni SvtyTwo ITC TT-Bold" w:cs="Bodoni SvtyTwo ITC TT-Bold"/>
        </w:rPr>
      </w:pPr>
    </w:p>
    <w:p w14:paraId="4122D9E1" w14:textId="77777777" w:rsidR="00914421" w:rsidRDefault="00914421">
      <w:pPr>
        <w:pStyle w:val="Body"/>
        <w:jc w:val="center"/>
        <w:rPr>
          <w:rFonts w:ascii="Bodoni SvtyTwo ITC TT-Bold" w:eastAsia="Bodoni SvtyTwo ITC TT-Bold" w:hAnsi="Bodoni SvtyTwo ITC TT-Bold" w:cs="Bodoni SvtyTwo ITC TT-Bold"/>
        </w:rPr>
      </w:pPr>
    </w:p>
    <w:p w14:paraId="710D6753" w14:textId="77777777" w:rsidR="00914421" w:rsidRDefault="00914421">
      <w:pPr>
        <w:pStyle w:val="Body"/>
        <w:jc w:val="center"/>
        <w:rPr>
          <w:rFonts w:ascii="Bodoni SvtyTwo ITC TT-Bold" w:eastAsia="Bodoni SvtyTwo ITC TT-Bold" w:hAnsi="Bodoni SvtyTwo ITC TT-Bold" w:cs="Bodoni SvtyTwo ITC TT-Bold"/>
        </w:rPr>
      </w:pPr>
    </w:p>
    <w:p w14:paraId="2A41CC25" w14:textId="77777777" w:rsidR="00914421" w:rsidRDefault="00914421">
      <w:pPr>
        <w:pStyle w:val="Body"/>
        <w:jc w:val="center"/>
        <w:rPr>
          <w:rFonts w:ascii="Bodoni SvtyTwo ITC TT-Bold" w:eastAsia="Bodoni SvtyTwo ITC TT-Bold" w:hAnsi="Bodoni SvtyTwo ITC TT-Bold" w:cs="Bodoni SvtyTwo ITC TT-Bold"/>
        </w:rPr>
      </w:pPr>
    </w:p>
    <w:p w14:paraId="39417DFC" w14:textId="77777777" w:rsidR="00914421" w:rsidRDefault="00ED51ED">
      <w:pPr>
        <w:pStyle w:val="Body"/>
        <w:jc w:val="center"/>
        <w:rPr>
          <w:rFonts w:ascii="Bodoni SvtyTwo ITC TT-Bold" w:eastAsia="Bodoni SvtyTwo ITC TT-Bold" w:hAnsi="Bodoni SvtyTwo ITC TT-Bold" w:cs="Bodoni SvtyTwo ITC TT-Bold"/>
        </w:rPr>
      </w:pPr>
      <w:r>
        <w:rPr>
          <w:rFonts w:ascii="Bodoni SvtyTwo ITC TT-Bold" w:eastAsia="Bodoni SvtyTwo ITC TT-Bold" w:hAnsi="Bodoni SvtyTwo ITC TT-Bold" w:cs="Bodoni SvtyTwo ITC TT-Bold"/>
          <w:noProof/>
        </w:rPr>
        <mc:AlternateContent>
          <mc:Choice Requires="wps">
            <w:drawing>
              <wp:anchor distT="80010" distB="80010" distL="80010" distR="80010" simplePos="0" relativeHeight="251659264" behindDoc="0" locked="0" layoutInCell="1" allowOverlap="1" wp14:anchorId="6AB1652B" wp14:editId="3283193C">
                <wp:simplePos x="0" y="0"/>
                <wp:positionH relativeFrom="page">
                  <wp:posOffset>944880</wp:posOffset>
                </wp:positionH>
                <wp:positionV relativeFrom="line">
                  <wp:posOffset>386079</wp:posOffset>
                </wp:positionV>
                <wp:extent cx="5669280" cy="1866900"/>
                <wp:effectExtent l="0" t="0" r="0" b="0"/>
                <wp:wrapSquare wrapText="bothSides" distT="80010" distB="80010" distL="80010" distR="80010"/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69280" cy="1866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D4A82E5" w14:textId="77777777" w:rsidR="00083663" w:rsidRPr="00103C84" w:rsidRDefault="00083663" w:rsidP="00103C84">
                            <w:pPr>
                              <w:pStyle w:val="Body"/>
                              <w:shd w:val="clear" w:color="auto" w:fill="FFFFFF"/>
                              <w:jc w:val="center"/>
                              <w:rPr>
                                <w:rFonts w:ascii="Arial" w:eastAsia="Bodoni SvtyTwo ITC TT-BookIta" w:hAnsi="Arial" w:cs="Arial"/>
                                <w:i/>
                              </w:rPr>
                            </w:pPr>
                            <w:r w:rsidRPr="00103C84"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Welcome to Harry’s on Green Lane.</w:t>
                            </w:r>
                          </w:p>
                          <w:p w14:paraId="5E8C7C08" w14:textId="77777777" w:rsidR="00083663" w:rsidRPr="00103C84" w:rsidRDefault="00083663">
                            <w:pPr>
                              <w:pStyle w:val="Body"/>
                              <w:shd w:val="clear" w:color="auto" w:fill="FFFFFF"/>
                              <w:jc w:val="both"/>
                              <w:rPr>
                                <w:rFonts w:ascii="Arial" w:eastAsia="Bodoni SvtyTwo ITC TT-BookIta" w:hAnsi="Arial" w:cs="Arial"/>
                                <w:i/>
                              </w:rPr>
                            </w:pPr>
                          </w:p>
                          <w:p w14:paraId="4E7F2E06" w14:textId="77777777" w:rsidR="00083663" w:rsidRPr="00103C84" w:rsidRDefault="00083663">
                            <w:pPr>
                              <w:pStyle w:val="Body"/>
                              <w:shd w:val="clear" w:color="auto" w:fill="FFFFFF"/>
                              <w:jc w:val="both"/>
                              <w:rPr>
                                <w:rFonts w:ascii="Arial" w:eastAsia="Bodoni SvtyTwo ITC TT-BookIta" w:hAnsi="Arial" w:cs="Arial"/>
                                <w:i/>
                              </w:rPr>
                            </w:pPr>
                            <w:r w:rsidRPr="00103C84"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 xml:space="preserve">Our wine bar and bistro </w:t>
                            </w:r>
                            <w:proofErr w:type="gramStart"/>
                            <w:r w:rsidRPr="00103C84"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is</w:t>
                            </w:r>
                            <w:proofErr w:type="gramEnd"/>
                            <w:r w:rsidRPr="00103C84"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 xml:space="preserve"> called Harry’s after the renowned English nurseryman and horticulturist, Sir Harry Veitch who dispatched daring plant hunters to foreign lands to find exotic treasures for his wealthy London clientele.</w:t>
                            </w:r>
                          </w:p>
                          <w:p w14:paraId="00158456" w14:textId="77777777" w:rsidR="00083663" w:rsidRPr="00103C84" w:rsidRDefault="00083663">
                            <w:pPr>
                              <w:pStyle w:val="Body"/>
                              <w:shd w:val="clear" w:color="auto" w:fill="FFFFFF"/>
                              <w:jc w:val="both"/>
                              <w:rPr>
                                <w:rFonts w:ascii="Arial" w:eastAsia="Bodoni SvtyTwo ITC TT-BookIta" w:hAnsi="Arial" w:cs="Arial"/>
                                <w:i/>
                              </w:rPr>
                            </w:pPr>
                          </w:p>
                          <w:p w14:paraId="548276C9" w14:textId="77777777" w:rsidR="00083663" w:rsidRPr="00103C84" w:rsidRDefault="00083663">
                            <w:pPr>
                              <w:pStyle w:val="Body"/>
                              <w:shd w:val="clear" w:color="auto" w:fill="FFFFFF"/>
                              <w:jc w:val="both"/>
                              <w:rPr>
                                <w:rFonts w:ascii="Arial" w:eastAsia="Bodoni SvtyTwo ITC TT-BookIta" w:hAnsi="Arial" w:cs="Arial"/>
                                <w:i/>
                              </w:rPr>
                            </w:pPr>
                            <w:r w:rsidRPr="00103C84"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Harry Veitch was also the founder of the Chelsea Flower Show, a great entrepreneur and the owner of the largest nursery in London. Through his “</w:t>
                            </w:r>
                            <w:r w:rsidRPr="00103C84">
                              <w:rPr>
                                <w:rFonts w:ascii="Arial" w:hAnsi="Arial" w:cs="Arial"/>
                                <w:i/>
                              </w:rPr>
                              <w:t>plant hunting</w:t>
                            </w:r>
                            <w:r w:rsidRPr="00103C84"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 xml:space="preserve">” he is </w:t>
                            </w:r>
                            <w:proofErr w:type="spellStart"/>
                            <w:r w:rsidRPr="00103C84"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recognised</w:t>
                            </w:r>
                            <w:proofErr w:type="spellEnd"/>
                            <w:r w:rsidRPr="00103C84"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 xml:space="preserve"> for finding most plants in modern gardens today.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B1652B" id="officeArt object" o:spid="_x0000_s1026" alt="Text Box 2" style="position:absolute;left:0;text-align:left;margin-left:74.4pt;margin-top:30.4pt;width:446.4pt;height:147pt;z-index:2516592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" stroked="f" strokeweight="1pt">
                <v:stroke miterlimit="4"/>
                <v:textbox inset="1.27mm,1.27mm,1.27mm,1.27mm">
                  <w:txbxContent>
                    <w:p w14:paraId="6D4A82E5" w14:textId="77777777" w:rsidR="00083663" w:rsidRPr="00103C84" w:rsidRDefault="00083663" w:rsidP="00103C84">
                      <w:pPr>
                        <w:pStyle w:val="Body"/>
                        <w:shd w:val="clear" w:color="auto" w:fill="FFFFFF"/>
                        <w:jc w:val="center"/>
                        <w:rPr>
                          <w:rFonts w:ascii="Arial" w:eastAsia="Bodoni SvtyTwo ITC TT-BookIta" w:hAnsi="Arial" w:cs="Arial"/>
                          <w:i/>
                        </w:rPr>
                      </w:pPr>
                      <w:r w:rsidRPr="00103C84">
                        <w:rPr>
                          <w:rFonts w:ascii="Arial" w:hAnsi="Arial" w:cs="Arial"/>
                          <w:i/>
                          <w:lang w:val="en-US"/>
                        </w:rPr>
                        <w:t>Welcome to Harry’s on Green Lane.</w:t>
                      </w:r>
                    </w:p>
                    <w:p w14:paraId="5E8C7C08" w14:textId="77777777" w:rsidR="00083663" w:rsidRPr="00103C84" w:rsidRDefault="00083663">
                      <w:pPr>
                        <w:pStyle w:val="Body"/>
                        <w:shd w:val="clear" w:color="auto" w:fill="FFFFFF"/>
                        <w:jc w:val="both"/>
                        <w:rPr>
                          <w:rFonts w:ascii="Arial" w:eastAsia="Bodoni SvtyTwo ITC TT-BookIta" w:hAnsi="Arial" w:cs="Arial"/>
                          <w:i/>
                        </w:rPr>
                      </w:pPr>
                    </w:p>
                    <w:p w14:paraId="4E7F2E06" w14:textId="77777777" w:rsidR="00083663" w:rsidRPr="00103C84" w:rsidRDefault="00083663">
                      <w:pPr>
                        <w:pStyle w:val="Body"/>
                        <w:shd w:val="clear" w:color="auto" w:fill="FFFFFF"/>
                        <w:jc w:val="both"/>
                        <w:rPr>
                          <w:rFonts w:ascii="Arial" w:eastAsia="Bodoni SvtyTwo ITC TT-BookIta" w:hAnsi="Arial" w:cs="Arial"/>
                          <w:i/>
                        </w:rPr>
                      </w:pPr>
                      <w:r w:rsidRPr="00103C84">
                        <w:rPr>
                          <w:rFonts w:ascii="Arial" w:hAnsi="Arial" w:cs="Arial"/>
                          <w:i/>
                          <w:lang w:val="en-US"/>
                        </w:rPr>
                        <w:t xml:space="preserve">Our wine bar and bistro </w:t>
                      </w:r>
                      <w:proofErr w:type="gramStart"/>
                      <w:r w:rsidRPr="00103C84">
                        <w:rPr>
                          <w:rFonts w:ascii="Arial" w:hAnsi="Arial" w:cs="Arial"/>
                          <w:i/>
                          <w:lang w:val="en-US"/>
                        </w:rPr>
                        <w:t>is</w:t>
                      </w:r>
                      <w:proofErr w:type="gramEnd"/>
                      <w:r w:rsidRPr="00103C84">
                        <w:rPr>
                          <w:rFonts w:ascii="Arial" w:hAnsi="Arial" w:cs="Arial"/>
                          <w:i/>
                          <w:lang w:val="en-US"/>
                        </w:rPr>
                        <w:t xml:space="preserve"> called Harry’s after the renowned English nurseryman and horticulturist, Sir Harry Veitch who dispatched daring plant hunters to foreign lands to find exotic treasures for his wealthy London clientele.</w:t>
                      </w:r>
                    </w:p>
                    <w:p w14:paraId="00158456" w14:textId="77777777" w:rsidR="00083663" w:rsidRPr="00103C84" w:rsidRDefault="00083663">
                      <w:pPr>
                        <w:pStyle w:val="Body"/>
                        <w:shd w:val="clear" w:color="auto" w:fill="FFFFFF"/>
                        <w:jc w:val="both"/>
                        <w:rPr>
                          <w:rFonts w:ascii="Arial" w:eastAsia="Bodoni SvtyTwo ITC TT-BookIta" w:hAnsi="Arial" w:cs="Arial"/>
                          <w:i/>
                        </w:rPr>
                      </w:pPr>
                    </w:p>
                    <w:p w14:paraId="548276C9" w14:textId="77777777" w:rsidR="00083663" w:rsidRPr="00103C84" w:rsidRDefault="00083663">
                      <w:pPr>
                        <w:pStyle w:val="Body"/>
                        <w:shd w:val="clear" w:color="auto" w:fill="FFFFFF"/>
                        <w:jc w:val="both"/>
                        <w:rPr>
                          <w:rFonts w:ascii="Arial" w:eastAsia="Bodoni SvtyTwo ITC TT-BookIta" w:hAnsi="Arial" w:cs="Arial"/>
                          <w:i/>
                        </w:rPr>
                      </w:pPr>
                      <w:r w:rsidRPr="00103C84">
                        <w:rPr>
                          <w:rFonts w:ascii="Arial" w:hAnsi="Arial" w:cs="Arial"/>
                          <w:i/>
                          <w:lang w:val="en-US"/>
                        </w:rPr>
                        <w:t>Harry Veitch was also the founder of the Chelsea Flower Show, a great entrepreneur and the owner of the largest nursery in London. Through his “</w:t>
                      </w:r>
                      <w:r w:rsidRPr="00103C84">
                        <w:rPr>
                          <w:rFonts w:ascii="Arial" w:hAnsi="Arial" w:cs="Arial"/>
                          <w:i/>
                        </w:rPr>
                        <w:t>plant hunting</w:t>
                      </w:r>
                      <w:r w:rsidRPr="00103C84">
                        <w:rPr>
                          <w:rFonts w:ascii="Arial" w:hAnsi="Arial" w:cs="Arial"/>
                          <w:i/>
                          <w:lang w:val="en-US"/>
                        </w:rPr>
                        <w:t xml:space="preserve">” he is </w:t>
                      </w:r>
                      <w:proofErr w:type="spellStart"/>
                      <w:r w:rsidRPr="00103C84">
                        <w:rPr>
                          <w:rFonts w:ascii="Arial" w:hAnsi="Arial" w:cs="Arial"/>
                          <w:i/>
                          <w:lang w:val="en-US"/>
                        </w:rPr>
                        <w:t>recognised</w:t>
                      </w:r>
                      <w:proofErr w:type="spellEnd"/>
                      <w:r w:rsidRPr="00103C84">
                        <w:rPr>
                          <w:rFonts w:ascii="Arial" w:hAnsi="Arial" w:cs="Arial"/>
                          <w:i/>
                          <w:lang w:val="en-US"/>
                        </w:rPr>
                        <w:t xml:space="preserve"> for finding most plants in modern gardens today.</w:t>
                      </w:r>
                    </w:p>
                  </w:txbxContent>
                </v:textbox>
                <w10:wrap type="square" anchorx="page" anchory="line"/>
              </v:rect>
            </w:pict>
          </mc:Fallback>
        </mc:AlternateContent>
      </w:r>
    </w:p>
    <w:p w14:paraId="208AFE85" w14:textId="77777777" w:rsidR="00914421" w:rsidRDefault="00914421">
      <w:pPr>
        <w:pStyle w:val="Body"/>
        <w:jc w:val="center"/>
        <w:rPr>
          <w:rFonts w:ascii="Bodoni SvtyTwo ITC TT-Bold" w:eastAsia="Bodoni SvtyTwo ITC TT-Bold" w:hAnsi="Bodoni SvtyTwo ITC TT-Bold" w:cs="Bodoni SvtyTwo ITC TT-Bold"/>
        </w:rPr>
      </w:pPr>
    </w:p>
    <w:p w14:paraId="0F530338" w14:textId="77777777" w:rsidR="00914421" w:rsidRDefault="00914421">
      <w:pPr>
        <w:pStyle w:val="Body"/>
        <w:jc w:val="center"/>
        <w:rPr>
          <w:rFonts w:ascii="Bodoni SvtyTwo ITC TT-Bold" w:eastAsia="Bodoni SvtyTwo ITC TT-Bold" w:hAnsi="Bodoni SvtyTwo ITC TT-Bold" w:cs="Bodoni SvtyTwo ITC TT-Bold"/>
        </w:rPr>
      </w:pPr>
    </w:p>
    <w:p w14:paraId="7EAF3915" w14:textId="77777777" w:rsidR="00914421" w:rsidRDefault="00914421">
      <w:pPr>
        <w:pStyle w:val="Body"/>
        <w:jc w:val="center"/>
        <w:rPr>
          <w:rFonts w:ascii="Bodoni SvtyTwo ITC TT-Bold" w:eastAsia="Bodoni SvtyTwo ITC TT-Bold" w:hAnsi="Bodoni SvtyTwo ITC TT-Bold" w:cs="Bodoni SvtyTwo ITC TT-Bold"/>
        </w:rPr>
      </w:pPr>
    </w:p>
    <w:p w14:paraId="2386211A" w14:textId="1F8CD6A1" w:rsidR="007D468D" w:rsidRPr="00E47BEA" w:rsidRDefault="00ED51ED" w:rsidP="00E47BEA">
      <w:pPr>
        <w:pStyle w:val="Body"/>
        <w:jc w:val="center"/>
      </w:pPr>
      <w:r>
        <w:rPr>
          <w:rFonts w:ascii="Arial Unicode MS" w:eastAsia="Arial Unicode MS" w:hAnsi="Arial Unicode MS" w:cs="Arial Unicode MS"/>
        </w:rPr>
        <w:br w:type="page"/>
      </w:r>
    </w:p>
    <w:p w14:paraId="743730FF" w14:textId="77777777" w:rsidR="00DC2B62" w:rsidRDefault="00DC2B62" w:rsidP="008145CD">
      <w:pPr>
        <w:pStyle w:val="BodyA"/>
        <w:rPr>
          <w:rFonts w:ascii="Arial" w:eastAsia="Bodoni SvtyTwo ITC TT-Bold" w:hAnsi="Arial" w:cs="Arial"/>
          <w:b/>
          <w:sz w:val="36"/>
          <w:szCs w:val="36"/>
        </w:rPr>
      </w:pPr>
    </w:p>
    <w:p w14:paraId="687C8A26" w14:textId="77777777" w:rsidR="008145CD" w:rsidRDefault="008145CD" w:rsidP="00FC2BCD">
      <w:pPr>
        <w:pStyle w:val="BodyA"/>
        <w:jc w:val="center"/>
        <w:rPr>
          <w:rFonts w:ascii="Arial" w:eastAsia="Bodoni SvtyTwo ITC TT-Bold" w:hAnsi="Arial" w:cs="Arial"/>
          <w:b/>
          <w:sz w:val="36"/>
          <w:szCs w:val="36"/>
        </w:rPr>
      </w:pPr>
    </w:p>
    <w:p w14:paraId="6BB0BB02" w14:textId="272C45BF" w:rsidR="00914421" w:rsidRPr="008A7CBF" w:rsidRDefault="00931355" w:rsidP="00FC2BCD">
      <w:pPr>
        <w:pStyle w:val="BodyA"/>
        <w:jc w:val="center"/>
        <w:rPr>
          <w:rFonts w:ascii="Arial" w:eastAsia="Bodoni SvtyTwo ITC TT-Bold" w:hAnsi="Arial" w:cs="Arial"/>
          <w:b/>
          <w:sz w:val="36"/>
          <w:szCs w:val="36"/>
        </w:rPr>
      </w:pPr>
      <w:r>
        <w:rPr>
          <w:rFonts w:ascii="Arial" w:eastAsia="Bodoni SvtyTwo ITC TT-Bold" w:hAnsi="Arial" w:cs="Arial"/>
          <w:b/>
          <w:sz w:val="36"/>
          <w:szCs w:val="36"/>
        </w:rPr>
        <w:t>Lunch</w:t>
      </w:r>
    </w:p>
    <w:p w14:paraId="0069BD4E" w14:textId="77777777" w:rsidR="009E7F09" w:rsidRDefault="009E7F09" w:rsidP="00BD71A9">
      <w:pPr>
        <w:pStyle w:val="BodyA"/>
        <w:jc w:val="center"/>
        <w:rPr>
          <w:rFonts w:ascii="Bodoni SvtyTwo ITC TT-Bold" w:eastAsia="Bodoni SvtyTwo ITC TT-Bold" w:hAnsi="Bodoni SvtyTwo ITC TT-Bold" w:cs="Bodoni SvtyTwo ITC TT-Bold"/>
          <w:b/>
          <w:sz w:val="36"/>
          <w:szCs w:val="36"/>
        </w:rPr>
      </w:pPr>
    </w:p>
    <w:p w14:paraId="49B25F4D" w14:textId="77777777" w:rsidR="008145CD" w:rsidRDefault="008145CD" w:rsidP="008145CD">
      <w:pPr>
        <w:pStyle w:val="BodyA"/>
        <w:jc w:val="center"/>
        <w:rPr>
          <w:rFonts w:ascii="Arial" w:eastAsia="Bodoni SvtyTwo ITC TT-Bold" w:hAnsi="Arial" w:cs="Arial"/>
          <w:b/>
          <w:i/>
          <w:sz w:val="28"/>
          <w:szCs w:val="28"/>
          <w:u w:val="single"/>
        </w:rPr>
      </w:pPr>
      <w:r w:rsidRPr="00A30D76">
        <w:rPr>
          <w:rFonts w:ascii="Arial" w:eastAsia="Bodoni SvtyTwo ITC TT-Bold" w:hAnsi="Arial" w:cs="Arial"/>
          <w:b/>
          <w:i/>
          <w:sz w:val="28"/>
          <w:szCs w:val="28"/>
          <w:u w:val="single"/>
        </w:rPr>
        <w:t>Entrees</w:t>
      </w:r>
    </w:p>
    <w:p w14:paraId="5AFEF5B9" w14:textId="77777777" w:rsidR="008145CD" w:rsidRDefault="008145CD" w:rsidP="008145CD">
      <w:pPr>
        <w:pStyle w:val="BodyA"/>
        <w:jc w:val="center"/>
        <w:rPr>
          <w:rFonts w:ascii="Arial" w:eastAsia="Bodoni SvtyTwo ITC TT-Bold" w:hAnsi="Arial" w:cs="Arial"/>
          <w:b/>
          <w:i/>
          <w:sz w:val="28"/>
          <w:szCs w:val="28"/>
          <w:u w:val="single"/>
        </w:rPr>
      </w:pPr>
    </w:p>
    <w:p w14:paraId="02259181" w14:textId="77777777" w:rsidR="008145CD" w:rsidRPr="00A30D76" w:rsidRDefault="008145CD" w:rsidP="008145CD">
      <w:pPr>
        <w:pStyle w:val="BodyA"/>
        <w:jc w:val="center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Bread</w:t>
      </w:r>
    </w:p>
    <w:p w14:paraId="764BA66D" w14:textId="77777777" w:rsidR="008145CD" w:rsidRPr="00A30D76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Fresh Sourdough 4.95</w:t>
      </w:r>
    </w:p>
    <w:p w14:paraId="4F3C9604" w14:textId="77777777" w:rsidR="008145CD" w:rsidRDefault="008145CD" w:rsidP="008145CD">
      <w:pPr>
        <w:pStyle w:val="BodyA"/>
        <w:jc w:val="center"/>
        <w:rPr>
          <w:rFonts w:ascii="Arial" w:hAnsi="Arial" w:cs="Arial"/>
          <w:sz w:val="18"/>
          <w:szCs w:val="18"/>
        </w:rPr>
      </w:pPr>
    </w:p>
    <w:p w14:paraId="6253EFF1" w14:textId="77777777" w:rsidR="008145CD" w:rsidRPr="009F5982" w:rsidRDefault="008145CD" w:rsidP="008145CD">
      <w:pPr>
        <w:pStyle w:val="BodyA"/>
        <w:jc w:val="center"/>
        <w:rPr>
          <w:rFonts w:ascii="Arial" w:eastAsia="Bodoni SvtyTwo ITC TT-Book" w:hAnsi="Arial" w:cs="Arial"/>
          <w:b/>
          <w:i/>
          <w:sz w:val="24"/>
          <w:szCs w:val="24"/>
        </w:rPr>
      </w:pPr>
      <w:r w:rsidRPr="009F5982">
        <w:rPr>
          <w:rFonts w:ascii="Arial" w:eastAsia="Bodoni SvtyTwo ITC TT-Book" w:hAnsi="Arial" w:cs="Arial"/>
          <w:b/>
          <w:i/>
          <w:sz w:val="24"/>
          <w:szCs w:val="24"/>
        </w:rPr>
        <w:t>Today’s Soup</w:t>
      </w:r>
      <w:r>
        <w:rPr>
          <w:rFonts w:ascii="Arial" w:eastAsia="Bodoni SvtyTwo ITC TT-Book" w:hAnsi="Arial" w:cs="Arial"/>
          <w:b/>
          <w:i/>
          <w:sz w:val="24"/>
          <w:szCs w:val="24"/>
        </w:rPr>
        <w:t xml:space="preserve"> </w:t>
      </w:r>
    </w:p>
    <w:p w14:paraId="4928DE3F" w14:textId="77777777" w:rsidR="008145CD" w:rsidRPr="009F5982" w:rsidRDefault="008145CD" w:rsidP="008145CD">
      <w:pPr>
        <w:pStyle w:val="BodyA"/>
        <w:jc w:val="center"/>
        <w:rPr>
          <w:rFonts w:ascii="Arial" w:eastAsia="Bodoni SvtyTwo ITC TT-Book" w:hAnsi="Arial" w:cs="Arial"/>
          <w:sz w:val="18"/>
          <w:szCs w:val="18"/>
        </w:rPr>
      </w:pPr>
      <w:r w:rsidRPr="009F5982">
        <w:rPr>
          <w:rFonts w:ascii="Arial" w:eastAsia="Bodoni SvtyTwo ITC TT-Book" w:hAnsi="Arial" w:cs="Arial"/>
        </w:rPr>
        <w:t xml:space="preserve"> </w:t>
      </w:r>
      <w:r w:rsidRPr="009F5982">
        <w:rPr>
          <w:rFonts w:ascii="Arial" w:eastAsia="Bodoni SvtyTwo ITC TT-Book" w:hAnsi="Arial" w:cs="Arial"/>
          <w:sz w:val="20"/>
          <w:szCs w:val="20"/>
        </w:rPr>
        <w:t xml:space="preserve">Delicious, </w:t>
      </w:r>
      <w:r>
        <w:rPr>
          <w:rFonts w:ascii="Arial" w:eastAsia="Bodoni SvtyTwo ITC TT-Book" w:hAnsi="Arial" w:cs="Arial"/>
          <w:sz w:val="20"/>
          <w:szCs w:val="20"/>
        </w:rPr>
        <w:t>‘</w:t>
      </w:r>
      <w:r w:rsidRPr="009F5982">
        <w:rPr>
          <w:rFonts w:ascii="Arial" w:eastAsia="Bodoni SvtyTwo ITC TT-Book" w:hAnsi="Arial" w:cs="Arial"/>
          <w:sz w:val="20"/>
          <w:szCs w:val="20"/>
        </w:rPr>
        <w:t xml:space="preserve">house </w:t>
      </w:r>
      <w:r>
        <w:rPr>
          <w:rFonts w:ascii="Arial" w:eastAsia="Bodoni SvtyTwo ITC TT-Book" w:hAnsi="Arial" w:cs="Arial"/>
          <w:sz w:val="20"/>
          <w:szCs w:val="20"/>
        </w:rPr>
        <w:t>made’ fresh sourdough</w:t>
      </w:r>
    </w:p>
    <w:p w14:paraId="3FE2EDBB" w14:textId="77777777" w:rsidR="008145CD" w:rsidRPr="009F5982" w:rsidRDefault="008145CD" w:rsidP="008145CD">
      <w:pPr>
        <w:pStyle w:val="BodyA"/>
        <w:jc w:val="center"/>
        <w:rPr>
          <w:rFonts w:ascii="Arial" w:eastAsia="Bodoni SvtyTwo ITC TT-Book" w:hAnsi="Arial" w:cs="Arial"/>
          <w:sz w:val="20"/>
          <w:szCs w:val="20"/>
        </w:rPr>
      </w:pPr>
      <w:r>
        <w:rPr>
          <w:rFonts w:ascii="Arial" w:eastAsia="Bodoni SvtyTwo ITC TT-Book" w:hAnsi="Arial" w:cs="Arial"/>
          <w:sz w:val="20"/>
          <w:szCs w:val="20"/>
        </w:rPr>
        <w:t>Entrée 24 Main Course 30</w:t>
      </w:r>
    </w:p>
    <w:p w14:paraId="7FC6E669" w14:textId="77777777" w:rsidR="008145CD" w:rsidRPr="00753034" w:rsidRDefault="008145CD" w:rsidP="008145CD">
      <w:pPr>
        <w:pStyle w:val="BodyA"/>
        <w:jc w:val="center"/>
        <w:rPr>
          <w:rFonts w:ascii="Arial" w:hAnsi="Arial" w:cs="Arial"/>
          <w:sz w:val="18"/>
          <w:szCs w:val="18"/>
        </w:rPr>
      </w:pPr>
    </w:p>
    <w:p w14:paraId="0C82554A" w14:textId="77777777" w:rsidR="008145CD" w:rsidRPr="00735466" w:rsidRDefault="008145CD" w:rsidP="008145CD">
      <w:pPr>
        <w:pStyle w:val="BodyA"/>
        <w:jc w:val="center"/>
        <w:rPr>
          <w:rFonts w:ascii="Arial" w:hAnsi="Arial" w:cs="Arial"/>
          <w:sz w:val="18"/>
          <w:szCs w:val="18"/>
        </w:rPr>
      </w:pPr>
      <w:r w:rsidRPr="00A30D76">
        <w:rPr>
          <w:rFonts w:ascii="Arial" w:hAnsi="Arial" w:cs="Arial"/>
          <w:b/>
          <w:i/>
          <w:sz w:val="24"/>
          <w:szCs w:val="24"/>
        </w:rPr>
        <w:t>Duck Terrine</w:t>
      </w:r>
      <w:r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sz w:val="18"/>
          <w:szCs w:val="18"/>
        </w:rPr>
        <w:t>24</w:t>
      </w:r>
    </w:p>
    <w:p w14:paraId="7F0EB732" w14:textId="77777777" w:rsidR="008145CD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Mixed lettuce, fig</w:t>
      </w:r>
      <w:r w:rsidRPr="00A30D76">
        <w:rPr>
          <w:rFonts w:ascii="Arial" w:hAnsi="Arial" w:cs="Arial"/>
          <w:sz w:val="20"/>
          <w:szCs w:val="20"/>
        </w:rPr>
        <w:t xml:space="preserve"> jam, sourdough</w:t>
      </w:r>
    </w:p>
    <w:p w14:paraId="7296E5A8" w14:textId="77777777" w:rsidR="008145CD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</w:p>
    <w:p w14:paraId="21F55ED6" w14:textId="77777777" w:rsidR="008145CD" w:rsidRPr="00A30D76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i/>
          <w:sz w:val="24"/>
          <w:szCs w:val="24"/>
        </w:rPr>
        <w:t>Pacific Oysters</w:t>
      </w:r>
    </w:p>
    <w:p w14:paraId="5D43F482" w14:textId="77777777" w:rsidR="008145CD" w:rsidRDefault="008145CD" w:rsidP="008145CD">
      <w:pPr>
        <w:pStyle w:val="BodyA"/>
        <w:jc w:val="center"/>
        <w:rPr>
          <w:rFonts w:ascii="Bodoni SvtyTwo ITC TT-Book" w:hAnsi="Bodoni SvtyTwo ITC TT-Book"/>
        </w:rPr>
      </w:pPr>
      <w:r w:rsidRPr="00446C22">
        <w:rPr>
          <w:rFonts w:ascii="Arial" w:hAnsi="Arial" w:cs="Arial"/>
          <w:b/>
          <w:bCs/>
        </w:rPr>
        <w:t xml:space="preserve">Natural </w:t>
      </w:r>
      <w:r>
        <w:rPr>
          <w:rFonts w:ascii="Bodoni SvtyTwo ITC TT-Book" w:hAnsi="Bodoni SvtyTwo ITC TT-Book"/>
        </w:rPr>
        <w:t xml:space="preserve">- </w:t>
      </w:r>
      <w:r w:rsidRPr="00446C22">
        <w:rPr>
          <w:rFonts w:ascii="Arial" w:hAnsi="Arial" w:cs="Arial"/>
          <w:sz w:val="20"/>
          <w:szCs w:val="20"/>
        </w:rPr>
        <w:t>mignonette sauce</w:t>
      </w:r>
    </w:p>
    <w:p w14:paraId="130804FB" w14:textId="77777777" w:rsidR="008145CD" w:rsidRPr="00446C22" w:rsidRDefault="008145CD" w:rsidP="008145CD">
      <w:pPr>
        <w:pStyle w:val="BodyA"/>
        <w:jc w:val="center"/>
        <w:rPr>
          <w:rFonts w:ascii="Arial" w:hAnsi="Arial" w:cs="Arial"/>
          <w:sz w:val="18"/>
          <w:szCs w:val="18"/>
        </w:rPr>
      </w:pPr>
      <w:r w:rsidRPr="00446C22">
        <w:rPr>
          <w:rFonts w:ascii="Arial" w:hAnsi="Arial" w:cs="Arial"/>
          <w:bCs/>
          <w:iCs/>
          <w:sz w:val="18"/>
          <w:szCs w:val="18"/>
        </w:rPr>
        <w:t xml:space="preserve">½ doz.  </w:t>
      </w:r>
      <w:proofErr w:type="gramStart"/>
      <w:r>
        <w:rPr>
          <w:rFonts w:ascii="Arial" w:hAnsi="Arial" w:cs="Arial"/>
          <w:bCs/>
          <w:iCs/>
          <w:sz w:val="18"/>
          <w:szCs w:val="18"/>
        </w:rPr>
        <w:t>30</w:t>
      </w:r>
      <w:r w:rsidRPr="00446C22">
        <w:rPr>
          <w:rFonts w:ascii="Arial" w:hAnsi="Arial" w:cs="Arial"/>
          <w:bCs/>
          <w:iCs/>
          <w:sz w:val="18"/>
          <w:szCs w:val="18"/>
        </w:rPr>
        <w:t xml:space="preserve">  1</w:t>
      </w:r>
      <w:proofErr w:type="gramEnd"/>
      <w:r w:rsidRPr="00446C22">
        <w:rPr>
          <w:rFonts w:ascii="Arial" w:hAnsi="Arial" w:cs="Arial"/>
          <w:bCs/>
          <w:iCs/>
          <w:sz w:val="18"/>
          <w:szCs w:val="18"/>
        </w:rPr>
        <w:t>doz  5</w:t>
      </w:r>
      <w:r>
        <w:rPr>
          <w:rFonts w:ascii="Arial" w:hAnsi="Arial" w:cs="Arial"/>
          <w:bCs/>
          <w:iCs/>
          <w:sz w:val="18"/>
          <w:szCs w:val="18"/>
        </w:rPr>
        <w:t>8</w:t>
      </w:r>
    </w:p>
    <w:p w14:paraId="35B3DE49" w14:textId="75E9F788" w:rsidR="008145CD" w:rsidRPr="004741E7" w:rsidRDefault="008145CD" w:rsidP="008145CD">
      <w:pPr>
        <w:pStyle w:val="BodyA"/>
        <w:jc w:val="center"/>
        <w:rPr>
          <w:rFonts w:ascii="Bodoni SvtyTwo ITC TT-Book" w:hAnsi="Bodoni SvtyTwo ITC TT-Book"/>
        </w:rPr>
      </w:pPr>
      <w:r w:rsidRPr="004741E7">
        <w:rPr>
          <w:rFonts w:ascii="Bodoni SvtyTwo ITC TT-Book" w:hAnsi="Bodoni SvtyTwo ITC TT-Book"/>
        </w:rPr>
        <w:t xml:space="preserve"> </w:t>
      </w:r>
      <w:r w:rsidRPr="00446C22">
        <w:rPr>
          <w:rFonts w:ascii="Arial" w:hAnsi="Arial" w:cs="Arial"/>
          <w:b/>
          <w:bCs/>
        </w:rPr>
        <w:t>Rockefeller</w:t>
      </w:r>
      <w:r w:rsidRPr="00446C22">
        <w:rPr>
          <w:rFonts w:ascii="Arial" w:hAnsi="Arial" w:cs="Arial"/>
        </w:rPr>
        <w:t xml:space="preserve"> </w:t>
      </w:r>
      <w:r>
        <w:rPr>
          <w:rFonts w:ascii="Bodoni SvtyTwo ITC TT-Book" w:hAnsi="Bodoni SvtyTwo ITC TT-Book"/>
        </w:rPr>
        <w:t xml:space="preserve">- </w:t>
      </w:r>
      <w:r w:rsidRPr="00446C22">
        <w:rPr>
          <w:rFonts w:ascii="Arial" w:hAnsi="Arial" w:cs="Arial"/>
          <w:sz w:val="20"/>
          <w:szCs w:val="20"/>
        </w:rPr>
        <w:t>baked with cheese</w:t>
      </w:r>
      <w:r w:rsidR="00DB20A9">
        <w:rPr>
          <w:rFonts w:ascii="Arial" w:hAnsi="Arial" w:cs="Arial"/>
          <w:sz w:val="20"/>
          <w:szCs w:val="20"/>
        </w:rPr>
        <w:t>,</w:t>
      </w:r>
      <w:r w:rsidRPr="00446C22">
        <w:rPr>
          <w:rFonts w:ascii="Arial" w:hAnsi="Arial" w:cs="Arial"/>
          <w:sz w:val="20"/>
          <w:szCs w:val="20"/>
        </w:rPr>
        <w:t xml:space="preserve"> spinach</w:t>
      </w:r>
      <w:r w:rsidR="00DB20A9">
        <w:rPr>
          <w:rFonts w:ascii="Arial" w:hAnsi="Arial" w:cs="Arial"/>
          <w:sz w:val="20"/>
          <w:szCs w:val="20"/>
        </w:rPr>
        <w:t>, panko crumbs</w:t>
      </w:r>
    </w:p>
    <w:p w14:paraId="50636CD6" w14:textId="77777777" w:rsidR="008145CD" w:rsidRPr="00A30D76" w:rsidRDefault="008145CD" w:rsidP="008145CD">
      <w:pPr>
        <w:pStyle w:val="BodyA"/>
        <w:jc w:val="center"/>
        <w:rPr>
          <w:rFonts w:ascii="Arial" w:hAnsi="Arial" w:cs="Arial"/>
          <w:sz w:val="18"/>
          <w:szCs w:val="18"/>
        </w:rPr>
      </w:pPr>
      <w:r w:rsidRPr="00446C22">
        <w:rPr>
          <w:rFonts w:ascii="Arial" w:hAnsi="Arial" w:cs="Arial"/>
          <w:bCs/>
          <w:iCs/>
          <w:sz w:val="18"/>
          <w:szCs w:val="18"/>
        </w:rPr>
        <w:t xml:space="preserve">½ doz.  </w:t>
      </w:r>
      <w:proofErr w:type="gramStart"/>
      <w:r w:rsidRPr="00446C22">
        <w:rPr>
          <w:rFonts w:ascii="Arial" w:hAnsi="Arial" w:cs="Arial"/>
          <w:bCs/>
          <w:iCs/>
          <w:sz w:val="18"/>
          <w:szCs w:val="18"/>
        </w:rPr>
        <w:t>3</w:t>
      </w:r>
      <w:r>
        <w:rPr>
          <w:rFonts w:ascii="Arial" w:hAnsi="Arial" w:cs="Arial"/>
          <w:bCs/>
          <w:iCs/>
          <w:sz w:val="18"/>
          <w:szCs w:val="18"/>
        </w:rPr>
        <w:t>2</w:t>
      </w:r>
      <w:r w:rsidRPr="00446C22">
        <w:rPr>
          <w:rFonts w:ascii="Arial" w:hAnsi="Arial" w:cs="Arial"/>
          <w:bCs/>
          <w:iCs/>
          <w:sz w:val="18"/>
          <w:szCs w:val="18"/>
        </w:rPr>
        <w:t xml:space="preserve">  1</w:t>
      </w:r>
      <w:proofErr w:type="gramEnd"/>
      <w:r w:rsidRPr="00446C22">
        <w:rPr>
          <w:rFonts w:ascii="Arial" w:hAnsi="Arial" w:cs="Arial"/>
          <w:bCs/>
          <w:iCs/>
          <w:sz w:val="18"/>
          <w:szCs w:val="18"/>
        </w:rPr>
        <w:t xml:space="preserve">doz  </w:t>
      </w:r>
      <w:r>
        <w:rPr>
          <w:rFonts w:ascii="Arial" w:hAnsi="Arial" w:cs="Arial"/>
          <w:bCs/>
          <w:iCs/>
          <w:sz w:val="18"/>
          <w:szCs w:val="18"/>
        </w:rPr>
        <w:t>60</w:t>
      </w:r>
    </w:p>
    <w:p w14:paraId="1153312D" w14:textId="77777777" w:rsidR="008145CD" w:rsidRPr="00A30D76" w:rsidRDefault="008145CD" w:rsidP="008145CD">
      <w:pPr>
        <w:pStyle w:val="BodyA"/>
        <w:rPr>
          <w:rFonts w:ascii="Arial" w:hAnsi="Arial" w:cs="Arial"/>
          <w:sz w:val="18"/>
          <w:szCs w:val="18"/>
        </w:rPr>
      </w:pPr>
    </w:p>
    <w:p w14:paraId="3F92403F" w14:textId="77777777" w:rsidR="008145CD" w:rsidRPr="00735466" w:rsidRDefault="008145CD" w:rsidP="008145CD">
      <w:pPr>
        <w:pStyle w:val="BodyA"/>
        <w:jc w:val="center"/>
        <w:rPr>
          <w:rFonts w:ascii="Arial" w:eastAsia="Bodoni SvtyTwo ITC TT-Book" w:hAnsi="Arial" w:cs="Arial"/>
          <w:sz w:val="18"/>
          <w:szCs w:val="18"/>
        </w:rPr>
      </w:pPr>
      <w:r>
        <w:rPr>
          <w:rFonts w:ascii="Arial" w:eastAsia="Bodoni SvtyTwo ITC TT-Book" w:hAnsi="Arial" w:cs="Arial"/>
          <w:b/>
          <w:i/>
          <w:sz w:val="24"/>
          <w:szCs w:val="24"/>
        </w:rPr>
        <w:t xml:space="preserve">Battered Scallops </w:t>
      </w:r>
      <w:r>
        <w:rPr>
          <w:rFonts w:ascii="Arial" w:eastAsia="Bodoni SvtyTwo ITC TT-Book" w:hAnsi="Arial" w:cs="Arial"/>
          <w:sz w:val="18"/>
          <w:szCs w:val="18"/>
        </w:rPr>
        <w:t>23</w:t>
      </w:r>
    </w:p>
    <w:p w14:paraId="68B793DD" w14:textId="77777777" w:rsidR="008145CD" w:rsidRDefault="008145CD" w:rsidP="008145CD">
      <w:pPr>
        <w:pStyle w:val="BodyA"/>
        <w:jc w:val="center"/>
        <w:rPr>
          <w:rFonts w:ascii="Arial" w:eastAsia="Bodoni SvtyTwo ITC TT-Book" w:hAnsi="Arial" w:cs="Arial"/>
          <w:sz w:val="20"/>
          <w:szCs w:val="20"/>
        </w:rPr>
      </w:pPr>
      <w:r w:rsidRPr="00A30D76">
        <w:rPr>
          <w:rFonts w:ascii="Arial" w:eastAsia="Bodoni SvtyTwo ITC TT-Book" w:hAnsi="Arial" w:cs="Arial"/>
          <w:sz w:val="20"/>
          <w:szCs w:val="20"/>
        </w:rPr>
        <w:t xml:space="preserve"> </w:t>
      </w:r>
      <w:r>
        <w:rPr>
          <w:rFonts w:ascii="Arial" w:eastAsia="Bodoni SvtyTwo ITC TT-Book" w:hAnsi="Arial" w:cs="Arial"/>
          <w:sz w:val="20"/>
          <w:szCs w:val="20"/>
        </w:rPr>
        <w:t>Mango &amp; coriander chutney, wasabi aioli</w:t>
      </w:r>
    </w:p>
    <w:p w14:paraId="65B08376" w14:textId="77777777" w:rsidR="008145CD" w:rsidRPr="000B7A06" w:rsidRDefault="008145CD" w:rsidP="008145CD">
      <w:pPr>
        <w:pStyle w:val="BodyA"/>
        <w:jc w:val="center"/>
        <w:rPr>
          <w:rFonts w:ascii="Arial" w:eastAsia="Bodoni SvtyTwo ITC TT-Book" w:hAnsi="Arial" w:cs="Arial"/>
          <w:sz w:val="20"/>
          <w:szCs w:val="20"/>
        </w:rPr>
      </w:pPr>
    </w:p>
    <w:p w14:paraId="3FB04193" w14:textId="77777777" w:rsidR="008145CD" w:rsidRPr="00735466" w:rsidRDefault="008145CD" w:rsidP="008145CD">
      <w:pPr>
        <w:pStyle w:val="BodyA"/>
        <w:jc w:val="center"/>
        <w:rPr>
          <w:rFonts w:ascii="Arial" w:eastAsia="Bodoni SvtyTwo ITC TT-Book" w:hAnsi="Arial" w:cs="Arial"/>
          <w:sz w:val="18"/>
          <w:szCs w:val="18"/>
        </w:rPr>
      </w:pPr>
      <w:r>
        <w:rPr>
          <w:rFonts w:ascii="Arial" w:eastAsia="Bodoni SvtyTwo ITC TT-Book" w:hAnsi="Arial" w:cs="Arial"/>
          <w:b/>
          <w:i/>
          <w:sz w:val="24"/>
          <w:szCs w:val="24"/>
        </w:rPr>
        <w:t xml:space="preserve">Smoked </w:t>
      </w:r>
      <w:proofErr w:type="gramStart"/>
      <w:r>
        <w:rPr>
          <w:rFonts w:ascii="Arial" w:eastAsia="Bodoni SvtyTwo ITC TT-Book" w:hAnsi="Arial" w:cs="Arial"/>
          <w:b/>
          <w:i/>
          <w:sz w:val="24"/>
          <w:szCs w:val="24"/>
        </w:rPr>
        <w:t>Salmon</w:t>
      </w:r>
      <w:r>
        <w:rPr>
          <w:rFonts w:ascii="Arial" w:eastAsia="Bodoni SvtyTwo ITC TT-Book" w:hAnsi="Arial" w:cs="Arial"/>
          <w:b/>
          <w:i/>
          <w:sz w:val="18"/>
          <w:szCs w:val="18"/>
        </w:rPr>
        <w:t xml:space="preserve"> </w:t>
      </w:r>
      <w:r>
        <w:rPr>
          <w:rFonts w:ascii="Arial" w:eastAsia="Bodoni SvtyTwo ITC TT-Book" w:hAnsi="Arial" w:cs="Arial"/>
          <w:b/>
          <w:i/>
          <w:sz w:val="24"/>
          <w:szCs w:val="24"/>
        </w:rPr>
        <w:t xml:space="preserve"> </w:t>
      </w:r>
      <w:r>
        <w:rPr>
          <w:rFonts w:ascii="Arial" w:eastAsia="Bodoni SvtyTwo ITC TT-Book" w:hAnsi="Arial" w:cs="Arial"/>
          <w:sz w:val="18"/>
          <w:szCs w:val="18"/>
        </w:rPr>
        <w:t>24</w:t>
      </w:r>
      <w:proofErr w:type="gramEnd"/>
    </w:p>
    <w:p w14:paraId="67D079F8" w14:textId="6417B452" w:rsidR="008145CD" w:rsidRDefault="008145CD" w:rsidP="008145CD">
      <w:pPr>
        <w:pStyle w:val="BodyA"/>
        <w:jc w:val="center"/>
        <w:rPr>
          <w:rFonts w:ascii="Arial" w:eastAsia="Bodoni SvtyTwo ITC TT-Book" w:hAnsi="Arial" w:cs="Arial"/>
          <w:sz w:val="20"/>
          <w:szCs w:val="20"/>
        </w:rPr>
      </w:pPr>
      <w:r w:rsidRPr="00A30D76">
        <w:rPr>
          <w:rFonts w:ascii="Arial" w:eastAsia="Bodoni SvtyTwo ITC TT-Book" w:hAnsi="Arial" w:cs="Arial"/>
          <w:sz w:val="20"/>
          <w:szCs w:val="20"/>
        </w:rPr>
        <w:t xml:space="preserve"> </w:t>
      </w:r>
      <w:r>
        <w:rPr>
          <w:rFonts w:ascii="Arial" w:eastAsia="Bodoni SvtyTwo ITC TT-Book" w:hAnsi="Arial" w:cs="Arial"/>
          <w:sz w:val="20"/>
          <w:szCs w:val="20"/>
        </w:rPr>
        <w:t xml:space="preserve">Charred </w:t>
      </w:r>
      <w:proofErr w:type="spellStart"/>
      <w:r>
        <w:rPr>
          <w:rFonts w:ascii="Arial" w:eastAsia="Bodoni SvtyTwo ITC TT-Book" w:hAnsi="Arial" w:cs="Arial"/>
          <w:sz w:val="20"/>
          <w:szCs w:val="20"/>
        </w:rPr>
        <w:t>guindilla</w:t>
      </w:r>
      <w:proofErr w:type="spellEnd"/>
      <w:r>
        <w:rPr>
          <w:rFonts w:ascii="Arial" w:eastAsia="Bodoni SvtyTwo ITC TT-Book" w:hAnsi="Arial" w:cs="Arial"/>
          <w:sz w:val="20"/>
          <w:szCs w:val="20"/>
        </w:rPr>
        <w:t xml:space="preserve"> peppers, radish, </w:t>
      </w:r>
      <w:r w:rsidR="00DB20A9">
        <w:rPr>
          <w:rFonts w:ascii="Arial" w:eastAsia="Bodoni SvtyTwo ITC TT-Book" w:hAnsi="Arial" w:cs="Arial"/>
          <w:sz w:val="20"/>
          <w:szCs w:val="20"/>
        </w:rPr>
        <w:t xml:space="preserve">baby capers, </w:t>
      </w:r>
      <w:r>
        <w:rPr>
          <w:rFonts w:ascii="Arial" w:eastAsia="Bodoni SvtyTwo ITC TT-Book" w:hAnsi="Arial" w:cs="Arial"/>
          <w:sz w:val="20"/>
          <w:szCs w:val="20"/>
        </w:rPr>
        <w:t xml:space="preserve">labneh </w:t>
      </w:r>
    </w:p>
    <w:p w14:paraId="43E40991" w14:textId="77777777" w:rsidR="008145CD" w:rsidRPr="00446C22" w:rsidRDefault="008145CD" w:rsidP="008145CD">
      <w:pPr>
        <w:pStyle w:val="BodyA"/>
        <w:rPr>
          <w:rFonts w:ascii="Arial" w:eastAsia="Bodoni SvtyTwo ITC TT-Book" w:hAnsi="Arial" w:cs="Arial"/>
          <w:sz w:val="18"/>
          <w:szCs w:val="18"/>
        </w:rPr>
      </w:pPr>
    </w:p>
    <w:p w14:paraId="1E4FDDCA" w14:textId="77777777" w:rsidR="008145CD" w:rsidRPr="00735466" w:rsidRDefault="008145CD" w:rsidP="008145CD">
      <w:pPr>
        <w:pStyle w:val="BodyA"/>
        <w:jc w:val="center"/>
        <w:rPr>
          <w:rFonts w:ascii="Arial" w:hAnsi="Arial" w:cs="Arial"/>
          <w:sz w:val="18"/>
          <w:szCs w:val="18"/>
        </w:rPr>
      </w:pPr>
      <w:bookmarkStart w:id="1" w:name="OLE_LINK1"/>
      <w:bookmarkStart w:id="2" w:name="OLE_LINK2"/>
      <w:r>
        <w:rPr>
          <w:rFonts w:ascii="Arial" w:hAnsi="Arial" w:cs="Arial"/>
          <w:b/>
          <w:i/>
          <w:sz w:val="24"/>
          <w:szCs w:val="24"/>
        </w:rPr>
        <w:t xml:space="preserve">              Burrata </w:t>
      </w:r>
      <w:r w:rsidRPr="009E74E2">
        <w:rPr>
          <w:rFonts w:ascii="Arial" w:eastAsia="Bodoni SvtyTwo ITC TT-Book" w:hAnsi="Arial" w:cs="Arial"/>
          <w:b/>
          <w:i/>
          <w:sz w:val="18"/>
          <w:szCs w:val="18"/>
        </w:rPr>
        <w:t>(veg</w:t>
      </w:r>
      <w:r>
        <w:rPr>
          <w:rFonts w:ascii="Arial" w:eastAsia="Bodoni SvtyTwo ITC TT-Book" w:hAnsi="Arial" w:cs="Arial"/>
          <w:b/>
          <w:i/>
          <w:sz w:val="18"/>
          <w:szCs w:val="18"/>
        </w:rPr>
        <w:t>etarian</w:t>
      </w:r>
      <w:r w:rsidRPr="009E74E2">
        <w:rPr>
          <w:rFonts w:ascii="Arial" w:eastAsia="Bodoni SvtyTwo ITC TT-Book" w:hAnsi="Arial" w:cs="Arial"/>
          <w:b/>
          <w:i/>
          <w:sz w:val="18"/>
          <w:szCs w:val="18"/>
        </w:rPr>
        <w:t>)</w:t>
      </w:r>
      <w:r>
        <w:rPr>
          <w:rFonts w:ascii="Arial" w:eastAsia="Bodoni SvtyTwo ITC TT-Book" w:hAnsi="Arial" w:cs="Arial"/>
          <w:b/>
          <w:i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20</w:t>
      </w:r>
    </w:p>
    <w:p w14:paraId="78FC4740" w14:textId="77777777" w:rsidR="008145CD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Roasted pumpkin, hummus, radish, panko crumbs, </w:t>
      </w:r>
      <w:proofErr w:type="spellStart"/>
      <w:r>
        <w:rPr>
          <w:rFonts w:ascii="Arial" w:hAnsi="Arial" w:cs="Arial"/>
          <w:sz w:val="20"/>
          <w:szCs w:val="20"/>
        </w:rPr>
        <w:t>balsalmic</w:t>
      </w:r>
      <w:proofErr w:type="spellEnd"/>
    </w:p>
    <w:bookmarkEnd w:id="1"/>
    <w:bookmarkEnd w:id="2"/>
    <w:p w14:paraId="01465D49" w14:textId="77777777" w:rsidR="008145CD" w:rsidRPr="00A30D76" w:rsidRDefault="008145CD" w:rsidP="008145CD">
      <w:pPr>
        <w:pStyle w:val="BodyA"/>
        <w:jc w:val="center"/>
        <w:rPr>
          <w:rFonts w:ascii="Arial" w:hAnsi="Arial" w:cs="Arial"/>
          <w:sz w:val="18"/>
          <w:szCs w:val="18"/>
        </w:rPr>
      </w:pPr>
    </w:p>
    <w:p w14:paraId="037576BD" w14:textId="77777777" w:rsidR="008145CD" w:rsidRPr="00735466" w:rsidRDefault="008145CD" w:rsidP="008145CD">
      <w:pPr>
        <w:pStyle w:val="BodyA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i/>
          <w:sz w:val="24"/>
          <w:szCs w:val="24"/>
        </w:rPr>
        <w:t xml:space="preserve">             </w:t>
      </w:r>
      <w:proofErr w:type="gramStart"/>
      <w:r>
        <w:rPr>
          <w:rFonts w:ascii="Arial" w:hAnsi="Arial" w:cs="Arial"/>
          <w:b/>
          <w:i/>
          <w:sz w:val="24"/>
          <w:szCs w:val="24"/>
        </w:rPr>
        <w:t xml:space="preserve">Arancini  </w:t>
      </w:r>
      <w:r w:rsidRPr="009E74E2">
        <w:rPr>
          <w:rFonts w:ascii="Arial" w:eastAsia="Bodoni SvtyTwo ITC TT-Book" w:hAnsi="Arial" w:cs="Arial"/>
          <w:b/>
          <w:i/>
          <w:sz w:val="18"/>
          <w:szCs w:val="18"/>
        </w:rPr>
        <w:t>(</w:t>
      </w:r>
      <w:proofErr w:type="gramEnd"/>
      <w:r w:rsidRPr="009E74E2">
        <w:rPr>
          <w:rFonts w:ascii="Arial" w:eastAsia="Bodoni SvtyTwo ITC TT-Book" w:hAnsi="Arial" w:cs="Arial"/>
          <w:b/>
          <w:i/>
          <w:sz w:val="18"/>
          <w:szCs w:val="18"/>
        </w:rPr>
        <w:t>veg</w:t>
      </w:r>
      <w:r>
        <w:rPr>
          <w:rFonts w:ascii="Arial" w:eastAsia="Bodoni SvtyTwo ITC TT-Book" w:hAnsi="Arial" w:cs="Arial"/>
          <w:b/>
          <w:i/>
          <w:sz w:val="18"/>
          <w:szCs w:val="18"/>
        </w:rPr>
        <w:t>etaria</w:t>
      </w:r>
      <w:r w:rsidRPr="009E74E2">
        <w:rPr>
          <w:rFonts w:ascii="Arial" w:eastAsia="Bodoni SvtyTwo ITC TT-Book" w:hAnsi="Arial" w:cs="Arial"/>
          <w:b/>
          <w:i/>
          <w:sz w:val="18"/>
          <w:szCs w:val="18"/>
        </w:rPr>
        <w:t>n)</w:t>
      </w:r>
      <w:r>
        <w:rPr>
          <w:rFonts w:ascii="Arial" w:eastAsia="Bodoni SvtyTwo ITC TT-Book" w:hAnsi="Arial" w:cs="Arial"/>
          <w:b/>
          <w:i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20</w:t>
      </w:r>
    </w:p>
    <w:p w14:paraId="4C58F37F" w14:textId="77777777" w:rsidR="008145CD" w:rsidRPr="00A30D76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Mixed lettuce, chipotle mayo, parmesan</w:t>
      </w:r>
    </w:p>
    <w:p w14:paraId="0B823561" w14:textId="77777777" w:rsidR="008145CD" w:rsidRPr="00A30D76" w:rsidRDefault="008145CD" w:rsidP="008145CD">
      <w:pPr>
        <w:pStyle w:val="BodyA"/>
        <w:jc w:val="center"/>
        <w:rPr>
          <w:rFonts w:ascii="Arial" w:eastAsia="Bodoni SvtyTwo ITC TT-Book" w:hAnsi="Arial" w:cs="Arial"/>
          <w:sz w:val="18"/>
          <w:szCs w:val="18"/>
        </w:rPr>
      </w:pPr>
    </w:p>
    <w:p w14:paraId="1D468B21" w14:textId="77777777" w:rsidR="008145CD" w:rsidRPr="00A30D76" w:rsidRDefault="008145CD" w:rsidP="008145CD">
      <w:pPr>
        <w:pStyle w:val="BodyA"/>
        <w:jc w:val="center"/>
        <w:rPr>
          <w:rFonts w:ascii="Arial" w:eastAsia="Bodoni SvtyTwo ITC TT-Book" w:hAnsi="Arial" w:cs="Arial"/>
        </w:rPr>
      </w:pPr>
    </w:p>
    <w:p w14:paraId="36543001" w14:textId="77777777" w:rsidR="008145CD" w:rsidRPr="00A30D76" w:rsidRDefault="008145CD" w:rsidP="008145CD">
      <w:pPr>
        <w:pStyle w:val="BodyA"/>
        <w:jc w:val="center"/>
        <w:rPr>
          <w:rFonts w:ascii="Arial" w:eastAsia="Bodoni SvtyTwo ITC TT-Bold" w:hAnsi="Arial" w:cs="Arial"/>
          <w:b/>
          <w:i/>
          <w:sz w:val="28"/>
          <w:szCs w:val="28"/>
          <w:u w:val="single"/>
        </w:rPr>
      </w:pPr>
      <w:r w:rsidRPr="00A30D76">
        <w:rPr>
          <w:rFonts w:ascii="Arial" w:eastAsia="Bodoni SvtyTwo ITC TT-Bold" w:hAnsi="Arial" w:cs="Arial"/>
          <w:b/>
          <w:i/>
          <w:sz w:val="28"/>
          <w:szCs w:val="28"/>
          <w:u w:val="single"/>
        </w:rPr>
        <w:t>Main Course</w:t>
      </w:r>
    </w:p>
    <w:p w14:paraId="56C266FC" w14:textId="77777777" w:rsidR="008145CD" w:rsidRPr="00A30D76" w:rsidRDefault="008145CD" w:rsidP="008145CD">
      <w:pPr>
        <w:pStyle w:val="BodyA"/>
        <w:tabs>
          <w:tab w:val="center" w:pos="5230"/>
          <w:tab w:val="left" w:pos="6948"/>
        </w:tabs>
        <w:rPr>
          <w:rFonts w:ascii="Arial" w:hAnsi="Arial" w:cs="Arial"/>
          <w:b/>
          <w:sz w:val="18"/>
          <w:szCs w:val="18"/>
        </w:rPr>
      </w:pPr>
    </w:p>
    <w:p w14:paraId="7AF5BC77" w14:textId="77777777" w:rsidR="008145CD" w:rsidRPr="00240121" w:rsidRDefault="008145CD" w:rsidP="008145CD">
      <w:pPr>
        <w:pStyle w:val="BodyA"/>
        <w:rPr>
          <w:rFonts w:ascii="Arial" w:hAnsi="Arial" w:cs="Arial"/>
          <w:sz w:val="18"/>
          <w:szCs w:val="18"/>
        </w:rPr>
      </w:pPr>
    </w:p>
    <w:p w14:paraId="404C2927" w14:textId="77777777" w:rsidR="008145CD" w:rsidRPr="00A30D76" w:rsidRDefault="008145CD" w:rsidP="008145CD">
      <w:pPr>
        <w:pStyle w:val="BodyA"/>
        <w:jc w:val="center"/>
        <w:rPr>
          <w:rFonts w:ascii="Arial" w:hAnsi="Arial" w:cs="Arial"/>
          <w:b/>
          <w:i/>
          <w:sz w:val="24"/>
          <w:szCs w:val="24"/>
        </w:rPr>
      </w:pPr>
      <w:r w:rsidRPr="00A30D76">
        <w:rPr>
          <w:rFonts w:ascii="Arial" w:hAnsi="Arial" w:cs="Arial"/>
          <w:b/>
          <w:i/>
          <w:sz w:val="24"/>
          <w:szCs w:val="24"/>
        </w:rPr>
        <w:t>Crab Linguine</w:t>
      </w:r>
      <w:r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sz w:val="18"/>
          <w:szCs w:val="18"/>
        </w:rPr>
        <w:t>39</w:t>
      </w:r>
    </w:p>
    <w:p w14:paraId="44D383AD" w14:textId="77777777" w:rsidR="008145CD" w:rsidRPr="00A30D76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 w:rsidRPr="00A30D76">
        <w:rPr>
          <w:rFonts w:ascii="Arial" w:hAnsi="Arial" w:cs="Arial"/>
          <w:sz w:val="18"/>
          <w:szCs w:val="18"/>
        </w:rPr>
        <w:t xml:space="preserve"> </w:t>
      </w:r>
      <w:r w:rsidRPr="00A30D76">
        <w:rPr>
          <w:rFonts w:ascii="Arial" w:hAnsi="Arial" w:cs="Arial"/>
          <w:sz w:val="20"/>
          <w:szCs w:val="20"/>
        </w:rPr>
        <w:t xml:space="preserve">Blue swimmer crab, garlic, tomato, </w:t>
      </w:r>
      <w:proofErr w:type="spellStart"/>
      <w:r w:rsidRPr="00A30D76">
        <w:rPr>
          <w:rFonts w:ascii="Arial" w:hAnsi="Arial" w:cs="Arial"/>
          <w:sz w:val="20"/>
          <w:szCs w:val="20"/>
        </w:rPr>
        <w:t>chilli</w:t>
      </w:r>
      <w:proofErr w:type="spellEnd"/>
      <w:r w:rsidRPr="00A30D76">
        <w:rPr>
          <w:rFonts w:ascii="Arial" w:hAnsi="Arial" w:cs="Arial"/>
          <w:sz w:val="20"/>
          <w:szCs w:val="20"/>
        </w:rPr>
        <w:t xml:space="preserve">, </w:t>
      </w:r>
    </w:p>
    <w:p w14:paraId="016F5AC5" w14:textId="77777777" w:rsidR="008145CD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 w:rsidRPr="00A30D76">
        <w:rPr>
          <w:rFonts w:ascii="Arial" w:hAnsi="Arial" w:cs="Arial"/>
          <w:sz w:val="20"/>
          <w:szCs w:val="20"/>
        </w:rPr>
        <w:t>white wine, lemon, herbs</w:t>
      </w:r>
    </w:p>
    <w:p w14:paraId="27F9DFA8" w14:textId="77777777" w:rsidR="008145CD" w:rsidRPr="00523823" w:rsidRDefault="008145CD" w:rsidP="008145CD">
      <w:pPr>
        <w:pStyle w:val="BodyA"/>
        <w:jc w:val="center"/>
        <w:rPr>
          <w:rFonts w:ascii="Arial" w:eastAsia="Bodoni SvtyTwo ITC TT-Book" w:hAnsi="Arial" w:cs="Arial"/>
          <w:sz w:val="18"/>
          <w:szCs w:val="18"/>
        </w:rPr>
      </w:pPr>
      <w:r>
        <w:rPr>
          <w:rFonts w:ascii="Arial" w:hAnsi="Arial" w:cs="Arial"/>
          <w:b/>
          <w:i/>
        </w:rPr>
        <w:t xml:space="preserve">                                            </w:t>
      </w:r>
    </w:p>
    <w:p w14:paraId="3805EA54" w14:textId="164B7FDD" w:rsidR="008145CD" w:rsidRPr="00735466" w:rsidRDefault="008145CD" w:rsidP="008145CD">
      <w:pPr>
        <w:pStyle w:val="BodyA"/>
        <w:jc w:val="center"/>
        <w:rPr>
          <w:rFonts w:ascii="Arial" w:hAnsi="Arial" w:cs="Arial"/>
          <w:sz w:val="18"/>
          <w:szCs w:val="18"/>
        </w:rPr>
      </w:pPr>
      <w:r w:rsidRPr="006066E8">
        <w:rPr>
          <w:rFonts w:ascii="Arial" w:hAnsi="Arial" w:cs="Arial"/>
          <w:b/>
          <w:i/>
          <w:sz w:val="24"/>
          <w:szCs w:val="24"/>
        </w:rPr>
        <w:t xml:space="preserve">   Winter</w:t>
      </w:r>
      <w:r w:rsidRPr="009F5982">
        <w:rPr>
          <w:rFonts w:ascii="Arial" w:hAnsi="Arial" w:cs="Arial"/>
          <w:b/>
          <w:i/>
          <w:sz w:val="24"/>
          <w:szCs w:val="24"/>
        </w:rPr>
        <w:t xml:space="preserve"> Risotto</w:t>
      </w:r>
      <w:r>
        <w:rPr>
          <w:rFonts w:ascii="Arial" w:hAnsi="Arial" w:cs="Arial"/>
          <w:b/>
          <w:i/>
          <w:sz w:val="24"/>
          <w:szCs w:val="24"/>
        </w:rPr>
        <w:t xml:space="preserve"> </w:t>
      </w:r>
      <w:r w:rsidRPr="00DE7EB8">
        <w:rPr>
          <w:rFonts w:ascii="Arial" w:eastAsia="Bodoni SvtyTwo ITC TT-Book" w:hAnsi="Arial" w:cs="Arial"/>
          <w:b/>
          <w:i/>
          <w:sz w:val="18"/>
          <w:szCs w:val="18"/>
          <w:u w:val="single"/>
        </w:rPr>
        <w:t>(vegan optional</w:t>
      </w:r>
      <w:r>
        <w:rPr>
          <w:rFonts w:ascii="Arial" w:eastAsia="Bodoni SvtyTwo ITC TT-Book" w:hAnsi="Arial" w:cs="Arial"/>
          <w:b/>
          <w:i/>
          <w:sz w:val="18"/>
          <w:szCs w:val="18"/>
          <w:u w:val="single"/>
        </w:rPr>
        <w:t xml:space="preserve">) </w:t>
      </w:r>
      <w:r>
        <w:rPr>
          <w:rFonts w:ascii="Arial" w:hAnsi="Arial" w:cs="Arial"/>
          <w:sz w:val="18"/>
          <w:szCs w:val="18"/>
        </w:rPr>
        <w:t>3</w:t>
      </w:r>
      <w:r w:rsidR="00DB20A9">
        <w:rPr>
          <w:rFonts w:ascii="Arial" w:hAnsi="Arial" w:cs="Arial"/>
          <w:sz w:val="18"/>
          <w:szCs w:val="18"/>
        </w:rPr>
        <w:t>7</w:t>
      </w:r>
    </w:p>
    <w:p w14:paraId="55FB63A1" w14:textId="77777777" w:rsidR="008145CD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Sundried tomatoes, roast </w:t>
      </w:r>
      <w:proofErr w:type="spellStart"/>
      <w:r>
        <w:rPr>
          <w:rFonts w:ascii="Arial" w:hAnsi="Arial" w:cs="Arial"/>
          <w:sz w:val="20"/>
          <w:szCs w:val="20"/>
        </w:rPr>
        <w:t>brussel</w:t>
      </w:r>
      <w:proofErr w:type="spellEnd"/>
      <w:r>
        <w:rPr>
          <w:rFonts w:ascii="Arial" w:hAnsi="Arial" w:cs="Arial"/>
          <w:sz w:val="20"/>
          <w:szCs w:val="20"/>
        </w:rPr>
        <w:t xml:space="preserve"> sprouts, rocket, </w:t>
      </w:r>
      <w:proofErr w:type="spellStart"/>
      <w:r>
        <w:rPr>
          <w:rFonts w:ascii="Arial" w:hAnsi="Arial" w:cs="Arial"/>
          <w:sz w:val="20"/>
          <w:szCs w:val="20"/>
        </w:rPr>
        <w:t>pinenuts</w:t>
      </w:r>
      <w:proofErr w:type="spellEnd"/>
      <w:r>
        <w:rPr>
          <w:rFonts w:ascii="Arial" w:hAnsi="Arial" w:cs="Arial"/>
          <w:sz w:val="20"/>
          <w:szCs w:val="20"/>
        </w:rPr>
        <w:t>, pecorino</w:t>
      </w:r>
    </w:p>
    <w:p w14:paraId="282A082F" w14:textId="77777777" w:rsidR="008145CD" w:rsidRDefault="008145CD" w:rsidP="008145CD">
      <w:pPr>
        <w:pStyle w:val="Body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i/>
        </w:rPr>
        <w:t xml:space="preserve">          </w:t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</w:p>
    <w:p w14:paraId="6F88ADBE" w14:textId="77777777" w:rsidR="008145CD" w:rsidRPr="00380DE6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i/>
          <w:sz w:val="24"/>
          <w:szCs w:val="24"/>
        </w:rPr>
        <w:t xml:space="preserve">Chicken Fricassee </w:t>
      </w:r>
      <w:r>
        <w:rPr>
          <w:rFonts w:ascii="Arial" w:hAnsi="Arial" w:cs="Arial"/>
          <w:sz w:val="18"/>
          <w:szCs w:val="18"/>
        </w:rPr>
        <w:t>39</w:t>
      </w:r>
    </w:p>
    <w:p w14:paraId="697E347A" w14:textId="77777777" w:rsidR="008145CD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Mashed potato, green beans, baby carrots, </w:t>
      </w:r>
    </w:p>
    <w:p w14:paraId="29B02016" w14:textId="72BDF596" w:rsidR="008145CD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Tuscan mushroom cream sauce</w:t>
      </w:r>
    </w:p>
    <w:p w14:paraId="76AB2B98" w14:textId="77777777" w:rsidR="008145CD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</w:p>
    <w:p w14:paraId="64CBB7D1" w14:textId="77777777" w:rsidR="008145CD" w:rsidRPr="00735466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i/>
          <w:sz w:val="24"/>
          <w:szCs w:val="24"/>
        </w:rPr>
        <w:t xml:space="preserve">Braised Lamb Shoulder </w:t>
      </w:r>
      <w:r>
        <w:rPr>
          <w:rFonts w:ascii="Arial" w:hAnsi="Arial" w:cs="Arial"/>
          <w:sz w:val="20"/>
          <w:szCs w:val="20"/>
        </w:rPr>
        <w:t>40</w:t>
      </w:r>
    </w:p>
    <w:p w14:paraId="7657C63B" w14:textId="77777777" w:rsidR="008145CD" w:rsidRPr="002D66F3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Mashed potato, Dutch carrots, green beans, mint jus, tzatziki</w:t>
      </w:r>
    </w:p>
    <w:p w14:paraId="205CC88F" w14:textId="77777777" w:rsidR="008145CD" w:rsidRDefault="008145CD" w:rsidP="008145CD">
      <w:pPr>
        <w:pStyle w:val="BodyA"/>
        <w:ind w:left="4320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26A97C86" w14:textId="77777777" w:rsidR="008145CD" w:rsidRDefault="008145CD" w:rsidP="008145CD">
      <w:pPr>
        <w:pStyle w:val="BodyA"/>
        <w:ind w:left="4320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573DA6AE" w14:textId="77777777" w:rsidR="008145CD" w:rsidRDefault="008145CD" w:rsidP="008145CD">
      <w:pPr>
        <w:pStyle w:val="BodyA"/>
        <w:ind w:left="4320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1D58E7C2" w14:textId="77777777" w:rsidR="008145CD" w:rsidRDefault="008145CD" w:rsidP="008145CD">
      <w:pPr>
        <w:pStyle w:val="BodyA"/>
        <w:ind w:left="4320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34CBBD1B" w14:textId="77777777" w:rsidR="008145CD" w:rsidRDefault="008145CD" w:rsidP="008145CD">
      <w:pPr>
        <w:pStyle w:val="BodyA"/>
        <w:ind w:left="4320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5029B19E" w14:textId="77777777" w:rsidR="008145CD" w:rsidRDefault="008145CD" w:rsidP="008145CD">
      <w:pPr>
        <w:pStyle w:val="BodyA"/>
        <w:ind w:left="4320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634FC4CF" w14:textId="77777777" w:rsidR="008145CD" w:rsidRDefault="008145CD" w:rsidP="008145CD">
      <w:pPr>
        <w:pStyle w:val="BodyA"/>
        <w:ind w:left="4320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65907AA5" w14:textId="77777777" w:rsidR="008145CD" w:rsidRDefault="008145CD" w:rsidP="008145CD">
      <w:pPr>
        <w:pStyle w:val="BodyA"/>
        <w:ind w:left="4320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0A788D01" w14:textId="77777777" w:rsidR="008145CD" w:rsidRDefault="008145CD" w:rsidP="008145CD">
      <w:pPr>
        <w:pStyle w:val="BodyA"/>
        <w:ind w:left="4320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2286EAD8" w14:textId="3233DB80" w:rsidR="008145CD" w:rsidRPr="00735466" w:rsidRDefault="008145CD" w:rsidP="008145CD">
      <w:pPr>
        <w:pStyle w:val="BodyA"/>
        <w:ind w:left="4320"/>
        <w:rPr>
          <w:rFonts w:ascii="Arial" w:hAnsi="Arial" w:cs="Arial"/>
          <w:sz w:val="18"/>
          <w:szCs w:val="18"/>
        </w:rPr>
      </w:pPr>
      <w:r w:rsidRPr="009D3792">
        <w:rPr>
          <w:rFonts w:ascii="Arial" w:hAnsi="Arial" w:cs="Arial"/>
          <w:b/>
          <w:bCs/>
          <w:i/>
          <w:iCs/>
          <w:sz w:val="24"/>
          <w:szCs w:val="24"/>
        </w:rPr>
        <w:t xml:space="preserve">Beef 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Rib </w:t>
      </w:r>
      <w:r>
        <w:rPr>
          <w:rFonts w:ascii="Arial" w:hAnsi="Arial" w:cs="Arial"/>
          <w:sz w:val="18"/>
          <w:szCs w:val="18"/>
        </w:rPr>
        <w:t>40</w:t>
      </w:r>
    </w:p>
    <w:p w14:paraId="2CEC3297" w14:textId="77777777" w:rsidR="008145CD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Braised beef rib (off the bone), green beans, Dutch carrots</w:t>
      </w:r>
    </w:p>
    <w:p w14:paraId="7C5DA7B0" w14:textId="1C22A2B6" w:rsidR="008145CD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honey roast</w:t>
      </w:r>
      <w:r w:rsidR="00DB20A9">
        <w:rPr>
          <w:rFonts w:ascii="Arial" w:hAnsi="Arial" w:cs="Arial"/>
          <w:sz w:val="20"/>
          <w:szCs w:val="20"/>
        </w:rPr>
        <w:t xml:space="preserve">ed </w:t>
      </w:r>
      <w:r>
        <w:rPr>
          <w:rFonts w:ascii="Arial" w:hAnsi="Arial" w:cs="Arial"/>
          <w:sz w:val="20"/>
          <w:szCs w:val="20"/>
        </w:rPr>
        <w:t xml:space="preserve">sweet potato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puree,chimichurri</w:t>
      </w:r>
      <w:proofErr w:type="spellEnd"/>
      <w:proofErr w:type="gramEnd"/>
      <w:r>
        <w:rPr>
          <w:rFonts w:ascii="Arial" w:hAnsi="Arial" w:cs="Arial"/>
          <w:sz w:val="20"/>
          <w:szCs w:val="20"/>
        </w:rPr>
        <w:t>, red wine jus</w:t>
      </w:r>
    </w:p>
    <w:p w14:paraId="47EC4CF1" w14:textId="77777777" w:rsidR="008145CD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</w:p>
    <w:p w14:paraId="1ED331DA" w14:textId="565B3D27" w:rsidR="008145CD" w:rsidRPr="008145CD" w:rsidRDefault="008145CD" w:rsidP="008145CD">
      <w:pPr>
        <w:pStyle w:val="BodyA"/>
        <w:rPr>
          <w:rFonts w:ascii="Arial" w:hAnsi="Arial" w:cs="Arial"/>
          <w:b/>
          <w:sz w:val="18"/>
          <w:szCs w:val="18"/>
        </w:rPr>
      </w:pPr>
    </w:p>
    <w:p w14:paraId="33C0D242" w14:textId="79431D97" w:rsidR="008145CD" w:rsidRPr="00735466" w:rsidRDefault="008145CD" w:rsidP="008145CD">
      <w:pPr>
        <w:pStyle w:val="BodyA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i/>
          <w:sz w:val="24"/>
          <w:szCs w:val="24"/>
        </w:rPr>
        <w:t xml:space="preserve"> Today’s Market Fish </w:t>
      </w:r>
      <w:r>
        <w:rPr>
          <w:rFonts w:ascii="Arial" w:hAnsi="Arial" w:cs="Arial"/>
          <w:sz w:val="18"/>
          <w:szCs w:val="18"/>
        </w:rPr>
        <w:t>39</w:t>
      </w:r>
    </w:p>
    <w:p w14:paraId="074F0B31" w14:textId="77777777" w:rsidR="008145CD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 w:rsidRPr="00A30D76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20"/>
          <w:szCs w:val="20"/>
        </w:rPr>
        <w:t>Roast potatoes, heirloom carrots, roast corn &amp; fennel puree,</w:t>
      </w:r>
    </w:p>
    <w:p w14:paraId="7E6D08C6" w14:textId="77777777" w:rsidR="008145CD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baby tomatoes, naval orange, caperberries, herb cream</w:t>
      </w:r>
    </w:p>
    <w:p w14:paraId="37F69A0D" w14:textId="77777777" w:rsidR="008145CD" w:rsidRDefault="008145CD" w:rsidP="008145CD">
      <w:pPr>
        <w:pStyle w:val="BodyA"/>
        <w:rPr>
          <w:rFonts w:ascii="Arial" w:hAnsi="Arial" w:cs="Arial"/>
          <w:b/>
          <w:i/>
        </w:rPr>
      </w:pPr>
      <w:r w:rsidRPr="00A30D76">
        <w:rPr>
          <w:rFonts w:ascii="Arial" w:hAnsi="Arial" w:cs="Arial"/>
          <w:b/>
          <w:i/>
        </w:rPr>
        <w:t xml:space="preserve">                                      </w:t>
      </w:r>
    </w:p>
    <w:p w14:paraId="0A80C3CF" w14:textId="77777777" w:rsidR="008145CD" w:rsidRPr="00735466" w:rsidRDefault="008145CD" w:rsidP="008145CD">
      <w:pPr>
        <w:pStyle w:val="BodyA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i/>
          <w:sz w:val="24"/>
          <w:szCs w:val="24"/>
        </w:rPr>
        <w:t xml:space="preserve">Prawn Saganaki </w:t>
      </w:r>
      <w:r>
        <w:rPr>
          <w:rFonts w:ascii="Arial" w:hAnsi="Arial" w:cs="Arial"/>
          <w:sz w:val="18"/>
          <w:szCs w:val="18"/>
        </w:rPr>
        <w:t>38</w:t>
      </w:r>
    </w:p>
    <w:p w14:paraId="08E4A2EF" w14:textId="77777777" w:rsidR="008145CD" w:rsidRDefault="008145CD" w:rsidP="008145CD">
      <w:pPr>
        <w:pStyle w:val="BodyA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Artichoke, kalamata olives, oregano, </w:t>
      </w:r>
      <w:proofErr w:type="spellStart"/>
      <w:r>
        <w:rPr>
          <w:rFonts w:ascii="Arial" w:hAnsi="Arial" w:cs="Arial"/>
          <w:sz w:val="18"/>
          <w:szCs w:val="18"/>
        </w:rPr>
        <w:t>chilli</w:t>
      </w:r>
      <w:proofErr w:type="spellEnd"/>
      <w:r>
        <w:rPr>
          <w:rFonts w:ascii="Arial" w:hAnsi="Arial" w:cs="Arial"/>
          <w:sz w:val="18"/>
          <w:szCs w:val="18"/>
        </w:rPr>
        <w:t xml:space="preserve"> flakes, tomato sugo, </w:t>
      </w:r>
    </w:p>
    <w:p w14:paraId="464B7048" w14:textId="77777777" w:rsidR="008145CD" w:rsidRPr="00360DF1" w:rsidRDefault="008145CD" w:rsidP="008145CD">
      <w:pPr>
        <w:pStyle w:val="BodyA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crumbled </w:t>
      </w:r>
      <w:proofErr w:type="spellStart"/>
      <w:r>
        <w:rPr>
          <w:rFonts w:ascii="Arial" w:hAnsi="Arial" w:cs="Arial"/>
          <w:sz w:val="18"/>
          <w:szCs w:val="18"/>
        </w:rPr>
        <w:t>fetta</w:t>
      </w:r>
      <w:proofErr w:type="spellEnd"/>
      <w:r>
        <w:rPr>
          <w:rFonts w:ascii="Arial" w:hAnsi="Arial" w:cs="Arial"/>
          <w:sz w:val="18"/>
          <w:szCs w:val="18"/>
        </w:rPr>
        <w:t>, grilled sourdough</w:t>
      </w:r>
    </w:p>
    <w:p w14:paraId="571F629B" w14:textId="77777777" w:rsidR="008145CD" w:rsidRPr="00523823" w:rsidRDefault="008145CD" w:rsidP="008145CD">
      <w:pPr>
        <w:pStyle w:val="BodyA"/>
        <w:rPr>
          <w:rFonts w:ascii="Arial" w:hAnsi="Arial" w:cs="Arial"/>
          <w:b/>
          <w:i/>
        </w:rPr>
      </w:pPr>
    </w:p>
    <w:p w14:paraId="6A16B616" w14:textId="77777777" w:rsidR="008145CD" w:rsidRPr="00681B59" w:rsidRDefault="008145CD" w:rsidP="008145CD">
      <w:pPr>
        <w:pStyle w:val="BodyA"/>
        <w:jc w:val="center"/>
        <w:rPr>
          <w:rFonts w:ascii="Arial" w:eastAsia="Bodoni SvtyTwo ITC TT-Bold" w:hAnsi="Arial" w:cs="Arial"/>
          <w:b/>
          <w:i/>
          <w:sz w:val="28"/>
          <w:szCs w:val="28"/>
          <w:u w:val="single"/>
        </w:rPr>
      </w:pPr>
      <w:r w:rsidRPr="00A30D76">
        <w:rPr>
          <w:rFonts w:ascii="Arial" w:eastAsia="Bodoni SvtyTwo ITC TT-Bold" w:hAnsi="Arial" w:cs="Arial"/>
          <w:b/>
          <w:i/>
          <w:sz w:val="28"/>
          <w:szCs w:val="28"/>
          <w:u w:val="single"/>
        </w:rPr>
        <w:t>Sides</w:t>
      </w:r>
    </w:p>
    <w:p w14:paraId="04546BC6" w14:textId="77777777" w:rsidR="008145CD" w:rsidRPr="00A30D76" w:rsidRDefault="008145CD" w:rsidP="008145CD">
      <w:pPr>
        <w:pStyle w:val="BodyA"/>
        <w:jc w:val="center"/>
        <w:rPr>
          <w:rFonts w:ascii="Arial" w:hAnsi="Arial" w:cs="Arial"/>
        </w:rPr>
      </w:pPr>
    </w:p>
    <w:p w14:paraId="35B72F1F" w14:textId="77777777" w:rsidR="008145CD" w:rsidRPr="00A30D76" w:rsidRDefault="008145CD" w:rsidP="008145CD">
      <w:pPr>
        <w:pStyle w:val="BodyA"/>
        <w:jc w:val="center"/>
        <w:rPr>
          <w:rFonts w:ascii="Arial" w:hAnsi="Arial" w:cs="Arial"/>
          <w:b/>
          <w:i/>
          <w:sz w:val="24"/>
          <w:szCs w:val="24"/>
        </w:rPr>
      </w:pPr>
      <w:r w:rsidRPr="00A30D76">
        <w:rPr>
          <w:rFonts w:ascii="Arial" w:hAnsi="Arial" w:cs="Arial"/>
          <w:b/>
          <w:i/>
          <w:sz w:val="24"/>
          <w:szCs w:val="24"/>
        </w:rPr>
        <w:t>Harry’s Garden Salad</w:t>
      </w:r>
      <w:r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sz w:val="18"/>
          <w:szCs w:val="18"/>
        </w:rPr>
        <w:t>14</w:t>
      </w:r>
    </w:p>
    <w:p w14:paraId="4F9787D6" w14:textId="77777777" w:rsidR="008145CD" w:rsidRPr="00A30D76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 w:rsidRPr="00A30D76">
        <w:rPr>
          <w:rFonts w:ascii="Arial" w:hAnsi="Arial" w:cs="Arial"/>
          <w:sz w:val="20"/>
          <w:szCs w:val="20"/>
        </w:rPr>
        <w:t>Mixed lettuces, naval orange, cherry tomatoes,</w:t>
      </w:r>
    </w:p>
    <w:p w14:paraId="0342F2D7" w14:textId="77777777" w:rsidR="008145CD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 w:rsidRPr="00A30D76">
        <w:rPr>
          <w:rFonts w:ascii="Arial" w:hAnsi="Arial" w:cs="Arial"/>
          <w:sz w:val="20"/>
          <w:szCs w:val="20"/>
        </w:rPr>
        <w:t>Parmesan cheese, lemon dressing</w:t>
      </w:r>
    </w:p>
    <w:p w14:paraId="3A6ACA45" w14:textId="77777777" w:rsidR="008145CD" w:rsidRDefault="008145CD" w:rsidP="008145CD">
      <w:pPr>
        <w:pStyle w:val="BodyA"/>
        <w:rPr>
          <w:rFonts w:ascii="Arial" w:hAnsi="Arial" w:cs="Arial"/>
        </w:rPr>
      </w:pPr>
    </w:p>
    <w:p w14:paraId="2DDE7A55" w14:textId="77777777" w:rsidR="008145CD" w:rsidRPr="00A30D76" w:rsidRDefault="008145CD" w:rsidP="008145CD">
      <w:pPr>
        <w:pStyle w:val="BodyA"/>
        <w:jc w:val="center"/>
        <w:rPr>
          <w:rFonts w:ascii="Arial" w:eastAsia="Bodoni SvtyTwo ITC TT-Book" w:hAnsi="Arial" w:cs="Arial"/>
          <w:b/>
          <w:i/>
          <w:sz w:val="24"/>
          <w:szCs w:val="24"/>
        </w:rPr>
      </w:pPr>
      <w:r>
        <w:rPr>
          <w:rFonts w:ascii="Arial" w:eastAsia="Bodoni SvtyTwo ITC TT-Book" w:hAnsi="Arial" w:cs="Arial"/>
          <w:b/>
          <w:i/>
          <w:sz w:val="24"/>
          <w:szCs w:val="24"/>
        </w:rPr>
        <w:t xml:space="preserve">Roast Chat Potatoes </w:t>
      </w:r>
      <w:r>
        <w:rPr>
          <w:rFonts w:ascii="Arial" w:hAnsi="Arial" w:cs="Arial"/>
          <w:sz w:val="18"/>
          <w:szCs w:val="18"/>
        </w:rPr>
        <w:t>13</w:t>
      </w:r>
    </w:p>
    <w:p w14:paraId="4B07E160" w14:textId="77777777" w:rsidR="008145CD" w:rsidRDefault="008145CD" w:rsidP="008145CD">
      <w:pPr>
        <w:pStyle w:val="BodyA"/>
        <w:jc w:val="center"/>
        <w:rPr>
          <w:rFonts w:ascii="Arial" w:eastAsia="Bodoni SvtyTwo ITC TT-Book" w:hAnsi="Arial" w:cs="Arial"/>
          <w:sz w:val="20"/>
          <w:szCs w:val="20"/>
        </w:rPr>
      </w:pPr>
      <w:r w:rsidRPr="00A30D76">
        <w:rPr>
          <w:rFonts w:ascii="Arial" w:eastAsia="Bodoni SvtyTwo ITC TT-Book" w:hAnsi="Arial" w:cs="Arial"/>
          <w:sz w:val="20"/>
          <w:szCs w:val="20"/>
        </w:rPr>
        <w:t xml:space="preserve"> </w:t>
      </w:r>
      <w:r>
        <w:rPr>
          <w:rFonts w:ascii="Arial" w:eastAsia="Bodoni SvtyTwo ITC TT-Book" w:hAnsi="Arial" w:cs="Arial"/>
          <w:sz w:val="20"/>
          <w:szCs w:val="20"/>
        </w:rPr>
        <w:t>Pecorino, lemon oil</w:t>
      </w:r>
    </w:p>
    <w:p w14:paraId="085DF931" w14:textId="77777777" w:rsidR="008145CD" w:rsidRDefault="008145CD" w:rsidP="008145CD">
      <w:pPr>
        <w:pStyle w:val="BodyA"/>
        <w:rPr>
          <w:rFonts w:ascii="Arial" w:hAnsi="Arial" w:cs="Arial"/>
        </w:rPr>
      </w:pPr>
    </w:p>
    <w:p w14:paraId="182D940F" w14:textId="77777777" w:rsidR="008145CD" w:rsidRPr="00A30D76" w:rsidRDefault="008145CD" w:rsidP="008145CD">
      <w:pPr>
        <w:pStyle w:val="BodyA"/>
        <w:jc w:val="center"/>
        <w:rPr>
          <w:rFonts w:ascii="Arial" w:eastAsia="Bodoni SvtyTwo ITC TT-Book" w:hAnsi="Arial" w:cs="Arial"/>
          <w:b/>
          <w:i/>
          <w:sz w:val="24"/>
          <w:szCs w:val="24"/>
        </w:rPr>
      </w:pPr>
      <w:r>
        <w:rPr>
          <w:rFonts w:ascii="Arial" w:eastAsia="Bodoni SvtyTwo ITC TT-Book" w:hAnsi="Arial" w:cs="Arial"/>
          <w:b/>
          <w:i/>
          <w:sz w:val="24"/>
          <w:szCs w:val="24"/>
        </w:rPr>
        <w:t xml:space="preserve">Dutch Carrots </w:t>
      </w:r>
      <w:r>
        <w:rPr>
          <w:rFonts w:ascii="Arial" w:hAnsi="Arial" w:cs="Arial"/>
          <w:sz w:val="18"/>
          <w:szCs w:val="18"/>
        </w:rPr>
        <w:t>14</w:t>
      </w:r>
    </w:p>
    <w:p w14:paraId="2795D353" w14:textId="77777777" w:rsidR="008145CD" w:rsidRDefault="008145CD" w:rsidP="008145CD">
      <w:pPr>
        <w:pStyle w:val="BodyA"/>
        <w:jc w:val="center"/>
        <w:rPr>
          <w:rFonts w:ascii="Arial" w:eastAsia="Bodoni SvtyTwo ITC TT-Book" w:hAnsi="Arial" w:cs="Arial"/>
          <w:sz w:val="20"/>
          <w:szCs w:val="20"/>
        </w:rPr>
      </w:pPr>
      <w:r w:rsidRPr="00A30D76">
        <w:rPr>
          <w:rFonts w:ascii="Arial" w:eastAsia="Bodoni SvtyTwo ITC TT-Book" w:hAnsi="Arial" w:cs="Arial"/>
          <w:sz w:val="20"/>
          <w:szCs w:val="20"/>
        </w:rPr>
        <w:t xml:space="preserve"> </w:t>
      </w:r>
      <w:r>
        <w:rPr>
          <w:rFonts w:ascii="Arial" w:eastAsia="Bodoni SvtyTwo ITC TT-Book" w:hAnsi="Arial" w:cs="Arial"/>
          <w:sz w:val="20"/>
          <w:szCs w:val="20"/>
        </w:rPr>
        <w:t>Roasted with vincotto &amp; pecorino</w:t>
      </w:r>
    </w:p>
    <w:p w14:paraId="39D8E2C1" w14:textId="77777777" w:rsidR="008145CD" w:rsidRPr="00A30D76" w:rsidRDefault="008145CD" w:rsidP="008145CD">
      <w:pPr>
        <w:pStyle w:val="BodyA"/>
        <w:rPr>
          <w:rFonts w:ascii="Arial" w:hAnsi="Arial" w:cs="Arial"/>
        </w:rPr>
      </w:pPr>
    </w:p>
    <w:p w14:paraId="507FEA84" w14:textId="77777777" w:rsidR="008145CD" w:rsidRPr="00A30D76" w:rsidRDefault="008145CD" w:rsidP="008145CD">
      <w:pPr>
        <w:pStyle w:val="BodyA"/>
        <w:jc w:val="center"/>
        <w:rPr>
          <w:rFonts w:ascii="Arial" w:eastAsia="Bodoni SvtyTwo ITC TT-Book" w:hAnsi="Arial" w:cs="Arial"/>
          <w:b/>
          <w:i/>
          <w:sz w:val="24"/>
          <w:szCs w:val="24"/>
        </w:rPr>
      </w:pPr>
      <w:r w:rsidRPr="00A30D76">
        <w:rPr>
          <w:rFonts w:ascii="Arial" w:eastAsia="Bodoni SvtyTwo ITC TT-Book" w:hAnsi="Arial" w:cs="Arial"/>
          <w:b/>
          <w:i/>
          <w:sz w:val="24"/>
          <w:szCs w:val="24"/>
        </w:rPr>
        <w:t>Shoestring Fries</w:t>
      </w:r>
      <w:r>
        <w:rPr>
          <w:rFonts w:ascii="Arial" w:eastAsia="Bodoni SvtyTwo ITC TT-Book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sz w:val="18"/>
          <w:szCs w:val="18"/>
        </w:rPr>
        <w:t>12</w:t>
      </w:r>
    </w:p>
    <w:p w14:paraId="5654B314" w14:textId="77777777" w:rsidR="008145CD" w:rsidRDefault="008145CD" w:rsidP="008145CD">
      <w:pPr>
        <w:pStyle w:val="BodyA"/>
        <w:jc w:val="center"/>
        <w:rPr>
          <w:rFonts w:ascii="Arial" w:eastAsia="Bodoni SvtyTwo ITC TT-Book" w:hAnsi="Arial" w:cs="Arial"/>
          <w:sz w:val="20"/>
          <w:szCs w:val="20"/>
        </w:rPr>
      </w:pPr>
      <w:r w:rsidRPr="00A30D76">
        <w:rPr>
          <w:rFonts w:ascii="Arial" w:eastAsia="Bodoni SvtyTwo ITC TT-Book" w:hAnsi="Arial" w:cs="Arial"/>
          <w:sz w:val="20"/>
          <w:szCs w:val="20"/>
        </w:rPr>
        <w:t xml:space="preserve"> Sumac salt, paprika aioli</w:t>
      </w:r>
    </w:p>
    <w:p w14:paraId="0A66DA0A" w14:textId="77777777" w:rsidR="008145CD" w:rsidRDefault="008145CD" w:rsidP="008145CD">
      <w:pPr>
        <w:pStyle w:val="BodyA"/>
        <w:jc w:val="center"/>
        <w:rPr>
          <w:rFonts w:ascii="Arial" w:eastAsia="Bodoni SvtyTwo ITC TT-Book" w:hAnsi="Arial" w:cs="Arial"/>
          <w:sz w:val="20"/>
          <w:szCs w:val="20"/>
        </w:rPr>
      </w:pPr>
    </w:p>
    <w:p w14:paraId="26C767F5" w14:textId="77777777" w:rsidR="008145CD" w:rsidRDefault="008145CD" w:rsidP="008145CD">
      <w:pPr>
        <w:pStyle w:val="BodyA"/>
        <w:jc w:val="center"/>
        <w:rPr>
          <w:rFonts w:ascii="Arial" w:eastAsia="Bodoni SvtyTwo ITC TT-Book" w:hAnsi="Arial" w:cs="Arial"/>
          <w:b/>
          <w:i/>
          <w:sz w:val="24"/>
          <w:szCs w:val="24"/>
        </w:rPr>
      </w:pPr>
      <w:r>
        <w:rPr>
          <w:rFonts w:ascii="Arial" w:eastAsia="Bodoni SvtyTwo ITC TT-Book" w:hAnsi="Arial" w:cs="Arial"/>
          <w:b/>
          <w:i/>
          <w:sz w:val="24"/>
          <w:szCs w:val="24"/>
        </w:rPr>
        <w:t>Truffle</w:t>
      </w:r>
      <w:r w:rsidRPr="00A30D76">
        <w:rPr>
          <w:rFonts w:ascii="Arial" w:eastAsia="Bodoni SvtyTwo ITC TT-Book" w:hAnsi="Arial" w:cs="Arial"/>
          <w:b/>
          <w:i/>
          <w:sz w:val="24"/>
          <w:szCs w:val="24"/>
        </w:rPr>
        <w:t xml:space="preserve"> Fries</w:t>
      </w:r>
      <w:r>
        <w:rPr>
          <w:rFonts w:ascii="Arial" w:eastAsia="Bodoni SvtyTwo ITC TT-Book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sz w:val="18"/>
          <w:szCs w:val="18"/>
        </w:rPr>
        <w:t>15</w:t>
      </w:r>
    </w:p>
    <w:p w14:paraId="586053B4" w14:textId="76623FBB" w:rsidR="008145CD" w:rsidRPr="008145CD" w:rsidRDefault="008145CD" w:rsidP="008145CD">
      <w:pPr>
        <w:pStyle w:val="BodyA"/>
        <w:jc w:val="center"/>
        <w:rPr>
          <w:rFonts w:ascii="Arial" w:eastAsia="Bodoni SvtyTwo ITC TT-Book" w:hAnsi="Arial" w:cs="Arial"/>
          <w:sz w:val="20"/>
          <w:szCs w:val="20"/>
        </w:rPr>
      </w:pPr>
      <w:r>
        <w:rPr>
          <w:rFonts w:ascii="Arial" w:eastAsia="Bodoni SvtyTwo ITC TT-Book" w:hAnsi="Arial" w:cs="Arial"/>
          <w:sz w:val="20"/>
          <w:szCs w:val="20"/>
        </w:rPr>
        <w:t>Parmesan, parsley</w:t>
      </w:r>
    </w:p>
    <w:p w14:paraId="6584C8D8" w14:textId="77777777" w:rsidR="008145CD" w:rsidRDefault="008145CD" w:rsidP="008145CD">
      <w:pPr>
        <w:pStyle w:val="BodyA"/>
        <w:rPr>
          <w:rFonts w:ascii="Arial" w:eastAsia="Bodoni SvtyTwo ITC TT-Bold" w:hAnsi="Arial" w:cs="Arial"/>
          <w:b/>
          <w:i/>
          <w:sz w:val="28"/>
          <w:szCs w:val="28"/>
          <w:u w:val="single"/>
        </w:rPr>
      </w:pPr>
    </w:p>
    <w:p w14:paraId="321A03CA" w14:textId="77777777" w:rsidR="008145CD" w:rsidRDefault="008145CD" w:rsidP="008145CD">
      <w:pPr>
        <w:pStyle w:val="BodyA"/>
        <w:jc w:val="center"/>
        <w:rPr>
          <w:rFonts w:ascii="Arial" w:eastAsia="Bodoni SvtyTwo ITC TT-Bold" w:hAnsi="Arial" w:cs="Arial"/>
          <w:b/>
          <w:i/>
          <w:sz w:val="28"/>
          <w:szCs w:val="28"/>
          <w:u w:val="single"/>
        </w:rPr>
      </w:pPr>
      <w:r w:rsidRPr="00A30D76">
        <w:rPr>
          <w:rFonts w:ascii="Arial" w:eastAsia="Bodoni SvtyTwo ITC TT-Bold" w:hAnsi="Arial" w:cs="Arial"/>
          <w:b/>
          <w:i/>
          <w:sz w:val="28"/>
          <w:szCs w:val="28"/>
          <w:u w:val="single"/>
        </w:rPr>
        <w:t>Dessert</w:t>
      </w:r>
    </w:p>
    <w:p w14:paraId="2B101B2D" w14:textId="77777777" w:rsidR="008145CD" w:rsidRPr="00A30D76" w:rsidRDefault="008145CD" w:rsidP="008145CD">
      <w:pPr>
        <w:pStyle w:val="BodyA"/>
        <w:rPr>
          <w:rFonts w:ascii="Arial" w:hAnsi="Arial" w:cs="Arial"/>
          <w:sz w:val="18"/>
          <w:szCs w:val="18"/>
        </w:rPr>
      </w:pPr>
    </w:p>
    <w:p w14:paraId="23EF4911" w14:textId="77777777" w:rsidR="008145CD" w:rsidRPr="00A30D76" w:rsidRDefault="008145CD" w:rsidP="008145CD">
      <w:pPr>
        <w:pStyle w:val="BodyA"/>
        <w:jc w:val="center"/>
        <w:rPr>
          <w:rFonts w:ascii="Arial" w:hAnsi="Arial" w:cs="Arial"/>
          <w:b/>
          <w:i/>
          <w:sz w:val="24"/>
          <w:szCs w:val="24"/>
        </w:rPr>
      </w:pPr>
      <w:r w:rsidRPr="00A30D76">
        <w:rPr>
          <w:rFonts w:ascii="Arial" w:hAnsi="Arial" w:cs="Arial"/>
          <w:b/>
          <w:i/>
          <w:sz w:val="24"/>
          <w:szCs w:val="24"/>
        </w:rPr>
        <w:t>Harry’s Bread &amp; Butter Pudding</w:t>
      </w:r>
      <w:r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sz w:val="18"/>
          <w:szCs w:val="18"/>
        </w:rPr>
        <w:t>16</w:t>
      </w:r>
    </w:p>
    <w:p w14:paraId="2DD2E21A" w14:textId="77777777" w:rsidR="008145CD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 w:rsidRPr="00A30D76">
        <w:rPr>
          <w:rFonts w:ascii="Arial" w:hAnsi="Arial" w:cs="Arial"/>
          <w:sz w:val="20"/>
          <w:szCs w:val="20"/>
        </w:rPr>
        <w:t>Crème Anglaise, orange, rose petals</w:t>
      </w:r>
    </w:p>
    <w:p w14:paraId="0E38B985" w14:textId="77777777" w:rsidR="008145CD" w:rsidRDefault="008145CD" w:rsidP="008145CD">
      <w:pPr>
        <w:pStyle w:val="BodyA"/>
        <w:rPr>
          <w:rFonts w:ascii="Arial" w:hAnsi="Arial" w:cs="Arial"/>
          <w:sz w:val="18"/>
          <w:szCs w:val="18"/>
        </w:rPr>
      </w:pPr>
    </w:p>
    <w:p w14:paraId="3131CE07" w14:textId="7AAB4E50" w:rsidR="008145CD" w:rsidRPr="002B5B89" w:rsidRDefault="00DB20A9" w:rsidP="008145CD">
      <w:pPr>
        <w:pStyle w:val="BodyA"/>
        <w:jc w:val="center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Poached Pear</w:t>
      </w:r>
      <w:r w:rsidR="008145CD"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b/>
          <w:i/>
          <w:sz w:val="24"/>
          <w:szCs w:val="24"/>
        </w:rPr>
        <w:t xml:space="preserve">(vegan optional) </w:t>
      </w:r>
      <w:r w:rsidR="008145CD">
        <w:rPr>
          <w:rFonts w:ascii="Arial" w:hAnsi="Arial" w:cs="Arial"/>
          <w:sz w:val="18"/>
          <w:szCs w:val="18"/>
        </w:rPr>
        <w:t>16</w:t>
      </w:r>
    </w:p>
    <w:p w14:paraId="13D0AC0E" w14:textId="11A8254A" w:rsidR="008145CD" w:rsidRDefault="008145CD" w:rsidP="00DB20A9">
      <w:pPr>
        <w:pStyle w:val="Body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DB20A9">
        <w:rPr>
          <w:rFonts w:ascii="Arial" w:hAnsi="Arial" w:cs="Arial"/>
          <w:sz w:val="20"/>
          <w:szCs w:val="20"/>
        </w:rPr>
        <w:t>Cranberry sauce, mascarpone, roasted almond crumbs</w:t>
      </w:r>
    </w:p>
    <w:p w14:paraId="47655DD7" w14:textId="77777777" w:rsidR="008145CD" w:rsidRDefault="008145CD" w:rsidP="008145CD">
      <w:pPr>
        <w:pStyle w:val="BodyA"/>
        <w:jc w:val="center"/>
        <w:rPr>
          <w:rFonts w:ascii="Bodoni SvtyTwo ITC TT-Book" w:hAnsi="Bodoni SvtyTwo ITC TT-Book"/>
          <w:i/>
          <w:iCs/>
        </w:rPr>
      </w:pPr>
    </w:p>
    <w:p w14:paraId="16CDE942" w14:textId="77777777" w:rsidR="008145CD" w:rsidRPr="002B5B89" w:rsidRDefault="008145CD" w:rsidP="008145CD">
      <w:pPr>
        <w:pStyle w:val="BodyA"/>
        <w:jc w:val="center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Crème </w:t>
      </w:r>
      <w:proofErr w:type="spellStart"/>
      <w:r>
        <w:rPr>
          <w:rFonts w:ascii="Arial" w:hAnsi="Arial" w:cs="Arial"/>
          <w:b/>
          <w:i/>
          <w:sz w:val="24"/>
          <w:szCs w:val="24"/>
        </w:rPr>
        <w:t>Brulee</w:t>
      </w:r>
      <w:proofErr w:type="spellEnd"/>
      <w:r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sz w:val="18"/>
          <w:szCs w:val="18"/>
        </w:rPr>
        <w:t>16</w:t>
      </w:r>
    </w:p>
    <w:p w14:paraId="747A4EE2" w14:textId="77777777" w:rsidR="008145CD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With vanilla beans, </w:t>
      </w:r>
    </w:p>
    <w:p w14:paraId="13312000" w14:textId="77777777" w:rsidR="008145CD" w:rsidRPr="002B5B89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topped with </w:t>
      </w:r>
      <w:proofErr w:type="spellStart"/>
      <w:r>
        <w:rPr>
          <w:rFonts w:ascii="Arial" w:hAnsi="Arial" w:cs="Arial"/>
          <w:sz w:val="20"/>
          <w:szCs w:val="20"/>
        </w:rPr>
        <w:t>crystallised</w:t>
      </w:r>
      <w:proofErr w:type="spellEnd"/>
      <w:r>
        <w:rPr>
          <w:rFonts w:ascii="Arial" w:hAnsi="Arial" w:cs="Arial"/>
          <w:sz w:val="20"/>
          <w:szCs w:val="20"/>
        </w:rPr>
        <w:t xml:space="preserve"> toffee</w:t>
      </w:r>
    </w:p>
    <w:p w14:paraId="5EA5690E" w14:textId="77777777" w:rsidR="008145CD" w:rsidRPr="00A30D76" w:rsidRDefault="008145CD" w:rsidP="008145CD">
      <w:pPr>
        <w:pStyle w:val="BodyA"/>
        <w:rPr>
          <w:rFonts w:ascii="Arial" w:hAnsi="Arial" w:cs="Arial"/>
          <w:sz w:val="18"/>
          <w:szCs w:val="18"/>
        </w:rPr>
      </w:pPr>
    </w:p>
    <w:p w14:paraId="0ABC1BC0" w14:textId="77777777" w:rsidR="008145CD" w:rsidRPr="00A30D76" w:rsidRDefault="008145CD" w:rsidP="008145CD">
      <w:pPr>
        <w:pStyle w:val="BodyA"/>
        <w:jc w:val="center"/>
        <w:rPr>
          <w:rFonts w:ascii="Arial" w:hAnsi="Arial" w:cs="Arial"/>
          <w:b/>
          <w:i/>
          <w:sz w:val="24"/>
          <w:szCs w:val="24"/>
        </w:rPr>
      </w:pPr>
      <w:r w:rsidRPr="00A30D76">
        <w:rPr>
          <w:rFonts w:ascii="Arial" w:hAnsi="Arial" w:cs="Arial"/>
          <w:b/>
          <w:i/>
          <w:sz w:val="24"/>
          <w:szCs w:val="24"/>
        </w:rPr>
        <w:t>Cheese</w:t>
      </w:r>
      <w:r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sz w:val="18"/>
          <w:szCs w:val="18"/>
        </w:rPr>
        <w:t>24</w:t>
      </w:r>
      <w:r>
        <w:rPr>
          <w:rFonts w:ascii="Arial" w:hAnsi="Arial" w:cs="Arial"/>
          <w:b/>
          <w:i/>
          <w:sz w:val="24"/>
          <w:szCs w:val="24"/>
        </w:rPr>
        <w:t xml:space="preserve"> </w:t>
      </w:r>
    </w:p>
    <w:p w14:paraId="6D814A2C" w14:textId="77777777" w:rsidR="008145CD" w:rsidRPr="00A30D76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 w:rsidRPr="00A30D76">
        <w:rPr>
          <w:rFonts w:ascii="Arial" w:hAnsi="Arial" w:cs="Arial"/>
          <w:sz w:val="20"/>
          <w:szCs w:val="20"/>
        </w:rPr>
        <w:t xml:space="preserve">Barber’s Cheddar, </w:t>
      </w:r>
    </w:p>
    <w:p w14:paraId="14076762" w14:textId="77777777" w:rsidR="008145CD" w:rsidRPr="00A30D76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 w:rsidRPr="00A30D76">
        <w:rPr>
          <w:rFonts w:ascii="Arial" w:hAnsi="Arial" w:cs="Arial"/>
          <w:sz w:val="20"/>
          <w:szCs w:val="20"/>
        </w:rPr>
        <w:t>Berry</w:t>
      </w:r>
      <w:r>
        <w:rPr>
          <w:rFonts w:ascii="Arial" w:hAnsi="Arial" w:cs="Arial"/>
          <w:sz w:val="20"/>
          <w:szCs w:val="20"/>
        </w:rPr>
        <w:t>’</w:t>
      </w:r>
      <w:r w:rsidRPr="00A30D76">
        <w:rPr>
          <w:rFonts w:ascii="Arial" w:hAnsi="Arial" w:cs="Arial"/>
          <w:sz w:val="20"/>
          <w:szCs w:val="20"/>
        </w:rPr>
        <w:t xml:space="preserve">s Creek </w:t>
      </w:r>
      <w:proofErr w:type="spellStart"/>
      <w:r w:rsidRPr="00A30D76">
        <w:rPr>
          <w:rFonts w:ascii="Arial" w:hAnsi="Arial" w:cs="Arial"/>
          <w:sz w:val="20"/>
          <w:szCs w:val="20"/>
        </w:rPr>
        <w:t>Mossvale</w:t>
      </w:r>
      <w:proofErr w:type="spellEnd"/>
      <w:r w:rsidRPr="00A30D76">
        <w:rPr>
          <w:rFonts w:ascii="Arial" w:hAnsi="Arial" w:cs="Arial"/>
          <w:sz w:val="20"/>
          <w:szCs w:val="20"/>
        </w:rPr>
        <w:t xml:space="preserve"> Blue,</w:t>
      </w:r>
    </w:p>
    <w:p w14:paraId="7B15D591" w14:textId="77777777" w:rsidR="008145CD" w:rsidRDefault="008145CD" w:rsidP="008145CD">
      <w:pPr>
        <w:pStyle w:val="BodyA"/>
        <w:jc w:val="center"/>
        <w:rPr>
          <w:rFonts w:ascii="Arial" w:hAnsi="Arial" w:cs="Arial"/>
          <w:sz w:val="20"/>
          <w:szCs w:val="20"/>
        </w:rPr>
      </w:pPr>
      <w:r w:rsidRPr="00A30D76">
        <w:rPr>
          <w:rFonts w:ascii="Arial" w:hAnsi="Arial" w:cs="Arial"/>
          <w:sz w:val="20"/>
          <w:szCs w:val="20"/>
        </w:rPr>
        <w:t>muscatels, truffle honey, crackers</w:t>
      </w:r>
    </w:p>
    <w:p w14:paraId="0FAF1A02" w14:textId="77777777" w:rsidR="008145CD" w:rsidRPr="00335975" w:rsidRDefault="008145CD" w:rsidP="008145CD">
      <w:pPr>
        <w:pStyle w:val="BodyA"/>
        <w:jc w:val="center"/>
        <w:rPr>
          <w:rFonts w:ascii="Arial" w:hAnsi="Arial" w:cs="Arial"/>
          <w:sz w:val="18"/>
          <w:szCs w:val="18"/>
        </w:rPr>
      </w:pPr>
    </w:p>
    <w:p w14:paraId="4B857BA5" w14:textId="77777777" w:rsidR="008145CD" w:rsidRDefault="008145CD" w:rsidP="008145CD">
      <w:pPr>
        <w:pStyle w:val="BodyA"/>
        <w:rPr>
          <w:rFonts w:ascii="Arial" w:hAnsi="Arial" w:cs="Arial"/>
          <w:b/>
          <w:i/>
          <w:sz w:val="18"/>
          <w:szCs w:val="18"/>
        </w:rPr>
      </w:pPr>
    </w:p>
    <w:p w14:paraId="5AE53644" w14:textId="77777777" w:rsidR="008145CD" w:rsidRDefault="008145CD" w:rsidP="008145CD">
      <w:pPr>
        <w:pStyle w:val="BodyA"/>
        <w:rPr>
          <w:rFonts w:ascii="Arial" w:hAnsi="Arial" w:cs="Arial"/>
          <w:b/>
          <w:sz w:val="16"/>
          <w:szCs w:val="16"/>
        </w:rPr>
      </w:pPr>
    </w:p>
    <w:p w14:paraId="08CFF956" w14:textId="77777777" w:rsidR="00DA30E5" w:rsidRDefault="00DA30E5" w:rsidP="00F52C1E">
      <w:pPr>
        <w:pStyle w:val="BodyA"/>
        <w:rPr>
          <w:rFonts w:ascii="Bodoni SvtyTwo ITC TT-Book" w:hAnsi="Bodoni SvtyTwo ITC TT-Book"/>
          <w:b/>
          <w:sz w:val="16"/>
          <w:szCs w:val="16"/>
        </w:rPr>
      </w:pPr>
    </w:p>
    <w:p w14:paraId="7D13C0CC" w14:textId="77777777" w:rsidR="00DA30E5" w:rsidRDefault="00DA30E5" w:rsidP="00CB6F5B">
      <w:pPr>
        <w:pStyle w:val="BodyA"/>
        <w:ind w:left="3600"/>
        <w:rPr>
          <w:rFonts w:ascii="Bodoni SvtyTwo ITC TT-Book" w:hAnsi="Bodoni SvtyTwo ITC TT-Book"/>
          <w:b/>
          <w:sz w:val="16"/>
          <w:szCs w:val="16"/>
        </w:rPr>
      </w:pPr>
    </w:p>
    <w:p w14:paraId="6088EE21" w14:textId="41328645" w:rsidR="00F806D4" w:rsidRPr="008A7CBF" w:rsidRDefault="009D2E88" w:rsidP="00CB6F5B">
      <w:pPr>
        <w:pStyle w:val="BodyA"/>
        <w:ind w:left="3600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1</w:t>
      </w:r>
      <w:r w:rsidR="008145CD">
        <w:rPr>
          <w:rFonts w:ascii="Arial" w:hAnsi="Arial" w:cs="Arial"/>
          <w:b/>
          <w:sz w:val="16"/>
          <w:szCs w:val="16"/>
        </w:rPr>
        <w:t>5</w:t>
      </w:r>
      <w:proofErr w:type="gramStart"/>
      <w:r>
        <w:rPr>
          <w:rFonts w:ascii="Arial" w:hAnsi="Arial" w:cs="Arial"/>
          <w:b/>
          <w:sz w:val="16"/>
          <w:szCs w:val="16"/>
        </w:rPr>
        <w:t xml:space="preserve">% </w:t>
      </w:r>
      <w:r w:rsidR="007F3358" w:rsidRPr="008A7CBF">
        <w:rPr>
          <w:rFonts w:ascii="Arial" w:hAnsi="Arial" w:cs="Arial"/>
          <w:b/>
          <w:sz w:val="16"/>
          <w:szCs w:val="16"/>
        </w:rPr>
        <w:t xml:space="preserve"> surcharge</w:t>
      </w:r>
      <w:proofErr w:type="gramEnd"/>
      <w:r w:rsidR="007F3358" w:rsidRPr="008A7CBF">
        <w:rPr>
          <w:rFonts w:ascii="Arial" w:hAnsi="Arial" w:cs="Arial"/>
          <w:b/>
          <w:sz w:val="16"/>
          <w:szCs w:val="16"/>
        </w:rPr>
        <w:t xml:space="preserve"> applies on public holidays</w:t>
      </w:r>
    </w:p>
    <w:sectPr w:rsidR="00F806D4" w:rsidRPr="008A7CBF" w:rsidSect="002967B9">
      <w:headerReference w:type="default" r:id="rId8"/>
      <w:footerReference w:type="default" r:id="rId9"/>
      <w:headerReference w:type="first" r:id="rId10"/>
      <w:footerReference w:type="first" r:id="rId11"/>
      <w:pgSz w:w="11900" w:h="16840"/>
      <w:pgMar w:top="720" w:right="720" w:bottom="720" w:left="720" w:header="567" w:footer="96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5D068D" w14:textId="77777777" w:rsidR="00636970" w:rsidRDefault="00636970">
      <w:r>
        <w:separator/>
      </w:r>
    </w:p>
  </w:endnote>
  <w:endnote w:type="continuationSeparator" w:id="0">
    <w:p w14:paraId="0F6107AF" w14:textId="77777777" w:rsidR="00636970" w:rsidRDefault="00636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Bodoni SvtyTwo ITC TT-Bold">
    <w:altName w:val="Cambria"/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doni SvtyTwo ITC TT-BookIta">
    <w:altName w:val="Cambria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odoni SvtyTwo ITC TT-Book">
    <w:altName w:val="Cambria"/>
    <w:panose1 w:val="000004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5839B" w14:textId="77777777" w:rsidR="00083663" w:rsidRDefault="00083663">
    <w:pPr>
      <w:pStyle w:val="HeaderFooter"/>
    </w:pPr>
    <w:r>
      <w:rPr>
        <w:lang w:val="en-US"/>
      </w:rPr>
      <w:t xml:space="preserve">                                             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BC621F" w14:textId="77777777" w:rsidR="00083663" w:rsidRDefault="00083663">
    <w:pPr>
      <w:pStyle w:val="Footer"/>
      <w:jc w:val="center"/>
      <w:rPr>
        <w:sz w:val="18"/>
        <w:szCs w:val="18"/>
      </w:rPr>
    </w:pPr>
    <w:r>
      <w:rPr>
        <w:sz w:val="18"/>
        <w:szCs w:val="18"/>
      </w:rPr>
      <w:t xml:space="preserve">Green Lane 15-17 </w:t>
    </w:r>
    <w:proofErr w:type="spellStart"/>
    <w:r>
      <w:rPr>
        <w:sz w:val="18"/>
        <w:szCs w:val="18"/>
      </w:rPr>
      <w:t>Banyette</w:t>
    </w:r>
    <w:proofErr w:type="spellEnd"/>
    <w:r>
      <w:rPr>
        <w:sz w:val="18"/>
        <w:szCs w:val="18"/>
      </w:rPr>
      <w:t xml:space="preserve"> St</w:t>
    </w:r>
  </w:p>
  <w:p w14:paraId="3F0D4682" w14:textId="77777777" w:rsidR="00083663" w:rsidRDefault="00083663">
    <w:pPr>
      <w:pStyle w:val="Footer"/>
      <w:jc w:val="center"/>
      <w:rPr>
        <w:sz w:val="18"/>
        <w:szCs w:val="18"/>
      </w:rPr>
    </w:pPr>
    <w:r>
      <w:rPr>
        <w:sz w:val="18"/>
        <w:szCs w:val="18"/>
      </w:rPr>
      <w:t>Bowral 2576</w:t>
    </w:r>
  </w:p>
  <w:p w14:paraId="7B56BDD1" w14:textId="77777777" w:rsidR="00083663" w:rsidRDefault="00083663">
    <w:pPr>
      <w:pStyle w:val="Footer"/>
      <w:jc w:val="center"/>
      <w:rPr>
        <w:sz w:val="18"/>
        <w:szCs w:val="18"/>
      </w:rPr>
    </w:pPr>
    <w:r>
      <w:rPr>
        <w:sz w:val="18"/>
        <w:szCs w:val="18"/>
      </w:rPr>
      <w:t>02 4862 2983</w:t>
    </w:r>
  </w:p>
  <w:p w14:paraId="49BCFDE6" w14:textId="77777777" w:rsidR="00083663" w:rsidRDefault="00083663">
    <w:pPr>
      <w:pStyle w:val="Footer"/>
      <w:jc w:val="center"/>
    </w:pPr>
    <w:r>
      <w:rPr>
        <w:sz w:val="18"/>
        <w:szCs w:val="18"/>
      </w:rPr>
      <w:t>www.greenlanebowral.com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9B399" w14:textId="77777777" w:rsidR="00636970" w:rsidRDefault="00636970">
      <w:r>
        <w:separator/>
      </w:r>
    </w:p>
  </w:footnote>
  <w:footnote w:type="continuationSeparator" w:id="0">
    <w:p w14:paraId="04A31519" w14:textId="77777777" w:rsidR="00636970" w:rsidRDefault="006369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4CABE" w14:textId="77777777" w:rsidR="00083663" w:rsidRDefault="00083663">
    <w:pPr>
      <w:pStyle w:val="HeaderFoo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7F6341" w14:textId="77777777" w:rsidR="00083663" w:rsidRDefault="00083663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4421"/>
    <w:rsid w:val="00000DBD"/>
    <w:rsid w:val="0001510B"/>
    <w:rsid w:val="00016D4A"/>
    <w:rsid w:val="00026594"/>
    <w:rsid w:val="00027CA0"/>
    <w:rsid w:val="00031E90"/>
    <w:rsid w:val="00034920"/>
    <w:rsid w:val="00037876"/>
    <w:rsid w:val="00041039"/>
    <w:rsid w:val="00042B24"/>
    <w:rsid w:val="0004365A"/>
    <w:rsid w:val="00044790"/>
    <w:rsid w:val="0005090A"/>
    <w:rsid w:val="00055B3E"/>
    <w:rsid w:val="000742B8"/>
    <w:rsid w:val="00077050"/>
    <w:rsid w:val="000829D0"/>
    <w:rsid w:val="00083663"/>
    <w:rsid w:val="00084532"/>
    <w:rsid w:val="0008477A"/>
    <w:rsid w:val="00094674"/>
    <w:rsid w:val="000A58CE"/>
    <w:rsid w:val="000A6FE6"/>
    <w:rsid w:val="000B1687"/>
    <w:rsid w:val="000C078C"/>
    <w:rsid w:val="000C3281"/>
    <w:rsid w:val="000C3311"/>
    <w:rsid w:val="000C339A"/>
    <w:rsid w:val="000D0FDA"/>
    <w:rsid w:val="000E0423"/>
    <w:rsid w:val="000E2E9B"/>
    <w:rsid w:val="000E41B3"/>
    <w:rsid w:val="000E5A08"/>
    <w:rsid w:val="000E70C2"/>
    <w:rsid w:val="00103C84"/>
    <w:rsid w:val="00107B30"/>
    <w:rsid w:val="00113E43"/>
    <w:rsid w:val="00116D12"/>
    <w:rsid w:val="00117D3A"/>
    <w:rsid w:val="00121CBD"/>
    <w:rsid w:val="001223F3"/>
    <w:rsid w:val="001234C1"/>
    <w:rsid w:val="001263A3"/>
    <w:rsid w:val="00127A8A"/>
    <w:rsid w:val="001303FD"/>
    <w:rsid w:val="001316AE"/>
    <w:rsid w:val="001332C0"/>
    <w:rsid w:val="00136A4A"/>
    <w:rsid w:val="001404BC"/>
    <w:rsid w:val="00142DD0"/>
    <w:rsid w:val="001632AD"/>
    <w:rsid w:val="00163FF4"/>
    <w:rsid w:val="001651CA"/>
    <w:rsid w:val="00167A22"/>
    <w:rsid w:val="00174E51"/>
    <w:rsid w:val="00177918"/>
    <w:rsid w:val="00177E4C"/>
    <w:rsid w:val="001806CB"/>
    <w:rsid w:val="001826C1"/>
    <w:rsid w:val="00194EAA"/>
    <w:rsid w:val="00195365"/>
    <w:rsid w:val="0019677D"/>
    <w:rsid w:val="001A2208"/>
    <w:rsid w:val="001A7809"/>
    <w:rsid w:val="001B1701"/>
    <w:rsid w:val="001B3CF8"/>
    <w:rsid w:val="001C0FA3"/>
    <w:rsid w:val="001C4496"/>
    <w:rsid w:val="001D4417"/>
    <w:rsid w:val="001E005C"/>
    <w:rsid w:val="001E0AFF"/>
    <w:rsid w:val="001E3506"/>
    <w:rsid w:val="001F38DE"/>
    <w:rsid w:val="001F3A23"/>
    <w:rsid w:val="001F5E8E"/>
    <w:rsid w:val="00203410"/>
    <w:rsid w:val="00203438"/>
    <w:rsid w:val="00211CA8"/>
    <w:rsid w:val="002161E1"/>
    <w:rsid w:val="0022293D"/>
    <w:rsid w:val="0022678E"/>
    <w:rsid w:val="00226BC5"/>
    <w:rsid w:val="0023374D"/>
    <w:rsid w:val="00233C7F"/>
    <w:rsid w:val="00237B2A"/>
    <w:rsid w:val="002428EC"/>
    <w:rsid w:val="00242D0D"/>
    <w:rsid w:val="00250E82"/>
    <w:rsid w:val="00253FE4"/>
    <w:rsid w:val="00256A8E"/>
    <w:rsid w:val="00256C84"/>
    <w:rsid w:val="00257BCB"/>
    <w:rsid w:val="002635DB"/>
    <w:rsid w:val="00264FAE"/>
    <w:rsid w:val="00275D2D"/>
    <w:rsid w:val="002760B0"/>
    <w:rsid w:val="00287C81"/>
    <w:rsid w:val="00294DF8"/>
    <w:rsid w:val="002967B9"/>
    <w:rsid w:val="00297FFE"/>
    <w:rsid w:val="002A4C98"/>
    <w:rsid w:val="002A5A27"/>
    <w:rsid w:val="002B7912"/>
    <w:rsid w:val="002C0818"/>
    <w:rsid w:val="002C1390"/>
    <w:rsid w:val="002C1A2E"/>
    <w:rsid w:val="002C3438"/>
    <w:rsid w:val="002D2922"/>
    <w:rsid w:val="002D334E"/>
    <w:rsid w:val="002D432B"/>
    <w:rsid w:val="002D4656"/>
    <w:rsid w:val="002D6484"/>
    <w:rsid w:val="002E2CCA"/>
    <w:rsid w:val="00300F8F"/>
    <w:rsid w:val="003010DD"/>
    <w:rsid w:val="003040D5"/>
    <w:rsid w:val="00306E29"/>
    <w:rsid w:val="00310DDA"/>
    <w:rsid w:val="0031221A"/>
    <w:rsid w:val="0031473A"/>
    <w:rsid w:val="00317D09"/>
    <w:rsid w:val="0032015A"/>
    <w:rsid w:val="00327B20"/>
    <w:rsid w:val="003308F5"/>
    <w:rsid w:val="00330D22"/>
    <w:rsid w:val="00334A58"/>
    <w:rsid w:val="00344920"/>
    <w:rsid w:val="00344F94"/>
    <w:rsid w:val="00345262"/>
    <w:rsid w:val="003462FF"/>
    <w:rsid w:val="00347F0B"/>
    <w:rsid w:val="00352012"/>
    <w:rsid w:val="00362E3A"/>
    <w:rsid w:val="0036515B"/>
    <w:rsid w:val="00371594"/>
    <w:rsid w:val="00372B32"/>
    <w:rsid w:val="003838A6"/>
    <w:rsid w:val="00383BBB"/>
    <w:rsid w:val="00394751"/>
    <w:rsid w:val="00397E58"/>
    <w:rsid w:val="003A12C3"/>
    <w:rsid w:val="003A4057"/>
    <w:rsid w:val="003A51D3"/>
    <w:rsid w:val="003C748D"/>
    <w:rsid w:val="003D05E9"/>
    <w:rsid w:val="003D11C2"/>
    <w:rsid w:val="003D18AD"/>
    <w:rsid w:val="003D4677"/>
    <w:rsid w:val="003D6B69"/>
    <w:rsid w:val="003E301A"/>
    <w:rsid w:val="0040533E"/>
    <w:rsid w:val="00405B66"/>
    <w:rsid w:val="00412444"/>
    <w:rsid w:val="00414FB8"/>
    <w:rsid w:val="0042011B"/>
    <w:rsid w:val="0042353F"/>
    <w:rsid w:val="00427CE3"/>
    <w:rsid w:val="00431FAA"/>
    <w:rsid w:val="00436324"/>
    <w:rsid w:val="00447F21"/>
    <w:rsid w:val="00453961"/>
    <w:rsid w:val="00453F14"/>
    <w:rsid w:val="0046155C"/>
    <w:rsid w:val="0046656F"/>
    <w:rsid w:val="00466E58"/>
    <w:rsid w:val="00471BCF"/>
    <w:rsid w:val="004741E7"/>
    <w:rsid w:val="00474B89"/>
    <w:rsid w:val="00476554"/>
    <w:rsid w:val="00492084"/>
    <w:rsid w:val="004A018E"/>
    <w:rsid w:val="004B71BD"/>
    <w:rsid w:val="004C0146"/>
    <w:rsid w:val="004C08B1"/>
    <w:rsid w:val="004D14A6"/>
    <w:rsid w:val="004D51A1"/>
    <w:rsid w:val="004D5A6A"/>
    <w:rsid w:val="004D6FD4"/>
    <w:rsid w:val="004E111E"/>
    <w:rsid w:val="004E271A"/>
    <w:rsid w:val="004E48B7"/>
    <w:rsid w:val="004F138B"/>
    <w:rsid w:val="004F17B2"/>
    <w:rsid w:val="004F549B"/>
    <w:rsid w:val="004F6FDB"/>
    <w:rsid w:val="004F7C98"/>
    <w:rsid w:val="00501D67"/>
    <w:rsid w:val="00506CB3"/>
    <w:rsid w:val="00511896"/>
    <w:rsid w:val="005139F0"/>
    <w:rsid w:val="0051474E"/>
    <w:rsid w:val="00515811"/>
    <w:rsid w:val="00516471"/>
    <w:rsid w:val="005365FF"/>
    <w:rsid w:val="00545161"/>
    <w:rsid w:val="00545D04"/>
    <w:rsid w:val="00546A8A"/>
    <w:rsid w:val="00555F95"/>
    <w:rsid w:val="005579CF"/>
    <w:rsid w:val="00566346"/>
    <w:rsid w:val="0056751D"/>
    <w:rsid w:val="00567B57"/>
    <w:rsid w:val="005706F9"/>
    <w:rsid w:val="00575CEA"/>
    <w:rsid w:val="00583C36"/>
    <w:rsid w:val="005918DD"/>
    <w:rsid w:val="005946F2"/>
    <w:rsid w:val="00595DCF"/>
    <w:rsid w:val="005A6EFB"/>
    <w:rsid w:val="005B23BA"/>
    <w:rsid w:val="005C19CC"/>
    <w:rsid w:val="005C1B88"/>
    <w:rsid w:val="005D17B5"/>
    <w:rsid w:val="005D6BC2"/>
    <w:rsid w:val="005E01CF"/>
    <w:rsid w:val="005E1C7E"/>
    <w:rsid w:val="005E4C71"/>
    <w:rsid w:val="005E6C57"/>
    <w:rsid w:val="005F0DE2"/>
    <w:rsid w:val="005F3E21"/>
    <w:rsid w:val="005F4A5E"/>
    <w:rsid w:val="005F584C"/>
    <w:rsid w:val="005F6127"/>
    <w:rsid w:val="005F6AC5"/>
    <w:rsid w:val="005F6F28"/>
    <w:rsid w:val="005F70CA"/>
    <w:rsid w:val="005F7270"/>
    <w:rsid w:val="006005C6"/>
    <w:rsid w:val="00602462"/>
    <w:rsid w:val="00611ABB"/>
    <w:rsid w:val="00626A29"/>
    <w:rsid w:val="00626D79"/>
    <w:rsid w:val="006276A8"/>
    <w:rsid w:val="006328E7"/>
    <w:rsid w:val="00636970"/>
    <w:rsid w:val="00636B3F"/>
    <w:rsid w:val="0064140C"/>
    <w:rsid w:val="006432E7"/>
    <w:rsid w:val="0065038A"/>
    <w:rsid w:val="00651949"/>
    <w:rsid w:val="00654BA4"/>
    <w:rsid w:val="00654FF7"/>
    <w:rsid w:val="006568FF"/>
    <w:rsid w:val="006569F5"/>
    <w:rsid w:val="00663EAB"/>
    <w:rsid w:val="0066427B"/>
    <w:rsid w:val="00667FC7"/>
    <w:rsid w:val="0067044F"/>
    <w:rsid w:val="00671369"/>
    <w:rsid w:val="00675917"/>
    <w:rsid w:val="00681439"/>
    <w:rsid w:val="00690830"/>
    <w:rsid w:val="00696EB8"/>
    <w:rsid w:val="00697076"/>
    <w:rsid w:val="006A0538"/>
    <w:rsid w:val="006A661F"/>
    <w:rsid w:val="006B045A"/>
    <w:rsid w:val="006B1147"/>
    <w:rsid w:val="006B4DB9"/>
    <w:rsid w:val="006B6508"/>
    <w:rsid w:val="006C02ED"/>
    <w:rsid w:val="006C2237"/>
    <w:rsid w:val="006C52FF"/>
    <w:rsid w:val="006C7798"/>
    <w:rsid w:val="006E66B3"/>
    <w:rsid w:val="006F4DB7"/>
    <w:rsid w:val="007044B5"/>
    <w:rsid w:val="00710004"/>
    <w:rsid w:val="00722F8B"/>
    <w:rsid w:val="00723810"/>
    <w:rsid w:val="007239AC"/>
    <w:rsid w:val="007243D1"/>
    <w:rsid w:val="007341A0"/>
    <w:rsid w:val="00740890"/>
    <w:rsid w:val="00746A8C"/>
    <w:rsid w:val="00746E24"/>
    <w:rsid w:val="00753722"/>
    <w:rsid w:val="007546F9"/>
    <w:rsid w:val="007672D5"/>
    <w:rsid w:val="00767E6C"/>
    <w:rsid w:val="00770277"/>
    <w:rsid w:val="00770A33"/>
    <w:rsid w:val="00770C0F"/>
    <w:rsid w:val="007733B6"/>
    <w:rsid w:val="00774595"/>
    <w:rsid w:val="00787AA3"/>
    <w:rsid w:val="00791748"/>
    <w:rsid w:val="007A0B83"/>
    <w:rsid w:val="007A0CAF"/>
    <w:rsid w:val="007A58E6"/>
    <w:rsid w:val="007B7D5F"/>
    <w:rsid w:val="007C3286"/>
    <w:rsid w:val="007C3FDB"/>
    <w:rsid w:val="007D0DCA"/>
    <w:rsid w:val="007D468D"/>
    <w:rsid w:val="007E4765"/>
    <w:rsid w:val="007E5743"/>
    <w:rsid w:val="007F3358"/>
    <w:rsid w:val="007F416C"/>
    <w:rsid w:val="008017F5"/>
    <w:rsid w:val="008145CD"/>
    <w:rsid w:val="00823F07"/>
    <w:rsid w:val="00833567"/>
    <w:rsid w:val="00834B37"/>
    <w:rsid w:val="00835433"/>
    <w:rsid w:val="00837C97"/>
    <w:rsid w:val="008520F3"/>
    <w:rsid w:val="008525D9"/>
    <w:rsid w:val="0085372C"/>
    <w:rsid w:val="008626CD"/>
    <w:rsid w:val="00867BCC"/>
    <w:rsid w:val="00874BD6"/>
    <w:rsid w:val="008826C8"/>
    <w:rsid w:val="00887A9A"/>
    <w:rsid w:val="00887C8C"/>
    <w:rsid w:val="008938D5"/>
    <w:rsid w:val="00894294"/>
    <w:rsid w:val="00895C69"/>
    <w:rsid w:val="0089616F"/>
    <w:rsid w:val="008A6F3A"/>
    <w:rsid w:val="008A7CBF"/>
    <w:rsid w:val="008B1FEC"/>
    <w:rsid w:val="008B3318"/>
    <w:rsid w:val="008B59FC"/>
    <w:rsid w:val="008B6A65"/>
    <w:rsid w:val="008B6F7B"/>
    <w:rsid w:val="008D5679"/>
    <w:rsid w:val="008E1E10"/>
    <w:rsid w:val="008E6ED1"/>
    <w:rsid w:val="008F1FFB"/>
    <w:rsid w:val="00907631"/>
    <w:rsid w:val="00914421"/>
    <w:rsid w:val="00914DA7"/>
    <w:rsid w:val="00920177"/>
    <w:rsid w:val="00920946"/>
    <w:rsid w:val="009214AE"/>
    <w:rsid w:val="00923D9F"/>
    <w:rsid w:val="00931355"/>
    <w:rsid w:val="00932452"/>
    <w:rsid w:val="00933335"/>
    <w:rsid w:val="0093348E"/>
    <w:rsid w:val="00942FA2"/>
    <w:rsid w:val="00944ABD"/>
    <w:rsid w:val="009525A6"/>
    <w:rsid w:val="00954465"/>
    <w:rsid w:val="009547BD"/>
    <w:rsid w:val="009706A3"/>
    <w:rsid w:val="00975FB7"/>
    <w:rsid w:val="00980D37"/>
    <w:rsid w:val="009817C2"/>
    <w:rsid w:val="0098261D"/>
    <w:rsid w:val="009A74B6"/>
    <w:rsid w:val="009B67E8"/>
    <w:rsid w:val="009B775A"/>
    <w:rsid w:val="009D1565"/>
    <w:rsid w:val="009D2BC3"/>
    <w:rsid w:val="009D2E88"/>
    <w:rsid w:val="009D5927"/>
    <w:rsid w:val="009E0F23"/>
    <w:rsid w:val="009E1658"/>
    <w:rsid w:val="009E6C80"/>
    <w:rsid w:val="009E7F09"/>
    <w:rsid w:val="009F0872"/>
    <w:rsid w:val="00A0389E"/>
    <w:rsid w:val="00A13BE0"/>
    <w:rsid w:val="00A22FE9"/>
    <w:rsid w:val="00A27128"/>
    <w:rsid w:val="00A370C5"/>
    <w:rsid w:val="00A40D63"/>
    <w:rsid w:val="00A53F37"/>
    <w:rsid w:val="00A55E74"/>
    <w:rsid w:val="00A56B3A"/>
    <w:rsid w:val="00A60E50"/>
    <w:rsid w:val="00A61293"/>
    <w:rsid w:val="00A6271F"/>
    <w:rsid w:val="00A770AD"/>
    <w:rsid w:val="00A83C3F"/>
    <w:rsid w:val="00A87284"/>
    <w:rsid w:val="00AA2495"/>
    <w:rsid w:val="00AA2CBE"/>
    <w:rsid w:val="00AA5756"/>
    <w:rsid w:val="00AA5D4B"/>
    <w:rsid w:val="00AC3872"/>
    <w:rsid w:val="00AC761C"/>
    <w:rsid w:val="00AD4B87"/>
    <w:rsid w:val="00AD5D43"/>
    <w:rsid w:val="00B07644"/>
    <w:rsid w:val="00B15D2B"/>
    <w:rsid w:val="00B16588"/>
    <w:rsid w:val="00B21765"/>
    <w:rsid w:val="00B2422A"/>
    <w:rsid w:val="00B252BF"/>
    <w:rsid w:val="00B3126F"/>
    <w:rsid w:val="00B31EDC"/>
    <w:rsid w:val="00B36786"/>
    <w:rsid w:val="00B407D1"/>
    <w:rsid w:val="00B56B55"/>
    <w:rsid w:val="00B61377"/>
    <w:rsid w:val="00B61E54"/>
    <w:rsid w:val="00B67C3B"/>
    <w:rsid w:val="00B733F4"/>
    <w:rsid w:val="00B77D8F"/>
    <w:rsid w:val="00B8453C"/>
    <w:rsid w:val="00B855C6"/>
    <w:rsid w:val="00B90118"/>
    <w:rsid w:val="00B920A7"/>
    <w:rsid w:val="00B95810"/>
    <w:rsid w:val="00B96E1E"/>
    <w:rsid w:val="00BA6D45"/>
    <w:rsid w:val="00BA6F46"/>
    <w:rsid w:val="00BB003B"/>
    <w:rsid w:val="00BB02C9"/>
    <w:rsid w:val="00BC018F"/>
    <w:rsid w:val="00BC456A"/>
    <w:rsid w:val="00BD71A9"/>
    <w:rsid w:val="00BE1FA5"/>
    <w:rsid w:val="00C02107"/>
    <w:rsid w:val="00C061AC"/>
    <w:rsid w:val="00C10BDF"/>
    <w:rsid w:val="00C13A58"/>
    <w:rsid w:val="00C21373"/>
    <w:rsid w:val="00C2222C"/>
    <w:rsid w:val="00C226EE"/>
    <w:rsid w:val="00C23FA9"/>
    <w:rsid w:val="00C27D6A"/>
    <w:rsid w:val="00C35E7C"/>
    <w:rsid w:val="00C35FF1"/>
    <w:rsid w:val="00C4031D"/>
    <w:rsid w:val="00C45740"/>
    <w:rsid w:val="00C5503E"/>
    <w:rsid w:val="00C61B51"/>
    <w:rsid w:val="00C663D9"/>
    <w:rsid w:val="00C80535"/>
    <w:rsid w:val="00C83853"/>
    <w:rsid w:val="00C94060"/>
    <w:rsid w:val="00CA4552"/>
    <w:rsid w:val="00CB6F5B"/>
    <w:rsid w:val="00CC380E"/>
    <w:rsid w:val="00CC4DEB"/>
    <w:rsid w:val="00CC7D6F"/>
    <w:rsid w:val="00CD1180"/>
    <w:rsid w:val="00CD2ACE"/>
    <w:rsid w:val="00CD2D5E"/>
    <w:rsid w:val="00CE5033"/>
    <w:rsid w:val="00CE5D5A"/>
    <w:rsid w:val="00CE7582"/>
    <w:rsid w:val="00CF5457"/>
    <w:rsid w:val="00CF7DD4"/>
    <w:rsid w:val="00D01418"/>
    <w:rsid w:val="00D02D2F"/>
    <w:rsid w:val="00D04E9A"/>
    <w:rsid w:val="00D10F79"/>
    <w:rsid w:val="00D15130"/>
    <w:rsid w:val="00D17A1D"/>
    <w:rsid w:val="00D208C9"/>
    <w:rsid w:val="00D31C39"/>
    <w:rsid w:val="00D46CE5"/>
    <w:rsid w:val="00D5742F"/>
    <w:rsid w:val="00D62958"/>
    <w:rsid w:val="00D70283"/>
    <w:rsid w:val="00D77F79"/>
    <w:rsid w:val="00D802C0"/>
    <w:rsid w:val="00D83AAF"/>
    <w:rsid w:val="00D84C4D"/>
    <w:rsid w:val="00D94DD6"/>
    <w:rsid w:val="00DA03C4"/>
    <w:rsid w:val="00DA2269"/>
    <w:rsid w:val="00DA281D"/>
    <w:rsid w:val="00DA2CCB"/>
    <w:rsid w:val="00DA30E5"/>
    <w:rsid w:val="00DA354F"/>
    <w:rsid w:val="00DB20A9"/>
    <w:rsid w:val="00DB4541"/>
    <w:rsid w:val="00DB5624"/>
    <w:rsid w:val="00DC2B62"/>
    <w:rsid w:val="00DC39A2"/>
    <w:rsid w:val="00DC7092"/>
    <w:rsid w:val="00DD0670"/>
    <w:rsid w:val="00DD1569"/>
    <w:rsid w:val="00DD2350"/>
    <w:rsid w:val="00DD59BB"/>
    <w:rsid w:val="00DE0685"/>
    <w:rsid w:val="00DE6B86"/>
    <w:rsid w:val="00DF3E6F"/>
    <w:rsid w:val="00DF5B78"/>
    <w:rsid w:val="00E0514C"/>
    <w:rsid w:val="00E12A90"/>
    <w:rsid w:val="00E13CE0"/>
    <w:rsid w:val="00E22253"/>
    <w:rsid w:val="00E34AB1"/>
    <w:rsid w:val="00E36B59"/>
    <w:rsid w:val="00E40BFE"/>
    <w:rsid w:val="00E43A46"/>
    <w:rsid w:val="00E4416F"/>
    <w:rsid w:val="00E44B2B"/>
    <w:rsid w:val="00E47BEA"/>
    <w:rsid w:val="00E57C4A"/>
    <w:rsid w:val="00E64564"/>
    <w:rsid w:val="00E65345"/>
    <w:rsid w:val="00E662E1"/>
    <w:rsid w:val="00E70529"/>
    <w:rsid w:val="00E7367F"/>
    <w:rsid w:val="00E776FD"/>
    <w:rsid w:val="00E81809"/>
    <w:rsid w:val="00E85DF8"/>
    <w:rsid w:val="00EA33BB"/>
    <w:rsid w:val="00EB276A"/>
    <w:rsid w:val="00EB3DDC"/>
    <w:rsid w:val="00EB75D8"/>
    <w:rsid w:val="00EC1820"/>
    <w:rsid w:val="00EC2520"/>
    <w:rsid w:val="00EC39C5"/>
    <w:rsid w:val="00EC431F"/>
    <w:rsid w:val="00EC463F"/>
    <w:rsid w:val="00ED2726"/>
    <w:rsid w:val="00ED51ED"/>
    <w:rsid w:val="00EE15F8"/>
    <w:rsid w:val="00EF401D"/>
    <w:rsid w:val="00F0066A"/>
    <w:rsid w:val="00F006D2"/>
    <w:rsid w:val="00F00C04"/>
    <w:rsid w:val="00F01A28"/>
    <w:rsid w:val="00F0356E"/>
    <w:rsid w:val="00F10F0D"/>
    <w:rsid w:val="00F12D54"/>
    <w:rsid w:val="00F13940"/>
    <w:rsid w:val="00F20A45"/>
    <w:rsid w:val="00F2187F"/>
    <w:rsid w:val="00F42410"/>
    <w:rsid w:val="00F5091E"/>
    <w:rsid w:val="00F52C1E"/>
    <w:rsid w:val="00F5773A"/>
    <w:rsid w:val="00F77AAD"/>
    <w:rsid w:val="00F80431"/>
    <w:rsid w:val="00F806D4"/>
    <w:rsid w:val="00F843BE"/>
    <w:rsid w:val="00F938ED"/>
    <w:rsid w:val="00F93A2F"/>
    <w:rsid w:val="00FA4041"/>
    <w:rsid w:val="00FB1730"/>
    <w:rsid w:val="00FB1EEA"/>
    <w:rsid w:val="00FB278A"/>
    <w:rsid w:val="00FB3753"/>
    <w:rsid w:val="00FB5003"/>
    <w:rsid w:val="00FC2BCD"/>
    <w:rsid w:val="00FC6006"/>
    <w:rsid w:val="00FC6280"/>
    <w:rsid w:val="00FC7DC1"/>
    <w:rsid w:val="00FD14E9"/>
    <w:rsid w:val="00FD2C83"/>
    <w:rsid w:val="00FD76F6"/>
    <w:rsid w:val="00FE1EA8"/>
    <w:rsid w:val="00FF4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716DE"/>
  <w15:docId w15:val="{CB72BBEE-975E-4816-8AF2-D075251D7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AU" w:eastAsia="en-A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Footer">
    <w:name w:val="footer"/>
    <w:pPr>
      <w:tabs>
        <w:tab w:val="center" w:pos="4513"/>
        <w:tab w:val="right" w:pos="9026"/>
      </w:tabs>
    </w:pPr>
    <w:rPr>
      <w:rFonts w:cs="Arial Unicode MS"/>
      <w:color w:val="000000"/>
      <w:sz w:val="24"/>
      <w:szCs w:val="24"/>
      <w:u w:color="000000"/>
      <w:lang w:val="en-US"/>
    </w:rPr>
  </w:style>
  <w:style w:type="paragraph" w:customStyle="1" w:styleId="BodyA">
    <w:name w:val="Body A"/>
    <w:rPr>
      <w:rFonts w:ascii="Helvetica" w:eastAsia="Helvetica" w:hAnsi="Helvetica" w:cs="Helvetica"/>
      <w:color w:val="000000"/>
      <w:sz w:val="22"/>
      <w:szCs w:val="22"/>
      <w:u w:color="000000"/>
      <w:lang w:val="en-US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50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033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651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0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8C0226-558F-47B2-A974-1784C4DD9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 Brandon</dc:creator>
  <cp:lastModifiedBy>Chris Gardner</cp:lastModifiedBy>
  <cp:revision>7</cp:revision>
  <cp:lastPrinted>2026-06-18T04:12:00Z</cp:lastPrinted>
  <dcterms:created xsi:type="dcterms:W3CDTF">2026-06-18T03:02:00Z</dcterms:created>
  <dcterms:modified xsi:type="dcterms:W3CDTF">2026-06-18T04:12:00Z</dcterms:modified>
</cp:coreProperties>
</file>