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E7395" w14:textId="6E146928" w:rsidR="00914421" w:rsidRDefault="00F93A2F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  <w:bookmarkStart w:id="0" w:name="_Hlk484432872"/>
      <w:bookmarkEnd w:id="0"/>
      <w:r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</w:t>
      </w:r>
      <w:r w:rsidR="001263A3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</w:t>
      </w:r>
      <w:r w:rsidR="00F2187F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32AD">
        <w:rPr>
          <w:rFonts w:ascii="Bodoni SvtyTwo ITC TT-Bold" w:eastAsia="Bodoni SvtyTwo ITC TT-Bold" w:hAnsi="Bodoni SvtyTwo ITC TT-Bold" w:cs="Bodoni SvtyTwo ITC TT-Bold"/>
          <w:sz w:val="24"/>
          <w:szCs w:val="24"/>
        </w:rPr>
        <w:t xml:space="preserve">           </w:t>
      </w:r>
    </w:p>
    <w:p w14:paraId="4055217A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CF21306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0DD08E85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4F846C8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3C01E8E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4C60F465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3E8C931E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31F4CA3B" w14:textId="77777777" w:rsidR="00914421" w:rsidRDefault="00914421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sz w:val="24"/>
          <w:szCs w:val="24"/>
        </w:rPr>
      </w:pPr>
    </w:p>
    <w:p w14:paraId="16FEF53B" w14:textId="77777777" w:rsidR="00914421" w:rsidRDefault="00ED51ED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  <w:r>
        <w:rPr>
          <w:noProof/>
        </w:rPr>
        <w:drawing>
          <wp:inline distT="0" distB="0" distL="0" distR="0" wp14:anchorId="12003765" wp14:editId="2D59D79D">
            <wp:extent cx="5692141" cy="1991386"/>
            <wp:effectExtent l="0" t="0" r="0" b="0"/>
            <wp:docPr id="1073741825" name="officeArt object" descr="C:\Users\Simon\AppData\Local\Microsoft\Windows\INetCache\Content.Word\Harry's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Simon\AppData\Local\Microsoft\Windows\INetCache\Content.Word\Harry's logo.jpg" descr="C:\Users\Simon\AppData\Local\Microsoft\Windows\INetCache\Content.Word\Harry's logo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141" cy="1991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1289F6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38437EAE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105FAAA9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4122D9E1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710D6753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2A41CC25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39417DFC" w14:textId="77777777" w:rsidR="00914421" w:rsidRDefault="00ED51ED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  <w:r>
        <w:rPr>
          <w:rFonts w:ascii="Bodoni SvtyTwo ITC TT-Bold" w:eastAsia="Bodoni SvtyTwo ITC TT-Bold" w:hAnsi="Bodoni SvtyTwo ITC TT-Bold" w:cs="Bodoni SvtyTwo ITC TT-Bold"/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6AB1652B" wp14:editId="3283193C">
                <wp:simplePos x="0" y="0"/>
                <wp:positionH relativeFrom="page">
                  <wp:posOffset>944880</wp:posOffset>
                </wp:positionH>
                <wp:positionV relativeFrom="line">
                  <wp:posOffset>386079</wp:posOffset>
                </wp:positionV>
                <wp:extent cx="5669280" cy="1866900"/>
                <wp:effectExtent l="0" t="0" r="0" b="0"/>
                <wp:wrapSquare wrapText="bothSides" distT="80010" distB="80010" distL="80010" distR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4A82E5" w14:textId="77777777" w:rsidR="00083663" w:rsidRPr="00103C84" w:rsidRDefault="00083663" w:rsidP="00103C84">
                            <w:pPr>
                              <w:pStyle w:val="Body"/>
                              <w:shd w:val="clear" w:color="auto" w:fill="FFFFFF"/>
                              <w:jc w:val="center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Welcome to Harry’s on Green Lane.</w:t>
                            </w:r>
                          </w:p>
                          <w:p w14:paraId="5E8C7C08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</w:p>
                          <w:p w14:paraId="4E7F2E06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Our wine bar and bistro </w:t>
                            </w:r>
                            <w:proofErr w:type="gramStart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is</w:t>
                            </w:r>
                            <w:proofErr w:type="gramEnd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 called Harry’s after the renowned English nurseryman and horticulturist, Sir Harry Veitch who dispatched daring plant hunters to foreign lands to find exotic treasures for his wealthy London clientele.</w:t>
                            </w:r>
                          </w:p>
                          <w:p w14:paraId="00158456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</w:p>
                          <w:p w14:paraId="548276C9" w14:textId="77777777" w:rsidR="00083663" w:rsidRPr="00103C84" w:rsidRDefault="00083663">
                            <w:pPr>
                              <w:pStyle w:val="Body"/>
                              <w:shd w:val="clear" w:color="auto" w:fill="FFFFFF"/>
                              <w:jc w:val="both"/>
                              <w:rPr>
                                <w:rFonts w:ascii="Arial" w:eastAsia="Bodoni SvtyTwo ITC TT-BookIta" w:hAnsi="Arial" w:cs="Arial"/>
                                <w:i/>
                              </w:rPr>
                            </w:pP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Harry Veitch was also the founder of the Chelsea Flower Show, a great entrepreneur and the owner of the largest nursery in London. Through his “</w:t>
                            </w:r>
                            <w:r w:rsidRPr="00103C84">
                              <w:rPr>
                                <w:rFonts w:ascii="Arial" w:hAnsi="Arial" w:cs="Arial"/>
                                <w:i/>
                              </w:rPr>
                              <w:t>plant hunting</w:t>
                            </w:r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” he is </w:t>
                            </w:r>
                            <w:proofErr w:type="spellStart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>recognised</w:t>
                            </w:r>
                            <w:proofErr w:type="spellEnd"/>
                            <w:r w:rsidRPr="00103C84">
                              <w:rPr>
                                <w:rFonts w:ascii="Arial" w:hAnsi="Arial" w:cs="Arial"/>
                                <w:i/>
                                <w:lang w:val="en-US"/>
                              </w:rPr>
                              <w:t xml:space="preserve"> for finding most plants in modern gardens today.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1652B" id="officeArt object" o:spid="_x0000_s1026" alt="Text Box 2" style="position:absolute;left:0;text-align:left;margin-left:74.4pt;margin-top:30.4pt;width:446.4pt;height:147pt;z-index:2516592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h40Q0QEAAJoDAAAOAAAAZHJzL2Uyb0RvYy54bWysU9tuGyEQfa/Uf0C817u2EsdZeR1ViVxV&#13;&#10;qtpIaT8As+BFAoYO2Lv++w7Ysd3mLSoPLMNlzpwzZ5cPo7NsrzAa8C2fTmrOlJfQGb9t+a+f608L&#13;&#10;zmISvhMWvGr5QUX+sPr4YTmERs2gB9spZJTEx2YILe9TCk1VRdkrJ+IEgvJ0qAGdSBTitupQDJTd&#13;&#10;2WpW1/NqAOwCglQx0u7T8ZCvSn6tlUw/tI4qMdtyqi2VGcu8yXO1WopmiyL0Rp7KEO+owgnjCfSc&#13;&#10;6kkkwXZo3qRyRiJE0GkiwVWgtZGqcCA20/ofNi+9CKpwIXFiOMsU/19a+X3/Ep6RZBhCbCItM4tR&#13;&#10;o8tfqo+NRazDWSw1JiZp83Y+v58tSFNJZ9MFRXWRs7o8DxjTFwWO5UXLkbpRRBL7bzERJF19vZLR&#13;&#10;IljTrY21JcDt5tEi2wvq3LqM3Cx68tc169lA8LM7AmdSkIO0FUcUDzlXabAziVxmjWv5TZ3HKZX1&#13;&#10;GUoVn5xKusiQV2ncjCdtNtAdnpEN5JWWx987gYoz+9VTM25u76b3ZK7rAK+DzXXgd+4RiNSUM+Fl&#13;&#10;D+TG14I/7xJoU6TJ6EdIIp0DMkChfzJrdth1XG5dfqnVHwAAAP//AwBQSwMEFAAGAAgAAAAhAM5j&#13;&#10;5irlAAAAEAEAAA8AAABkcnMvZG93bnJldi54bWxMj0FPwzAMhe9I/IfISNxYMihV1TWdBgyBEBKi&#13;&#10;cOgxa0xbrUmqJN26f493goutJ9vP3yvWsxnYAX3onZWwXAhgaBune9tK+P56vsmAhaisVoOzKOGE&#13;&#10;Adbl5UWhcu2O9hMPVWwZmdiQKwldjGPOeWg6NCos3IiWZj/OGxVJ+pZrr45kbgZ+K0TKjeotfejU&#13;&#10;iI8dNvtqMhKm12R+qbcPm/q0rbqP2r/v30KQ8vpqflpR2ayARZzj3wWcMxA/lAS2c5PVgQ2kk4z4&#13;&#10;o4RUUD8viGSZAttJuLtPMuBlwf8HKX8BAAD//wMAUEsBAi0AFAAGAAgAAAAhALaDOJL+AAAA4QEA&#13;&#10;ABMAAAAAAAAAAAAAAAAAAAAAAFtDb250ZW50X1R5cGVzXS54bWxQSwECLQAUAAYACAAAACEAOP0h&#13;&#10;/9YAAACUAQAACwAAAAAAAAAAAAAAAAAvAQAAX3JlbHMvLnJlbHNQSwECLQAUAAYACAAAACEATIeN&#13;&#10;ENEBAACaAwAADgAAAAAAAAAAAAAAAAAuAgAAZHJzL2Uyb0RvYy54bWxQSwECLQAUAAYACAAAACEA&#13;&#10;zmPmKuUAAAAQAQAADwAAAAAAAAAAAAAAAAArBAAAZHJzL2Rvd25yZXYueG1sUEsFBgAAAAAEAAQA&#13;&#10;8wAAAD0FAAAAAA==&#13;&#10;" stroked="f" strokeweight="1pt">
                <v:stroke miterlimit="4"/>
                <v:textbox inset="1.27mm,1.27mm,1.27mm,1.27mm">
                  <w:txbxContent>
                    <w:p w14:paraId="6D4A82E5" w14:textId="77777777" w:rsidR="00083663" w:rsidRPr="00103C84" w:rsidRDefault="00083663" w:rsidP="00103C84">
                      <w:pPr>
                        <w:pStyle w:val="Body"/>
                        <w:shd w:val="clear" w:color="auto" w:fill="FFFFFF"/>
                        <w:jc w:val="center"/>
                        <w:rPr>
                          <w:rFonts w:ascii="Arial" w:eastAsia="Bodoni SvtyTwo ITC TT-BookIta" w:hAnsi="Arial" w:cs="Arial"/>
                          <w:i/>
                        </w:rPr>
                      </w:pP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Welcome to Harry’s on Green Lane.</w:t>
                      </w:r>
                    </w:p>
                    <w:p w14:paraId="5E8C7C08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</w:p>
                    <w:p w14:paraId="4E7F2E06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Our wine bar and bistro </w:t>
                      </w:r>
                      <w:proofErr w:type="gramStart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is</w:t>
                      </w:r>
                      <w:proofErr w:type="gramEnd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 called Harry’s after the renowned English nurseryman and horticulturist, Sir Harry Veitch who dispatched daring plant hunters to foreign lands to find exotic treasures for his wealthy London clientele.</w:t>
                      </w:r>
                    </w:p>
                    <w:p w14:paraId="00158456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</w:p>
                    <w:p w14:paraId="548276C9" w14:textId="77777777" w:rsidR="00083663" w:rsidRPr="00103C84" w:rsidRDefault="00083663">
                      <w:pPr>
                        <w:pStyle w:val="Body"/>
                        <w:shd w:val="clear" w:color="auto" w:fill="FFFFFF"/>
                        <w:jc w:val="both"/>
                        <w:rPr>
                          <w:rFonts w:ascii="Arial" w:eastAsia="Bodoni SvtyTwo ITC TT-BookIta" w:hAnsi="Arial" w:cs="Arial"/>
                          <w:i/>
                        </w:rPr>
                      </w:pP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Harry Veitch was also the founder of the Chelsea Flower Show, a great entrepreneur and the owner of the largest nursery in London. Through his “</w:t>
                      </w:r>
                      <w:r w:rsidRPr="00103C84">
                        <w:rPr>
                          <w:rFonts w:ascii="Arial" w:hAnsi="Arial" w:cs="Arial"/>
                          <w:i/>
                        </w:rPr>
                        <w:t>plant hunting</w:t>
                      </w:r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” he is </w:t>
                      </w:r>
                      <w:proofErr w:type="spellStart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>recognised</w:t>
                      </w:r>
                      <w:proofErr w:type="spellEnd"/>
                      <w:r w:rsidRPr="00103C84">
                        <w:rPr>
                          <w:rFonts w:ascii="Arial" w:hAnsi="Arial" w:cs="Arial"/>
                          <w:i/>
                          <w:lang w:val="en-US"/>
                        </w:rPr>
                        <w:t xml:space="preserve"> for finding most plants in modern gardens today.</w:t>
                      </w:r>
                    </w:p>
                  </w:txbxContent>
                </v:textbox>
                <w10:wrap type="square" anchorx="page" anchory="line"/>
              </v:rect>
            </w:pict>
          </mc:Fallback>
        </mc:AlternateContent>
      </w:r>
    </w:p>
    <w:p w14:paraId="208AFE85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0F530338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7EAF3915" w14:textId="77777777" w:rsidR="00914421" w:rsidRDefault="00914421">
      <w:pPr>
        <w:pStyle w:val="Body"/>
        <w:jc w:val="center"/>
        <w:rPr>
          <w:rFonts w:ascii="Bodoni SvtyTwo ITC TT-Bold" w:eastAsia="Bodoni SvtyTwo ITC TT-Bold" w:hAnsi="Bodoni SvtyTwo ITC TT-Bold" w:cs="Bodoni SvtyTwo ITC TT-Bold"/>
        </w:rPr>
      </w:pPr>
    </w:p>
    <w:p w14:paraId="2386211A" w14:textId="1F8CD6A1" w:rsidR="007D468D" w:rsidRPr="00E47BEA" w:rsidRDefault="00ED51ED" w:rsidP="00E47BEA">
      <w:pPr>
        <w:pStyle w:val="Body"/>
        <w:jc w:val="center"/>
      </w:pPr>
      <w:r>
        <w:rPr>
          <w:rFonts w:ascii="Arial Unicode MS" w:eastAsia="Arial Unicode MS" w:hAnsi="Arial Unicode MS" w:cs="Arial Unicode MS"/>
        </w:rPr>
        <w:br w:type="page"/>
      </w:r>
    </w:p>
    <w:p w14:paraId="722B7B28" w14:textId="77777777" w:rsidR="00121CBD" w:rsidRDefault="00121CBD" w:rsidP="00AF3A00">
      <w:pPr>
        <w:pStyle w:val="BodyA"/>
        <w:rPr>
          <w:rFonts w:ascii="Bodoni SvtyTwo ITC TT-Bold" w:eastAsia="Bodoni SvtyTwo ITC TT-Bold" w:hAnsi="Bodoni SvtyTwo ITC TT-Bold" w:cs="Bodoni SvtyTwo ITC TT-Bold"/>
          <w:b/>
          <w:sz w:val="36"/>
          <w:szCs w:val="36"/>
        </w:rPr>
      </w:pPr>
    </w:p>
    <w:p w14:paraId="5278DD4A" w14:textId="77777777" w:rsidR="00016D4A" w:rsidRDefault="00016D4A" w:rsidP="00FC2BCD">
      <w:pPr>
        <w:pStyle w:val="BodyA"/>
        <w:jc w:val="center"/>
        <w:rPr>
          <w:rFonts w:ascii="Arial" w:eastAsia="Bodoni SvtyTwo ITC TT-Bold" w:hAnsi="Arial" w:cs="Arial"/>
          <w:b/>
          <w:sz w:val="36"/>
          <w:szCs w:val="36"/>
        </w:rPr>
      </w:pPr>
    </w:p>
    <w:p w14:paraId="6BB0BB02" w14:textId="72EB9325" w:rsidR="00914421" w:rsidRPr="008A7CBF" w:rsidRDefault="00D208C9" w:rsidP="00FC2BCD">
      <w:pPr>
        <w:pStyle w:val="BodyA"/>
        <w:jc w:val="center"/>
        <w:rPr>
          <w:rFonts w:ascii="Arial" w:eastAsia="Bodoni SvtyTwo ITC TT-Bold" w:hAnsi="Arial" w:cs="Arial"/>
          <w:b/>
          <w:sz w:val="36"/>
          <w:szCs w:val="36"/>
        </w:rPr>
      </w:pPr>
      <w:r w:rsidRPr="008A7CBF">
        <w:rPr>
          <w:rFonts w:ascii="Arial" w:eastAsia="Bodoni SvtyTwo ITC TT-Bold" w:hAnsi="Arial" w:cs="Arial"/>
          <w:b/>
          <w:sz w:val="36"/>
          <w:szCs w:val="36"/>
        </w:rPr>
        <w:t>Dinner</w:t>
      </w:r>
    </w:p>
    <w:p w14:paraId="0069BD4E" w14:textId="77777777" w:rsidR="009E7F09" w:rsidRDefault="009E7F09" w:rsidP="00BD71A9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sz w:val="36"/>
          <w:szCs w:val="36"/>
        </w:rPr>
      </w:pPr>
    </w:p>
    <w:p w14:paraId="1F74CCF3" w14:textId="20B75206" w:rsidR="00BD71A9" w:rsidRPr="008A7CBF" w:rsidRDefault="00BD71A9" w:rsidP="00F0066A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8A7CBF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Entrees</w:t>
      </w:r>
    </w:p>
    <w:p w14:paraId="33D27C4F" w14:textId="77777777" w:rsidR="00F0066A" w:rsidRDefault="00F0066A" w:rsidP="00F0066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12D08A37" w14:textId="50333CA1" w:rsidR="00FB1EEA" w:rsidRPr="00C35FF1" w:rsidRDefault="00BD71A9" w:rsidP="00BD71A9">
      <w:pPr>
        <w:pStyle w:val="BodyA"/>
        <w:jc w:val="center"/>
        <w:rPr>
          <w:rFonts w:ascii="Arial" w:eastAsia="Bodoni SvtyTwo ITC TT-Bold" w:hAnsi="Arial" w:cs="Arial"/>
          <w:b/>
          <w:i/>
          <w:iCs/>
          <w:sz w:val="28"/>
          <w:szCs w:val="28"/>
          <w:u w:val="single"/>
        </w:rPr>
      </w:pPr>
      <w:r w:rsidRPr="00C35FF1">
        <w:rPr>
          <w:rFonts w:ascii="Arial" w:eastAsia="Bodoni SvtyTwo ITC TT-Bold" w:hAnsi="Arial" w:cs="Arial"/>
          <w:b/>
          <w:i/>
          <w:iCs/>
          <w:sz w:val="28"/>
          <w:szCs w:val="28"/>
        </w:rPr>
        <w:t xml:space="preserve">   </w:t>
      </w:r>
      <w:r w:rsidR="004741E7" w:rsidRPr="00C35FF1">
        <w:rPr>
          <w:rFonts w:ascii="Arial" w:eastAsia="Bodoni SvtyTwo ITC TT-Book" w:hAnsi="Arial" w:cs="Arial"/>
          <w:b/>
          <w:i/>
          <w:iCs/>
          <w:sz w:val="24"/>
          <w:szCs w:val="24"/>
        </w:rPr>
        <w:t>Pacific Oysters</w:t>
      </w:r>
      <w:r w:rsidR="002C1A2E" w:rsidRPr="00C35FF1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8D7670" w:rsidRPr="00335958">
        <w:rPr>
          <w:rFonts w:ascii="Arial" w:hAnsi="Arial" w:cs="Arial"/>
          <w:bCs/>
          <w:i/>
          <w:iCs/>
          <w:sz w:val="15"/>
          <w:szCs w:val="15"/>
        </w:rPr>
        <w:t>(</w:t>
      </w:r>
      <w:r w:rsidR="00335958" w:rsidRPr="00335958">
        <w:rPr>
          <w:rFonts w:ascii="Arial" w:hAnsi="Arial" w:cs="Arial"/>
          <w:bCs/>
          <w:i/>
          <w:iCs/>
          <w:sz w:val="15"/>
          <w:szCs w:val="15"/>
        </w:rPr>
        <w:t>A)</w:t>
      </w:r>
      <w:r w:rsidRPr="00335958">
        <w:rPr>
          <w:rFonts w:ascii="Arial" w:hAnsi="Arial" w:cs="Arial"/>
          <w:bCs/>
          <w:i/>
          <w:iCs/>
          <w:sz w:val="15"/>
          <w:szCs w:val="15"/>
        </w:rPr>
        <w:t xml:space="preserve">  </w:t>
      </w:r>
    </w:p>
    <w:p w14:paraId="3798B1F1" w14:textId="0970AE29" w:rsidR="004741E7" w:rsidRPr="00016D4A" w:rsidRDefault="006276A8" w:rsidP="00A0389E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b/>
          <w:bCs/>
          <w:sz w:val="20"/>
          <w:szCs w:val="20"/>
        </w:rPr>
        <w:t xml:space="preserve">Natural </w:t>
      </w:r>
      <w:r w:rsidR="004741E7" w:rsidRPr="00016D4A">
        <w:rPr>
          <w:rFonts w:ascii="Arial" w:hAnsi="Arial" w:cs="Arial"/>
          <w:sz w:val="20"/>
          <w:szCs w:val="20"/>
        </w:rPr>
        <w:t>- m</w:t>
      </w:r>
      <w:r w:rsidR="001A2208" w:rsidRPr="00016D4A">
        <w:rPr>
          <w:rFonts w:ascii="Arial" w:hAnsi="Arial" w:cs="Arial"/>
          <w:sz w:val="20"/>
          <w:szCs w:val="20"/>
        </w:rPr>
        <w:t>i</w:t>
      </w:r>
      <w:r w:rsidR="004741E7" w:rsidRPr="00016D4A">
        <w:rPr>
          <w:rFonts w:ascii="Arial" w:hAnsi="Arial" w:cs="Arial"/>
          <w:sz w:val="20"/>
          <w:szCs w:val="20"/>
        </w:rPr>
        <w:t>gnonette</w:t>
      </w:r>
      <w:r w:rsidRPr="00016D4A">
        <w:rPr>
          <w:rFonts w:ascii="Arial" w:hAnsi="Arial" w:cs="Arial"/>
          <w:sz w:val="20"/>
          <w:szCs w:val="20"/>
        </w:rPr>
        <w:t xml:space="preserve"> sauce</w:t>
      </w:r>
    </w:p>
    <w:p w14:paraId="42D60262" w14:textId="6B9A7D23" w:rsidR="00723810" w:rsidRPr="00016D4A" w:rsidRDefault="00723810" w:rsidP="00A0389E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bCs/>
          <w:iCs/>
          <w:sz w:val="20"/>
          <w:szCs w:val="20"/>
        </w:rPr>
        <w:t xml:space="preserve">½ doz.  </w:t>
      </w:r>
      <w:proofErr w:type="gramStart"/>
      <w:r w:rsidR="00286306">
        <w:rPr>
          <w:rFonts w:ascii="Arial" w:hAnsi="Arial" w:cs="Arial"/>
          <w:bCs/>
          <w:iCs/>
          <w:sz w:val="20"/>
          <w:szCs w:val="20"/>
        </w:rPr>
        <w:t>30</w:t>
      </w:r>
      <w:r w:rsidR="00E22253" w:rsidRPr="00016D4A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016D4A">
        <w:rPr>
          <w:rFonts w:ascii="Arial" w:hAnsi="Arial" w:cs="Arial"/>
          <w:bCs/>
          <w:iCs/>
          <w:sz w:val="20"/>
          <w:szCs w:val="20"/>
        </w:rPr>
        <w:t xml:space="preserve"> 1</w:t>
      </w:r>
      <w:proofErr w:type="gramEnd"/>
      <w:r w:rsidRPr="00016D4A">
        <w:rPr>
          <w:rFonts w:ascii="Arial" w:hAnsi="Arial" w:cs="Arial"/>
          <w:bCs/>
          <w:iCs/>
          <w:sz w:val="20"/>
          <w:szCs w:val="20"/>
        </w:rPr>
        <w:t xml:space="preserve">doz  </w:t>
      </w:r>
      <w:r w:rsidR="00D17A1D" w:rsidRPr="00016D4A">
        <w:rPr>
          <w:rFonts w:ascii="Arial" w:hAnsi="Arial" w:cs="Arial"/>
          <w:bCs/>
          <w:iCs/>
          <w:sz w:val="20"/>
          <w:szCs w:val="20"/>
        </w:rPr>
        <w:t>5</w:t>
      </w:r>
      <w:r w:rsidR="00286306">
        <w:rPr>
          <w:rFonts w:ascii="Arial" w:hAnsi="Arial" w:cs="Arial"/>
          <w:bCs/>
          <w:iCs/>
          <w:sz w:val="20"/>
          <w:szCs w:val="20"/>
        </w:rPr>
        <w:t>8</w:t>
      </w:r>
    </w:p>
    <w:p w14:paraId="2E1BBFDC" w14:textId="77777777" w:rsidR="00AF3A00" w:rsidRPr="004741E7" w:rsidRDefault="00AF3A00" w:rsidP="00AF3A00">
      <w:pPr>
        <w:pStyle w:val="BodyA"/>
        <w:jc w:val="center"/>
        <w:rPr>
          <w:rFonts w:ascii="Bodoni SvtyTwo ITC TT-Book" w:hAnsi="Bodoni SvtyTwo ITC TT-Book"/>
        </w:rPr>
      </w:pPr>
      <w:r w:rsidRPr="00446C22">
        <w:rPr>
          <w:rFonts w:ascii="Arial" w:hAnsi="Arial" w:cs="Arial"/>
          <w:b/>
          <w:bCs/>
        </w:rPr>
        <w:t>Rockefeller</w:t>
      </w:r>
      <w:r w:rsidRPr="00446C22">
        <w:rPr>
          <w:rFonts w:ascii="Arial" w:hAnsi="Arial" w:cs="Arial"/>
        </w:rPr>
        <w:t xml:space="preserve"> </w:t>
      </w:r>
      <w:r>
        <w:rPr>
          <w:rFonts w:ascii="Bodoni SvtyTwo ITC TT-Book" w:hAnsi="Bodoni SvtyTwo ITC TT-Book"/>
        </w:rPr>
        <w:t xml:space="preserve">- </w:t>
      </w:r>
      <w:r w:rsidRPr="00446C22">
        <w:rPr>
          <w:rFonts w:ascii="Arial" w:hAnsi="Arial" w:cs="Arial"/>
          <w:sz w:val="20"/>
          <w:szCs w:val="20"/>
        </w:rPr>
        <w:t>baked with cheese and spinach</w:t>
      </w:r>
    </w:p>
    <w:p w14:paraId="799C270C" w14:textId="3B5766BA" w:rsidR="00AF3A00" w:rsidRPr="00446C22" w:rsidRDefault="00AF3A00" w:rsidP="00AF3A00">
      <w:pPr>
        <w:pStyle w:val="BodyA"/>
        <w:jc w:val="center"/>
        <w:rPr>
          <w:rFonts w:ascii="Arial" w:hAnsi="Arial" w:cs="Arial"/>
          <w:sz w:val="18"/>
          <w:szCs w:val="18"/>
        </w:rPr>
      </w:pPr>
      <w:r w:rsidRPr="00446C22">
        <w:rPr>
          <w:rFonts w:ascii="Arial" w:hAnsi="Arial" w:cs="Arial"/>
          <w:bCs/>
          <w:iCs/>
          <w:sz w:val="18"/>
          <w:szCs w:val="18"/>
        </w:rPr>
        <w:t>½ doz.  3</w:t>
      </w:r>
      <w:r w:rsidR="00B03909">
        <w:rPr>
          <w:rFonts w:ascii="Arial" w:hAnsi="Arial" w:cs="Arial"/>
          <w:bCs/>
          <w:iCs/>
          <w:sz w:val="18"/>
          <w:szCs w:val="18"/>
        </w:rPr>
        <w:t>3</w:t>
      </w:r>
      <w:r w:rsidRPr="00446C22">
        <w:rPr>
          <w:rFonts w:ascii="Arial" w:hAnsi="Arial" w:cs="Arial"/>
          <w:bCs/>
          <w:iCs/>
          <w:sz w:val="18"/>
          <w:szCs w:val="18"/>
        </w:rPr>
        <w:t xml:space="preserve"> 1</w:t>
      </w:r>
      <w:proofErr w:type="gramStart"/>
      <w:r w:rsidRPr="00446C22">
        <w:rPr>
          <w:rFonts w:ascii="Arial" w:hAnsi="Arial" w:cs="Arial"/>
          <w:bCs/>
          <w:iCs/>
          <w:sz w:val="18"/>
          <w:szCs w:val="18"/>
        </w:rPr>
        <w:t xml:space="preserve">doz  </w:t>
      </w:r>
      <w:r w:rsidR="00286306">
        <w:rPr>
          <w:rFonts w:ascii="Arial" w:hAnsi="Arial" w:cs="Arial"/>
          <w:bCs/>
          <w:iCs/>
          <w:sz w:val="18"/>
          <w:szCs w:val="18"/>
        </w:rPr>
        <w:t>60</w:t>
      </w:r>
      <w:proofErr w:type="gramEnd"/>
    </w:p>
    <w:p w14:paraId="0C9689C1" w14:textId="77777777" w:rsidR="00740890" w:rsidRPr="008626CD" w:rsidRDefault="00740890" w:rsidP="008626CD">
      <w:pPr>
        <w:pStyle w:val="BodyA"/>
        <w:jc w:val="center"/>
        <w:rPr>
          <w:rFonts w:ascii="Bodoni SvtyTwo ITC TT-Book" w:hAnsi="Bodoni SvtyTwo ITC TT-Book"/>
          <w:sz w:val="18"/>
          <w:szCs w:val="18"/>
        </w:rPr>
      </w:pPr>
    </w:p>
    <w:p w14:paraId="062F7514" w14:textId="5E34870C" w:rsidR="00FB1EEA" w:rsidRPr="00335958" w:rsidRDefault="00A22FE9" w:rsidP="00BE1FA5">
      <w:pPr>
        <w:pStyle w:val="BodyA"/>
        <w:jc w:val="center"/>
        <w:rPr>
          <w:rFonts w:ascii="Arial" w:eastAsia="Bodoni SvtyTwo ITC TT-Book" w:hAnsi="Arial" w:cs="Arial"/>
          <w:bCs/>
          <w:i/>
          <w:sz w:val="24"/>
          <w:szCs w:val="24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>Tuna Tataki</w:t>
      </w:r>
      <w:r w:rsidR="008D7670"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 w:rsidR="00335958" w:rsidRPr="00335958">
        <w:rPr>
          <w:rFonts w:ascii="Arial" w:eastAsia="Bodoni SvtyTwo ITC TT-Book" w:hAnsi="Arial" w:cs="Arial"/>
          <w:bCs/>
          <w:i/>
          <w:sz w:val="15"/>
          <w:szCs w:val="15"/>
        </w:rPr>
        <w:t>(I)</w:t>
      </w:r>
    </w:p>
    <w:p w14:paraId="4DBA1728" w14:textId="0180F3A3" w:rsidR="00347F0B" w:rsidRPr="00016D4A" w:rsidRDefault="00A22FE9" w:rsidP="00BE1FA5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Pea puree, pickled daikon, ponzu sauce with sesame oil</w:t>
      </w:r>
    </w:p>
    <w:p w14:paraId="4AA27703" w14:textId="3F452698" w:rsidR="00DA2269" w:rsidRPr="00016D4A" w:rsidRDefault="00D17A1D" w:rsidP="00BE1FA5">
      <w:pPr>
        <w:pStyle w:val="BodyA"/>
        <w:jc w:val="center"/>
        <w:rPr>
          <w:rFonts w:ascii="Arial" w:hAnsi="Arial" w:cs="Arial"/>
          <w:bCs/>
          <w:iCs/>
          <w:sz w:val="20"/>
          <w:szCs w:val="20"/>
        </w:rPr>
      </w:pPr>
      <w:r w:rsidRPr="00016D4A">
        <w:rPr>
          <w:rFonts w:ascii="Arial" w:hAnsi="Arial" w:cs="Arial"/>
          <w:bCs/>
          <w:iCs/>
          <w:sz w:val="20"/>
          <w:szCs w:val="20"/>
        </w:rPr>
        <w:t>2</w:t>
      </w:r>
      <w:r w:rsidR="00286306">
        <w:rPr>
          <w:rFonts w:ascii="Arial" w:hAnsi="Arial" w:cs="Arial"/>
          <w:bCs/>
          <w:iCs/>
          <w:sz w:val="20"/>
          <w:szCs w:val="20"/>
        </w:rPr>
        <w:t>4</w:t>
      </w:r>
    </w:p>
    <w:p w14:paraId="5EB6B2C4" w14:textId="21F501FD" w:rsidR="005F584C" w:rsidRDefault="005F584C" w:rsidP="00BE1FA5">
      <w:pPr>
        <w:pStyle w:val="BodyA"/>
        <w:jc w:val="center"/>
        <w:rPr>
          <w:rFonts w:ascii="Bodoni SvtyTwo ITC TT-Book" w:hAnsi="Bodoni SvtyTwo ITC TT-Book"/>
          <w:bCs/>
          <w:iCs/>
          <w:sz w:val="20"/>
          <w:szCs w:val="20"/>
        </w:rPr>
      </w:pPr>
    </w:p>
    <w:p w14:paraId="4E1730FA" w14:textId="44089B31" w:rsidR="00286306" w:rsidRPr="00A30D76" w:rsidRDefault="00286306" w:rsidP="00286306">
      <w:pPr>
        <w:pStyle w:val="BodyA"/>
        <w:ind w:left="432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</w:t>
      </w:r>
      <w:bookmarkStart w:id="1" w:name="OLE_LINK1"/>
      <w:bookmarkStart w:id="2" w:name="OLE_LINK2"/>
      <w:r>
        <w:rPr>
          <w:rFonts w:ascii="Arial" w:hAnsi="Arial" w:cs="Arial"/>
          <w:b/>
          <w:i/>
          <w:sz w:val="24"/>
          <w:szCs w:val="24"/>
        </w:rPr>
        <w:t>Burrata</w:t>
      </w:r>
    </w:p>
    <w:p w14:paraId="4984A68F" w14:textId="00D1238E" w:rsidR="005F584C" w:rsidRPr="00286306" w:rsidRDefault="00286306" w:rsidP="00286306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Roasted pumpkin, hummus, heirloom radish, herb panko crumbs, </w:t>
      </w:r>
      <w:proofErr w:type="spellStart"/>
      <w:r>
        <w:rPr>
          <w:rFonts w:ascii="Arial" w:hAnsi="Arial" w:cs="Arial"/>
          <w:sz w:val="20"/>
          <w:szCs w:val="20"/>
        </w:rPr>
        <w:t>balsamico</w:t>
      </w:r>
      <w:bookmarkEnd w:id="1"/>
      <w:bookmarkEnd w:id="2"/>
      <w:proofErr w:type="spellEnd"/>
    </w:p>
    <w:p w14:paraId="00F68B14" w14:textId="3DC57B04" w:rsidR="005F584C" w:rsidRPr="00016D4A" w:rsidRDefault="00A22FE9" w:rsidP="005F584C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2</w:t>
      </w:r>
      <w:r w:rsidR="00335958">
        <w:rPr>
          <w:rFonts w:ascii="Arial" w:hAnsi="Arial" w:cs="Arial"/>
          <w:bCs/>
          <w:iCs/>
          <w:sz w:val="20"/>
          <w:szCs w:val="20"/>
        </w:rPr>
        <w:t>2</w:t>
      </w:r>
    </w:p>
    <w:p w14:paraId="529E7837" w14:textId="77777777" w:rsidR="00347F0B" w:rsidRPr="008626CD" w:rsidRDefault="00347F0B" w:rsidP="00016D4A">
      <w:pPr>
        <w:pStyle w:val="BodyA"/>
        <w:rPr>
          <w:rFonts w:ascii="Bodoni SvtyTwo ITC TT-Book" w:hAnsi="Bodoni SvtyTwo ITC TT-Book"/>
          <w:sz w:val="18"/>
          <w:szCs w:val="18"/>
        </w:rPr>
      </w:pPr>
    </w:p>
    <w:p w14:paraId="2476AD20" w14:textId="5C9A69C2" w:rsidR="00347F0B" w:rsidRPr="008A7CBF" w:rsidRDefault="00A22FE9" w:rsidP="00347F0B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>Beef Carpaccio</w:t>
      </w:r>
    </w:p>
    <w:p w14:paraId="13400593" w14:textId="77777777" w:rsidR="00A22FE9" w:rsidRDefault="001A2208" w:rsidP="00347F0B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Thinly</w:t>
      </w:r>
      <w:r w:rsidR="00690830" w:rsidRPr="00016D4A">
        <w:rPr>
          <w:rFonts w:ascii="Arial" w:eastAsia="Bodoni SvtyTwo ITC TT-Book" w:hAnsi="Arial" w:cs="Arial"/>
          <w:sz w:val="20"/>
          <w:szCs w:val="20"/>
        </w:rPr>
        <w:t xml:space="preserve"> sliced </w:t>
      </w:r>
      <w:r w:rsidR="00A22FE9">
        <w:rPr>
          <w:rFonts w:ascii="Arial" w:eastAsia="Bodoni SvtyTwo ITC TT-Book" w:hAnsi="Arial" w:cs="Arial"/>
          <w:sz w:val="20"/>
          <w:szCs w:val="20"/>
        </w:rPr>
        <w:t>tenderloin,</w:t>
      </w:r>
      <w:r w:rsidR="005D6BC2" w:rsidRPr="00016D4A">
        <w:rPr>
          <w:rFonts w:ascii="Arial" w:eastAsia="Bodoni SvtyTwo ITC TT-Book" w:hAnsi="Arial" w:cs="Arial"/>
          <w:sz w:val="20"/>
          <w:szCs w:val="20"/>
        </w:rPr>
        <w:t xml:space="preserve"> fried capers, </w:t>
      </w:r>
      <w:r w:rsidR="00A22FE9">
        <w:rPr>
          <w:rFonts w:ascii="Arial" w:eastAsia="Bodoni SvtyTwo ITC TT-Book" w:hAnsi="Arial" w:cs="Arial"/>
          <w:sz w:val="20"/>
          <w:szCs w:val="20"/>
        </w:rPr>
        <w:t xml:space="preserve">saffron &amp; anchovy aioli, </w:t>
      </w:r>
    </w:p>
    <w:p w14:paraId="77DC619D" w14:textId="0D7BD53D" w:rsidR="00347F0B" w:rsidRPr="00016D4A" w:rsidRDefault="00A22FE9" w:rsidP="00347F0B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pecorino cheese, basil &amp; chive oi</w:t>
      </w:r>
      <w:r w:rsidR="00501861">
        <w:rPr>
          <w:rFonts w:ascii="Arial" w:eastAsia="Bodoni SvtyTwo ITC TT-Book" w:hAnsi="Arial" w:cs="Arial"/>
          <w:sz w:val="20"/>
          <w:szCs w:val="20"/>
        </w:rPr>
        <w:t>l</w:t>
      </w:r>
    </w:p>
    <w:p w14:paraId="5C99BEB1" w14:textId="6D48E982" w:rsidR="00740890" w:rsidRPr="00016D4A" w:rsidRDefault="00D17A1D" w:rsidP="00BE1FA5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2</w:t>
      </w:r>
      <w:r w:rsidR="00286306">
        <w:rPr>
          <w:rFonts w:ascii="Arial" w:eastAsia="Bodoni SvtyTwo ITC TT-Book" w:hAnsi="Arial" w:cs="Arial"/>
          <w:sz w:val="20"/>
          <w:szCs w:val="20"/>
        </w:rPr>
        <w:t>5</w:t>
      </w:r>
    </w:p>
    <w:p w14:paraId="4A9BEDBB" w14:textId="77777777" w:rsidR="00142DD0" w:rsidRPr="00AA2CBE" w:rsidRDefault="00142DD0" w:rsidP="00142DD0">
      <w:pPr>
        <w:pStyle w:val="BodyA"/>
        <w:jc w:val="center"/>
        <w:rPr>
          <w:rFonts w:ascii="Bodoni SvtyTwo ITC TT-Book" w:hAnsi="Bodoni SvtyTwo ITC TT-Book"/>
          <w:b/>
          <w:sz w:val="18"/>
          <w:szCs w:val="18"/>
        </w:rPr>
      </w:pPr>
    </w:p>
    <w:p w14:paraId="77BEA2D0" w14:textId="7BCA4FBB" w:rsidR="007733B6" w:rsidRPr="008A7CBF" w:rsidRDefault="00102CA7" w:rsidP="007733B6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>Chicken Ballotine</w:t>
      </w:r>
    </w:p>
    <w:p w14:paraId="7B5AEDC4" w14:textId="6801A579" w:rsidR="00256C84" w:rsidRPr="00016D4A" w:rsidRDefault="00102CA7" w:rsidP="00D33482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Apricot</w:t>
      </w:r>
      <w:r w:rsidR="00501861">
        <w:rPr>
          <w:rFonts w:ascii="Arial" w:eastAsia="Bodoni SvtyTwo ITC TT-Book" w:hAnsi="Arial" w:cs="Arial"/>
          <w:sz w:val="20"/>
          <w:szCs w:val="20"/>
        </w:rPr>
        <w:t xml:space="preserve">, pistachio </w:t>
      </w:r>
      <w:r>
        <w:rPr>
          <w:rFonts w:ascii="Arial" w:eastAsia="Bodoni SvtyTwo ITC TT-Book" w:hAnsi="Arial" w:cs="Arial"/>
          <w:sz w:val="20"/>
          <w:szCs w:val="20"/>
        </w:rPr>
        <w:t>and currant stuffing</w:t>
      </w:r>
      <w:r w:rsidR="00DA2269" w:rsidRPr="00016D4A">
        <w:rPr>
          <w:rFonts w:ascii="Arial" w:eastAsia="Bodoni SvtyTwo ITC TT-Book" w:hAnsi="Arial" w:cs="Arial"/>
          <w:sz w:val="20"/>
          <w:szCs w:val="20"/>
        </w:rPr>
        <w:t xml:space="preserve">, </w:t>
      </w:r>
      <w:proofErr w:type="spellStart"/>
      <w:r w:rsidR="00213019">
        <w:rPr>
          <w:rFonts w:ascii="Arial" w:eastAsia="Bodoni SvtyTwo ITC TT-Book" w:hAnsi="Arial" w:cs="Arial"/>
          <w:sz w:val="20"/>
          <w:szCs w:val="20"/>
        </w:rPr>
        <w:t>romesco</w:t>
      </w:r>
      <w:proofErr w:type="spellEnd"/>
      <w:r w:rsidR="00213019">
        <w:rPr>
          <w:rFonts w:ascii="Arial" w:eastAsia="Bodoni SvtyTwo ITC TT-Book" w:hAnsi="Arial" w:cs="Arial"/>
          <w:sz w:val="20"/>
          <w:szCs w:val="20"/>
        </w:rPr>
        <w:t xml:space="preserve"> sauce</w:t>
      </w:r>
      <w:r w:rsidR="00DA2269" w:rsidRPr="00016D4A">
        <w:rPr>
          <w:rFonts w:ascii="Arial" w:eastAsia="Bodoni SvtyTwo ITC TT-Book" w:hAnsi="Arial" w:cs="Arial"/>
          <w:sz w:val="20"/>
          <w:szCs w:val="20"/>
        </w:rPr>
        <w:t xml:space="preserve">, </w:t>
      </w:r>
      <w:r>
        <w:rPr>
          <w:rFonts w:ascii="Arial" w:eastAsia="Bodoni SvtyTwo ITC TT-Book" w:hAnsi="Arial" w:cs="Arial"/>
          <w:sz w:val="20"/>
          <w:szCs w:val="20"/>
        </w:rPr>
        <w:t>herb oil, micro herbs</w:t>
      </w:r>
    </w:p>
    <w:p w14:paraId="01D4D007" w14:textId="0081968F" w:rsidR="001A2208" w:rsidRPr="00016D4A" w:rsidRDefault="00D33482" w:rsidP="001A2208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2</w:t>
      </w:r>
      <w:r w:rsidR="00335958">
        <w:rPr>
          <w:rFonts w:ascii="Arial" w:eastAsia="Bodoni SvtyTwo ITC TT-Book" w:hAnsi="Arial" w:cs="Arial"/>
          <w:sz w:val="20"/>
          <w:szCs w:val="20"/>
        </w:rPr>
        <w:t>3</w:t>
      </w:r>
    </w:p>
    <w:p w14:paraId="577DD70D" w14:textId="77777777" w:rsidR="001A2208" w:rsidRPr="001A2208" w:rsidRDefault="001A2208" w:rsidP="001A2208">
      <w:pPr>
        <w:pStyle w:val="BodyA"/>
        <w:jc w:val="center"/>
        <w:rPr>
          <w:rFonts w:ascii="Bodoni SvtyTwo ITC TT-Book" w:eastAsia="Bodoni SvtyTwo ITC TT-Book" w:hAnsi="Bodoni SvtyTwo ITC TT-Book" w:cs="Bodoni SvtyTwo ITC TT-Book"/>
          <w:sz w:val="18"/>
          <w:szCs w:val="18"/>
        </w:rPr>
      </w:pPr>
    </w:p>
    <w:p w14:paraId="45AB6CB6" w14:textId="3F20214E" w:rsidR="001A2208" w:rsidRPr="00335958" w:rsidRDefault="008A7CBF" w:rsidP="001A2208">
      <w:pPr>
        <w:pStyle w:val="BodyA"/>
        <w:jc w:val="center"/>
        <w:rPr>
          <w:rFonts w:ascii="Arial" w:eastAsia="Bodoni SvtyTwo ITC TT-Book" w:hAnsi="Arial" w:cs="Arial"/>
          <w:b/>
          <w:i/>
          <w:sz w:val="15"/>
          <w:szCs w:val="15"/>
        </w:rPr>
      </w:pP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                      </w:t>
      </w:r>
      <w:r w:rsidR="001A2208" w:rsidRPr="008A7CBF">
        <w:rPr>
          <w:rFonts w:ascii="Arial" w:eastAsia="Bodoni SvtyTwo ITC TT-Book" w:hAnsi="Arial" w:cs="Arial"/>
          <w:b/>
          <w:i/>
          <w:sz w:val="24"/>
          <w:szCs w:val="24"/>
        </w:rPr>
        <w:t xml:space="preserve">Prawn </w:t>
      </w:r>
      <w:r w:rsidR="00E22253" w:rsidRPr="008A7CBF">
        <w:rPr>
          <w:rFonts w:ascii="Arial" w:eastAsia="Bodoni SvtyTwo ITC TT-Book" w:hAnsi="Arial" w:cs="Arial"/>
          <w:b/>
          <w:i/>
          <w:sz w:val="24"/>
          <w:szCs w:val="24"/>
        </w:rPr>
        <w:t>&amp; Avocado Tian</w:t>
      </w:r>
      <w:r>
        <w:rPr>
          <w:rFonts w:ascii="Arial" w:eastAsia="Bodoni SvtyTwo ITC TT-Book" w:hAnsi="Arial" w:cs="Arial"/>
          <w:b/>
          <w:i/>
          <w:sz w:val="24"/>
          <w:szCs w:val="24"/>
        </w:rPr>
        <w:t xml:space="preserve"> </w:t>
      </w:r>
      <w:r w:rsidRPr="008A7CBF">
        <w:rPr>
          <w:rFonts w:ascii="Arial" w:eastAsia="Bodoni SvtyTwo ITC TT-Book" w:hAnsi="Arial" w:cs="Arial"/>
          <w:b/>
          <w:i/>
          <w:sz w:val="18"/>
          <w:szCs w:val="18"/>
        </w:rPr>
        <w:t>(vegan option</w:t>
      </w:r>
      <w:r w:rsidR="0085372C">
        <w:rPr>
          <w:rFonts w:ascii="Arial" w:eastAsia="Bodoni SvtyTwo ITC TT-Book" w:hAnsi="Arial" w:cs="Arial"/>
          <w:b/>
          <w:i/>
          <w:sz w:val="18"/>
          <w:szCs w:val="18"/>
        </w:rPr>
        <w:t>al</w:t>
      </w:r>
      <w:r w:rsidRPr="008A7CBF">
        <w:rPr>
          <w:rFonts w:ascii="Arial" w:eastAsia="Bodoni SvtyTwo ITC TT-Book" w:hAnsi="Arial" w:cs="Arial"/>
          <w:b/>
          <w:i/>
          <w:sz w:val="18"/>
          <w:szCs w:val="18"/>
        </w:rPr>
        <w:t>)</w:t>
      </w:r>
      <w:r w:rsidR="00335958">
        <w:rPr>
          <w:rFonts w:ascii="Arial" w:eastAsia="Bodoni SvtyTwo ITC TT-Book" w:hAnsi="Arial" w:cs="Arial"/>
          <w:b/>
          <w:i/>
          <w:sz w:val="18"/>
          <w:szCs w:val="18"/>
        </w:rPr>
        <w:t xml:space="preserve"> </w:t>
      </w:r>
      <w:r w:rsidR="00335958" w:rsidRPr="00335958">
        <w:rPr>
          <w:rFonts w:ascii="Arial" w:eastAsia="Bodoni SvtyTwo ITC TT-Book" w:hAnsi="Arial" w:cs="Arial"/>
          <w:bCs/>
          <w:i/>
          <w:sz w:val="15"/>
          <w:szCs w:val="15"/>
        </w:rPr>
        <w:t>(I)</w:t>
      </w:r>
    </w:p>
    <w:p w14:paraId="4259A732" w14:textId="1DA37B9B" w:rsidR="001A2208" w:rsidRPr="00016D4A" w:rsidRDefault="00A22FE9" w:rsidP="001A2208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Pickled cucumber</w:t>
      </w:r>
      <w:r w:rsidR="00E22253" w:rsidRPr="00016D4A">
        <w:rPr>
          <w:rFonts w:ascii="Arial" w:eastAsia="Bodoni SvtyTwo ITC TT-Book" w:hAnsi="Arial" w:cs="Arial"/>
          <w:sz w:val="20"/>
          <w:szCs w:val="20"/>
        </w:rPr>
        <w:t xml:space="preserve">, </w:t>
      </w:r>
      <w:r>
        <w:rPr>
          <w:rFonts w:ascii="Arial" w:eastAsia="Bodoni SvtyTwo ITC TT-Book" w:hAnsi="Arial" w:cs="Arial"/>
          <w:sz w:val="20"/>
          <w:szCs w:val="20"/>
        </w:rPr>
        <w:t xml:space="preserve">tomato salsa, </w:t>
      </w:r>
      <w:proofErr w:type="spellStart"/>
      <w:r w:rsidR="00E22253" w:rsidRPr="00016D4A">
        <w:rPr>
          <w:rFonts w:ascii="Arial" w:eastAsia="Bodoni SvtyTwo ITC TT-Book" w:hAnsi="Arial" w:cs="Arial"/>
          <w:sz w:val="20"/>
          <w:szCs w:val="20"/>
        </w:rPr>
        <w:t>chilli</w:t>
      </w:r>
      <w:proofErr w:type="spellEnd"/>
      <w:r w:rsidR="00E22253" w:rsidRPr="00016D4A">
        <w:rPr>
          <w:rFonts w:ascii="Arial" w:eastAsia="Bodoni SvtyTwo ITC TT-Book" w:hAnsi="Arial" w:cs="Arial"/>
          <w:sz w:val="20"/>
          <w:szCs w:val="20"/>
        </w:rPr>
        <w:t xml:space="preserve"> herb dressing, </w:t>
      </w:r>
      <w:proofErr w:type="spellStart"/>
      <w:r w:rsidR="005A6EFB" w:rsidRPr="00016D4A">
        <w:rPr>
          <w:rFonts w:ascii="Arial" w:eastAsia="Bodoni SvtyTwo ITC TT-Book" w:hAnsi="Arial" w:cs="Arial"/>
          <w:sz w:val="20"/>
          <w:szCs w:val="20"/>
        </w:rPr>
        <w:t>lavoche</w:t>
      </w:r>
      <w:proofErr w:type="spellEnd"/>
    </w:p>
    <w:p w14:paraId="5D63C7BC" w14:textId="08FEAB48" w:rsidR="0085372C" w:rsidRPr="00016D4A" w:rsidRDefault="0085372C" w:rsidP="001A2208">
      <w:pPr>
        <w:pStyle w:val="BodyA"/>
        <w:jc w:val="center"/>
        <w:rPr>
          <w:rFonts w:ascii="Arial" w:eastAsia="Bodoni SvtyTwo ITC TT-Book" w:hAnsi="Arial" w:cs="Arial"/>
          <w:sz w:val="18"/>
          <w:szCs w:val="18"/>
        </w:rPr>
      </w:pPr>
      <w:r w:rsidRPr="00016D4A">
        <w:rPr>
          <w:rFonts w:ascii="Arial" w:eastAsia="Bodoni SvtyTwo ITC TT-Book" w:hAnsi="Arial" w:cs="Arial"/>
          <w:sz w:val="18"/>
          <w:szCs w:val="18"/>
        </w:rPr>
        <w:t xml:space="preserve">(Vegan option – replace prawns with charred </w:t>
      </w:r>
      <w:proofErr w:type="spellStart"/>
      <w:r w:rsidRPr="00016D4A">
        <w:rPr>
          <w:rFonts w:ascii="Arial" w:eastAsia="Bodoni SvtyTwo ITC TT-Book" w:hAnsi="Arial" w:cs="Arial"/>
          <w:sz w:val="18"/>
          <w:szCs w:val="18"/>
        </w:rPr>
        <w:t>brussel</w:t>
      </w:r>
      <w:proofErr w:type="spellEnd"/>
      <w:r w:rsidRPr="00016D4A">
        <w:rPr>
          <w:rFonts w:ascii="Arial" w:eastAsia="Bodoni SvtyTwo ITC TT-Book" w:hAnsi="Arial" w:cs="Arial"/>
          <w:sz w:val="18"/>
          <w:szCs w:val="18"/>
        </w:rPr>
        <w:t xml:space="preserve"> </w:t>
      </w:r>
      <w:proofErr w:type="spellStart"/>
      <w:r w:rsidRPr="00016D4A">
        <w:rPr>
          <w:rFonts w:ascii="Arial" w:eastAsia="Bodoni SvtyTwo ITC TT-Book" w:hAnsi="Arial" w:cs="Arial"/>
          <w:sz w:val="18"/>
          <w:szCs w:val="18"/>
        </w:rPr>
        <w:t>spouts</w:t>
      </w:r>
      <w:proofErr w:type="spellEnd"/>
      <w:r w:rsidRPr="00016D4A">
        <w:rPr>
          <w:rFonts w:ascii="Arial" w:eastAsia="Bodoni SvtyTwo ITC TT-Book" w:hAnsi="Arial" w:cs="Arial"/>
          <w:sz w:val="18"/>
          <w:szCs w:val="18"/>
        </w:rPr>
        <w:t>)</w:t>
      </w:r>
    </w:p>
    <w:p w14:paraId="2C2A6666" w14:textId="75A11517" w:rsidR="00723810" w:rsidRPr="00016D4A" w:rsidRDefault="00D17A1D" w:rsidP="00723810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2</w:t>
      </w:r>
      <w:r w:rsidR="00103C84">
        <w:rPr>
          <w:rFonts w:ascii="Arial" w:eastAsia="Bodoni SvtyTwo ITC TT-Book" w:hAnsi="Arial" w:cs="Arial"/>
          <w:sz w:val="20"/>
          <w:szCs w:val="20"/>
        </w:rPr>
        <w:t>3</w:t>
      </w:r>
    </w:p>
    <w:p w14:paraId="6A6079AD" w14:textId="69D651F5" w:rsidR="00A0389E" w:rsidRPr="00F20A45" w:rsidRDefault="00A0389E" w:rsidP="00E47BEA">
      <w:pPr>
        <w:pStyle w:val="BodyA"/>
        <w:rPr>
          <w:rFonts w:ascii="Bodoni SvtyTwo ITC TT-Book" w:eastAsia="Bodoni SvtyTwo ITC TT-Book" w:hAnsi="Bodoni SvtyTwo ITC TT-Book" w:cs="Bodoni SvtyTwo ITC TT-Book"/>
        </w:rPr>
      </w:pPr>
    </w:p>
    <w:p w14:paraId="44BCE6AC" w14:textId="0FB7A839" w:rsidR="00256C84" w:rsidRPr="008A7CBF" w:rsidRDefault="00A0389E" w:rsidP="00A0389E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8A7CBF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Main Course</w:t>
      </w:r>
    </w:p>
    <w:p w14:paraId="1DEA2915" w14:textId="77777777" w:rsidR="008626CD" w:rsidRPr="00F006D2" w:rsidRDefault="008626CD" w:rsidP="00F006D2">
      <w:pPr>
        <w:pStyle w:val="BodyA"/>
        <w:tabs>
          <w:tab w:val="center" w:pos="5230"/>
          <w:tab w:val="left" w:pos="6948"/>
        </w:tabs>
        <w:rPr>
          <w:rFonts w:ascii="Bodoni SvtyTwo ITC TT-Book" w:hAnsi="Bodoni SvtyTwo ITC TT-Book"/>
          <w:b/>
          <w:sz w:val="18"/>
          <w:szCs w:val="18"/>
        </w:rPr>
      </w:pPr>
    </w:p>
    <w:p w14:paraId="3B36C0E1" w14:textId="3D164A91" w:rsidR="008626CD" w:rsidRPr="008D7670" w:rsidRDefault="008626CD" w:rsidP="00F42410">
      <w:pPr>
        <w:pStyle w:val="BodyA"/>
        <w:jc w:val="center"/>
        <w:rPr>
          <w:rFonts w:ascii="Arial" w:hAnsi="Arial" w:cs="Arial"/>
          <w:b/>
          <w:i/>
          <w:sz w:val="15"/>
          <w:szCs w:val="15"/>
        </w:rPr>
      </w:pPr>
      <w:r w:rsidRPr="008A7CBF">
        <w:rPr>
          <w:rFonts w:ascii="Arial" w:hAnsi="Arial" w:cs="Arial"/>
          <w:b/>
          <w:i/>
          <w:sz w:val="24"/>
          <w:szCs w:val="24"/>
        </w:rPr>
        <w:t>Crab Linguine</w:t>
      </w:r>
      <w:r w:rsidR="008D7670">
        <w:rPr>
          <w:rFonts w:ascii="Arial" w:hAnsi="Arial" w:cs="Arial"/>
          <w:b/>
          <w:i/>
          <w:sz w:val="24"/>
          <w:szCs w:val="24"/>
        </w:rPr>
        <w:t xml:space="preserve"> </w:t>
      </w:r>
      <w:r w:rsidR="00335958" w:rsidRPr="00335958">
        <w:rPr>
          <w:rFonts w:ascii="Arial" w:hAnsi="Arial" w:cs="Arial"/>
          <w:bCs/>
          <w:i/>
          <w:sz w:val="15"/>
          <w:szCs w:val="15"/>
        </w:rPr>
        <w:t>(I)</w:t>
      </w:r>
    </w:p>
    <w:p w14:paraId="3E923EB2" w14:textId="1793546C" w:rsidR="00C80535" w:rsidRPr="00016D4A" w:rsidRDefault="008626CD" w:rsidP="00F42410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 xml:space="preserve">Blue swimmer crab, garlic, </w:t>
      </w:r>
      <w:r w:rsidR="00516471" w:rsidRPr="00016D4A">
        <w:rPr>
          <w:rFonts w:ascii="Arial" w:hAnsi="Arial" w:cs="Arial"/>
          <w:sz w:val="20"/>
          <w:szCs w:val="20"/>
        </w:rPr>
        <w:t xml:space="preserve">tomato, </w:t>
      </w:r>
      <w:proofErr w:type="spellStart"/>
      <w:r w:rsidRPr="00016D4A">
        <w:rPr>
          <w:rFonts w:ascii="Arial" w:hAnsi="Arial" w:cs="Arial"/>
          <w:sz w:val="20"/>
          <w:szCs w:val="20"/>
        </w:rPr>
        <w:t>chilli</w:t>
      </w:r>
      <w:proofErr w:type="spellEnd"/>
      <w:r w:rsidRPr="00016D4A">
        <w:rPr>
          <w:rFonts w:ascii="Arial" w:hAnsi="Arial" w:cs="Arial"/>
          <w:sz w:val="20"/>
          <w:szCs w:val="20"/>
        </w:rPr>
        <w:t>,</w:t>
      </w:r>
    </w:p>
    <w:p w14:paraId="0B7C0D08" w14:textId="77777777" w:rsidR="008626CD" w:rsidRPr="00016D4A" w:rsidRDefault="008626CD" w:rsidP="00F42410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white wine, lemon, herbs</w:t>
      </w:r>
    </w:p>
    <w:p w14:paraId="5EF26DFA" w14:textId="7F3A268A" w:rsidR="00723810" w:rsidRPr="00016D4A" w:rsidRDefault="00DC2927" w:rsidP="00723810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40</w:t>
      </w:r>
    </w:p>
    <w:p w14:paraId="6AC77389" w14:textId="77777777" w:rsidR="00E85DF8" w:rsidRDefault="00E85DF8" w:rsidP="00F42410">
      <w:pPr>
        <w:pStyle w:val="BodyA"/>
        <w:jc w:val="center"/>
        <w:rPr>
          <w:rFonts w:ascii="Bodoni SvtyTwo ITC TT-Book" w:hAnsi="Bodoni SvtyTwo ITC TT-Book"/>
          <w:b/>
          <w:sz w:val="18"/>
          <w:szCs w:val="18"/>
        </w:rPr>
      </w:pPr>
    </w:p>
    <w:p w14:paraId="5A5E5986" w14:textId="08D0EA9E" w:rsidR="004C08B1" w:rsidRPr="008A7CBF" w:rsidRDefault="004C08B1" w:rsidP="004C08B1">
      <w:pPr>
        <w:pStyle w:val="BodyA"/>
        <w:ind w:left="4320"/>
        <w:rPr>
          <w:rFonts w:ascii="Arial" w:hAnsi="Arial" w:cs="Arial"/>
          <w:b/>
          <w:i/>
          <w:sz w:val="24"/>
          <w:szCs w:val="24"/>
        </w:rPr>
      </w:pPr>
      <w:r>
        <w:rPr>
          <w:rFonts w:ascii="Bodoni SvtyTwo ITC TT-Book" w:hAnsi="Bodoni SvtyTwo ITC TT-Book"/>
          <w:b/>
          <w:i/>
          <w:sz w:val="24"/>
          <w:szCs w:val="24"/>
        </w:rPr>
        <w:t xml:space="preserve">     </w:t>
      </w:r>
      <w:r w:rsidR="003E301A">
        <w:rPr>
          <w:rFonts w:ascii="Bodoni SvtyTwo ITC TT-Book" w:hAnsi="Bodoni SvtyTwo ITC TT-Book"/>
          <w:b/>
          <w:i/>
          <w:sz w:val="24"/>
          <w:szCs w:val="24"/>
        </w:rPr>
        <w:t xml:space="preserve"> </w:t>
      </w:r>
      <w:r w:rsidRPr="008A7CBF">
        <w:rPr>
          <w:rFonts w:ascii="Arial" w:hAnsi="Arial" w:cs="Arial"/>
          <w:b/>
          <w:i/>
          <w:sz w:val="24"/>
          <w:szCs w:val="24"/>
        </w:rPr>
        <w:t xml:space="preserve"> </w:t>
      </w:r>
      <w:r w:rsidR="00A22FE9">
        <w:rPr>
          <w:rFonts w:ascii="Arial" w:hAnsi="Arial" w:cs="Arial"/>
          <w:b/>
          <w:i/>
          <w:sz w:val="24"/>
          <w:szCs w:val="24"/>
        </w:rPr>
        <w:t>Lamb Ragu</w:t>
      </w:r>
    </w:p>
    <w:p w14:paraId="0BBFA5A3" w14:textId="7E0D8B39" w:rsidR="00663EAB" w:rsidRPr="00016D4A" w:rsidRDefault="00A22FE9" w:rsidP="00F0066A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Slow braised lamb, pappardelle, pecorino, basil oil</w:t>
      </w:r>
    </w:p>
    <w:p w14:paraId="42A614BC" w14:textId="46F7523D" w:rsidR="00723810" w:rsidRPr="00016D4A" w:rsidRDefault="00A22FE9" w:rsidP="00723810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4</w:t>
      </w:r>
      <w:r w:rsidR="000915EE">
        <w:rPr>
          <w:rFonts w:ascii="Arial" w:eastAsia="Bodoni SvtyTwo ITC TT-Book" w:hAnsi="Arial" w:cs="Arial"/>
          <w:sz w:val="20"/>
          <w:szCs w:val="20"/>
        </w:rPr>
        <w:t>4</w:t>
      </w:r>
    </w:p>
    <w:p w14:paraId="341A7B6A" w14:textId="76FD5A69" w:rsidR="005F584C" w:rsidRDefault="005F584C" w:rsidP="00723810">
      <w:pPr>
        <w:pStyle w:val="BodyA"/>
        <w:jc w:val="center"/>
        <w:rPr>
          <w:rFonts w:ascii="Bodoni SvtyTwo ITC TT-Book" w:eastAsia="Bodoni SvtyTwo ITC TT-Book" w:hAnsi="Bodoni SvtyTwo ITC TT-Book" w:cs="Bodoni SvtyTwo ITC TT-Book"/>
          <w:sz w:val="18"/>
          <w:szCs w:val="18"/>
        </w:rPr>
      </w:pPr>
    </w:p>
    <w:p w14:paraId="16EA5717" w14:textId="5B99E34D" w:rsidR="00AF3A00" w:rsidRPr="00A30D76" w:rsidRDefault="005F584C" w:rsidP="00AF3A00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Bodoni SvtyTwo ITC TT-Book" w:hAnsi="Bodoni SvtyTwo ITC TT-Book"/>
          <w:b/>
          <w:i/>
          <w:iCs/>
          <w:sz w:val="24"/>
          <w:szCs w:val="24"/>
        </w:rPr>
        <w:t xml:space="preserve">            </w:t>
      </w:r>
      <w:r w:rsidR="00AF3A00">
        <w:rPr>
          <w:rFonts w:ascii="Arial" w:hAnsi="Arial" w:cs="Arial"/>
          <w:b/>
          <w:i/>
        </w:rPr>
        <w:t xml:space="preserve"> </w:t>
      </w:r>
      <w:r w:rsidR="00335958" w:rsidRPr="00335958">
        <w:rPr>
          <w:rFonts w:ascii="Arial" w:hAnsi="Arial" w:cs="Arial"/>
          <w:b/>
          <w:i/>
          <w:sz w:val="24"/>
          <w:szCs w:val="24"/>
        </w:rPr>
        <w:t>Linguine with</w:t>
      </w:r>
      <w:r w:rsidR="00335958">
        <w:rPr>
          <w:rFonts w:ascii="Arial" w:hAnsi="Arial" w:cs="Arial"/>
          <w:b/>
          <w:i/>
        </w:rPr>
        <w:t xml:space="preserve"> </w:t>
      </w:r>
      <w:r w:rsidR="00AF3A00">
        <w:rPr>
          <w:rFonts w:ascii="Arial" w:hAnsi="Arial" w:cs="Arial"/>
          <w:b/>
          <w:i/>
          <w:sz w:val="24"/>
          <w:szCs w:val="24"/>
        </w:rPr>
        <w:t xml:space="preserve">Pesto </w:t>
      </w:r>
      <w:proofErr w:type="gramStart"/>
      <w:r w:rsidR="00AF3A00">
        <w:rPr>
          <w:rFonts w:ascii="Arial" w:hAnsi="Arial" w:cs="Arial"/>
          <w:b/>
          <w:i/>
          <w:sz w:val="24"/>
          <w:szCs w:val="24"/>
        </w:rPr>
        <w:t>Pasta</w:t>
      </w:r>
      <w:r w:rsidR="00AF3A00">
        <w:rPr>
          <w:rFonts w:ascii="Arial" w:hAnsi="Arial" w:cs="Arial"/>
          <w:b/>
          <w:i/>
        </w:rPr>
        <w:t xml:space="preserve">  </w:t>
      </w:r>
      <w:r w:rsidR="00AF3A00" w:rsidRPr="009E74E2">
        <w:rPr>
          <w:rFonts w:ascii="Arial" w:eastAsia="Bodoni SvtyTwo ITC TT-Book" w:hAnsi="Arial" w:cs="Arial"/>
          <w:b/>
          <w:i/>
          <w:sz w:val="18"/>
          <w:szCs w:val="18"/>
        </w:rPr>
        <w:t>(</w:t>
      </w:r>
      <w:proofErr w:type="gramEnd"/>
      <w:r w:rsidR="00AF3A00" w:rsidRPr="009E74E2">
        <w:rPr>
          <w:rFonts w:ascii="Arial" w:eastAsia="Bodoni SvtyTwo ITC TT-Book" w:hAnsi="Arial" w:cs="Arial"/>
          <w:b/>
          <w:i/>
          <w:sz w:val="18"/>
          <w:szCs w:val="18"/>
        </w:rPr>
        <w:t>vegan)</w:t>
      </w:r>
    </w:p>
    <w:p w14:paraId="371BD0DE" w14:textId="3BA11185" w:rsidR="00AF3A00" w:rsidRDefault="00335958" w:rsidP="00AF3A00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F3A00">
        <w:rPr>
          <w:rFonts w:ascii="Arial" w:hAnsi="Arial" w:cs="Arial"/>
          <w:sz w:val="20"/>
          <w:szCs w:val="20"/>
        </w:rPr>
        <w:t xml:space="preserve">asil pesto, tomato, </w:t>
      </w:r>
      <w:proofErr w:type="spellStart"/>
      <w:r w:rsidR="00AF3A00">
        <w:rPr>
          <w:rFonts w:ascii="Arial" w:hAnsi="Arial" w:cs="Arial"/>
          <w:sz w:val="20"/>
          <w:szCs w:val="20"/>
        </w:rPr>
        <w:t>chilli</w:t>
      </w:r>
      <w:proofErr w:type="spellEnd"/>
      <w:r w:rsidR="00AF3A00">
        <w:rPr>
          <w:rFonts w:ascii="Arial" w:hAnsi="Arial" w:cs="Arial"/>
          <w:sz w:val="20"/>
          <w:szCs w:val="20"/>
        </w:rPr>
        <w:t xml:space="preserve"> flakes</w:t>
      </w:r>
    </w:p>
    <w:p w14:paraId="510E7FD6" w14:textId="64437E34" w:rsidR="005F584C" w:rsidRPr="00016D4A" w:rsidRDefault="00335958" w:rsidP="00AF3A00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35</w:t>
      </w:r>
    </w:p>
    <w:p w14:paraId="672FD5CC" w14:textId="77777777" w:rsidR="00BD71A9" w:rsidRDefault="00BD71A9" w:rsidP="00121CBD">
      <w:pPr>
        <w:pStyle w:val="BodyA"/>
        <w:rPr>
          <w:rFonts w:ascii="Bodoni SvtyTwo ITC TT-Book" w:hAnsi="Bodoni SvtyTwo ITC TT-Book"/>
          <w:b/>
          <w:sz w:val="18"/>
          <w:szCs w:val="18"/>
        </w:rPr>
      </w:pPr>
    </w:p>
    <w:p w14:paraId="14DEF234" w14:textId="5717F704" w:rsidR="00AF3A00" w:rsidRPr="00D35711" w:rsidRDefault="00AF3A00" w:rsidP="00AF3A00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D35711">
        <w:rPr>
          <w:rFonts w:ascii="Arial" w:hAnsi="Arial" w:cs="Arial"/>
          <w:b/>
          <w:i/>
          <w:sz w:val="24"/>
          <w:szCs w:val="24"/>
        </w:rPr>
        <w:t>Market Fish of the Day</w:t>
      </w:r>
      <w:r w:rsidR="008D7670">
        <w:rPr>
          <w:rFonts w:ascii="Arial" w:hAnsi="Arial" w:cs="Arial"/>
          <w:b/>
          <w:i/>
          <w:sz w:val="24"/>
          <w:szCs w:val="24"/>
        </w:rPr>
        <w:t xml:space="preserve"> </w:t>
      </w:r>
      <w:r w:rsidR="008D7670" w:rsidRPr="00335958">
        <w:rPr>
          <w:rFonts w:ascii="Arial" w:hAnsi="Arial" w:cs="Arial"/>
          <w:bCs/>
          <w:i/>
          <w:sz w:val="15"/>
          <w:szCs w:val="15"/>
        </w:rPr>
        <w:t>(</w:t>
      </w:r>
      <w:r w:rsidR="00335958">
        <w:rPr>
          <w:rFonts w:ascii="Arial" w:hAnsi="Arial" w:cs="Arial"/>
          <w:bCs/>
          <w:i/>
          <w:sz w:val="15"/>
          <w:szCs w:val="15"/>
        </w:rPr>
        <w:t>M)</w:t>
      </w:r>
    </w:p>
    <w:p w14:paraId="7F75AE51" w14:textId="77777777" w:rsidR="00DC2927" w:rsidRDefault="00DC2927" w:rsidP="00DC2927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Roast potatoes, heirloom </w:t>
      </w:r>
      <w:proofErr w:type="spellStart"/>
      <w:r>
        <w:rPr>
          <w:rFonts w:ascii="Arial" w:hAnsi="Arial" w:cs="Arial"/>
          <w:sz w:val="20"/>
          <w:szCs w:val="20"/>
        </w:rPr>
        <w:t>dutch</w:t>
      </w:r>
      <w:proofErr w:type="spellEnd"/>
      <w:r>
        <w:rPr>
          <w:rFonts w:ascii="Arial" w:hAnsi="Arial" w:cs="Arial"/>
          <w:sz w:val="20"/>
          <w:szCs w:val="20"/>
        </w:rPr>
        <w:t xml:space="preserve"> carrots, roasted corn and fennel puree,</w:t>
      </w:r>
    </w:p>
    <w:p w14:paraId="60AD6910" w14:textId="77777777" w:rsidR="00DC2927" w:rsidRDefault="00DC2927" w:rsidP="00DC2927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caper berries, baby tomatoes, naval orange, herb cream</w:t>
      </w:r>
    </w:p>
    <w:p w14:paraId="1ADC47F7" w14:textId="6910E52E" w:rsidR="00723810" w:rsidRPr="00016D4A" w:rsidRDefault="00DC2927" w:rsidP="00DC2927">
      <w:pPr>
        <w:pStyle w:val="BodyA"/>
        <w:ind w:left="5040"/>
        <w:rPr>
          <w:rFonts w:ascii="Arial" w:eastAsia="Bodoni SvtyTwo ITC TT-Book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D17A1D" w:rsidRPr="00016D4A">
        <w:rPr>
          <w:rFonts w:ascii="Arial" w:eastAsia="Bodoni SvtyTwo ITC TT-Book" w:hAnsi="Arial" w:cs="Arial"/>
          <w:sz w:val="20"/>
          <w:szCs w:val="20"/>
        </w:rPr>
        <w:t>4</w:t>
      </w:r>
      <w:r w:rsidR="000915EE">
        <w:rPr>
          <w:rFonts w:ascii="Arial" w:eastAsia="Bodoni SvtyTwo ITC TT-Book" w:hAnsi="Arial" w:cs="Arial"/>
          <w:sz w:val="20"/>
          <w:szCs w:val="20"/>
        </w:rPr>
        <w:t>4</w:t>
      </w:r>
    </w:p>
    <w:p w14:paraId="2884DE90" w14:textId="77777777" w:rsidR="00723810" w:rsidRPr="00723810" w:rsidRDefault="00723810" w:rsidP="00723810">
      <w:pPr>
        <w:pStyle w:val="BodyA"/>
        <w:jc w:val="center"/>
        <w:rPr>
          <w:rFonts w:ascii="Bodoni SvtyTwo ITC TT-Book" w:hAnsi="Bodoni SvtyTwo ITC TT-Book"/>
        </w:rPr>
      </w:pPr>
    </w:p>
    <w:p w14:paraId="415A8939" w14:textId="77777777" w:rsidR="00121CBD" w:rsidRDefault="00121CBD" w:rsidP="00546A8A">
      <w:pPr>
        <w:pStyle w:val="BodyA"/>
        <w:jc w:val="center"/>
        <w:rPr>
          <w:rFonts w:ascii="Bodoni SvtyTwo ITC TT-Book" w:hAnsi="Bodoni SvtyTwo ITC TT-Book"/>
          <w:b/>
          <w:i/>
          <w:iCs/>
          <w:sz w:val="24"/>
          <w:szCs w:val="24"/>
        </w:rPr>
      </w:pPr>
    </w:p>
    <w:p w14:paraId="7C1C5B7C" w14:textId="77777777" w:rsidR="00121CBD" w:rsidRDefault="00121CBD" w:rsidP="00546A8A">
      <w:pPr>
        <w:pStyle w:val="BodyA"/>
        <w:jc w:val="center"/>
        <w:rPr>
          <w:rFonts w:ascii="Bodoni SvtyTwo ITC TT-Book" w:hAnsi="Bodoni SvtyTwo ITC TT-Book"/>
          <w:b/>
          <w:i/>
          <w:iCs/>
          <w:sz w:val="24"/>
          <w:szCs w:val="24"/>
        </w:rPr>
      </w:pPr>
    </w:p>
    <w:p w14:paraId="6D9E4BB8" w14:textId="77777777" w:rsidR="00121CBD" w:rsidRDefault="00121CBD" w:rsidP="00546A8A">
      <w:pPr>
        <w:pStyle w:val="BodyA"/>
        <w:jc w:val="center"/>
        <w:rPr>
          <w:rFonts w:ascii="Bodoni SvtyTwo ITC TT-Book" w:hAnsi="Bodoni SvtyTwo ITC TT-Book"/>
          <w:b/>
          <w:i/>
          <w:iCs/>
          <w:sz w:val="24"/>
          <w:szCs w:val="24"/>
        </w:rPr>
      </w:pPr>
    </w:p>
    <w:p w14:paraId="608E1BF7" w14:textId="77777777" w:rsidR="00121CBD" w:rsidRDefault="00121CBD" w:rsidP="00546A8A">
      <w:pPr>
        <w:pStyle w:val="BodyA"/>
        <w:jc w:val="center"/>
        <w:rPr>
          <w:rFonts w:ascii="Bodoni SvtyTwo ITC TT-Book" w:hAnsi="Bodoni SvtyTwo ITC TT-Book"/>
          <w:b/>
          <w:i/>
          <w:iCs/>
          <w:sz w:val="24"/>
          <w:szCs w:val="24"/>
        </w:rPr>
      </w:pPr>
    </w:p>
    <w:p w14:paraId="22206EFC" w14:textId="77777777" w:rsidR="00DA30E5" w:rsidRDefault="00DA30E5" w:rsidP="00546A8A">
      <w:pPr>
        <w:pStyle w:val="BodyA"/>
        <w:jc w:val="center"/>
        <w:rPr>
          <w:rFonts w:ascii="Bodoni SvtyTwo ITC TT-Book" w:hAnsi="Bodoni SvtyTwo ITC TT-Book"/>
          <w:b/>
          <w:i/>
          <w:iCs/>
          <w:sz w:val="24"/>
          <w:szCs w:val="24"/>
        </w:rPr>
      </w:pPr>
    </w:p>
    <w:p w14:paraId="5E3C531F" w14:textId="23197168" w:rsidR="00B252BF" w:rsidRPr="008A7CBF" w:rsidRDefault="001316AE" w:rsidP="00546A8A">
      <w:pPr>
        <w:pStyle w:val="BodyA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A7CBF">
        <w:rPr>
          <w:rFonts w:ascii="Arial" w:hAnsi="Arial" w:cs="Arial"/>
          <w:b/>
          <w:i/>
          <w:iCs/>
          <w:sz w:val="24"/>
          <w:szCs w:val="24"/>
        </w:rPr>
        <w:t>Duck Confit</w:t>
      </w:r>
    </w:p>
    <w:p w14:paraId="6C149121" w14:textId="79555E9B" w:rsidR="002760B0" w:rsidRPr="00016D4A" w:rsidRDefault="00F01A28" w:rsidP="002760B0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 xml:space="preserve">Parish </w:t>
      </w:r>
      <w:r w:rsidR="001651CA" w:rsidRPr="00016D4A">
        <w:rPr>
          <w:rFonts w:ascii="Arial" w:hAnsi="Arial" w:cs="Arial"/>
          <w:sz w:val="20"/>
          <w:szCs w:val="20"/>
        </w:rPr>
        <w:t>m</w:t>
      </w:r>
      <w:r w:rsidRPr="00016D4A">
        <w:rPr>
          <w:rFonts w:ascii="Arial" w:hAnsi="Arial" w:cs="Arial"/>
          <w:sz w:val="20"/>
          <w:szCs w:val="20"/>
        </w:rPr>
        <w:t>ash</w:t>
      </w:r>
      <w:r w:rsidR="00EF401D" w:rsidRPr="00016D4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5A6EFB" w:rsidRPr="00016D4A">
        <w:rPr>
          <w:rFonts w:ascii="Arial" w:hAnsi="Arial" w:cs="Arial"/>
          <w:sz w:val="20"/>
          <w:szCs w:val="20"/>
        </w:rPr>
        <w:t>brussel</w:t>
      </w:r>
      <w:proofErr w:type="spellEnd"/>
      <w:r w:rsidR="005A6EFB" w:rsidRPr="00016D4A">
        <w:rPr>
          <w:rFonts w:ascii="Arial" w:hAnsi="Arial" w:cs="Arial"/>
          <w:sz w:val="20"/>
          <w:szCs w:val="20"/>
        </w:rPr>
        <w:t xml:space="preserve"> sprouts with sundried tomatoes</w:t>
      </w:r>
      <w:r w:rsidR="002C1390" w:rsidRPr="00016D4A">
        <w:rPr>
          <w:rFonts w:ascii="Arial" w:hAnsi="Arial" w:cs="Arial"/>
          <w:sz w:val="20"/>
          <w:szCs w:val="20"/>
        </w:rPr>
        <w:t>,</w:t>
      </w:r>
      <w:r w:rsidRPr="00016D4A">
        <w:rPr>
          <w:rFonts w:ascii="Arial" w:hAnsi="Arial" w:cs="Arial"/>
          <w:sz w:val="20"/>
          <w:szCs w:val="20"/>
        </w:rPr>
        <w:t xml:space="preserve"> </w:t>
      </w:r>
      <w:r w:rsidR="009D2E88">
        <w:rPr>
          <w:rFonts w:ascii="Arial" w:hAnsi="Arial" w:cs="Arial"/>
          <w:sz w:val="20"/>
          <w:szCs w:val="20"/>
        </w:rPr>
        <w:t>orange sauce</w:t>
      </w:r>
    </w:p>
    <w:p w14:paraId="6C1087E3" w14:textId="498C4CAD" w:rsidR="00546A8A" w:rsidRPr="00016D4A" w:rsidRDefault="00D17A1D" w:rsidP="00546A8A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4</w:t>
      </w:r>
      <w:r w:rsidR="00335958">
        <w:rPr>
          <w:rFonts w:ascii="Arial" w:eastAsia="Bodoni SvtyTwo ITC TT-Book" w:hAnsi="Arial" w:cs="Arial"/>
          <w:sz w:val="20"/>
          <w:szCs w:val="20"/>
        </w:rPr>
        <w:t>5</w:t>
      </w:r>
    </w:p>
    <w:p w14:paraId="6B5DB311" w14:textId="77777777" w:rsidR="00740890" w:rsidRDefault="00740890" w:rsidP="00F42410">
      <w:pPr>
        <w:pStyle w:val="BodyA"/>
        <w:jc w:val="center"/>
        <w:rPr>
          <w:rFonts w:ascii="Bodoni SvtyTwo ITC TT-Book" w:hAnsi="Bodoni SvtyTwo ITC TT-Book"/>
          <w:b/>
          <w:sz w:val="18"/>
          <w:szCs w:val="18"/>
        </w:rPr>
      </w:pPr>
    </w:p>
    <w:p w14:paraId="1BA4E041" w14:textId="1B75591F" w:rsidR="001651CA" w:rsidRPr="008A7CBF" w:rsidRDefault="009D2E88" w:rsidP="00203438">
      <w:pPr>
        <w:pStyle w:val="BodyA"/>
        <w:jc w:val="center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>Beef Rib</w:t>
      </w:r>
    </w:p>
    <w:p w14:paraId="71ACE1D4" w14:textId="77777777" w:rsidR="00DC2927" w:rsidRDefault="00DC2927" w:rsidP="00DC2927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Braised beef rib (off the bone), green beans, </w:t>
      </w:r>
      <w:proofErr w:type="spellStart"/>
      <w:r>
        <w:rPr>
          <w:rFonts w:ascii="Arial" w:hAnsi="Arial" w:cs="Arial"/>
          <w:sz w:val="20"/>
          <w:szCs w:val="20"/>
        </w:rPr>
        <w:t>dutch</w:t>
      </w:r>
      <w:proofErr w:type="spellEnd"/>
      <w:r>
        <w:rPr>
          <w:rFonts w:ascii="Arial" w:hAnsi="Arial" w:cs="Arial"/>
          <w:sz w:val="20"/>
          <w:szCs w:val="20"/>
        </w:rPr>
        <w:t xml:space="preserve"> carrots,</w:t>
      </w:r>
    </w:p>
    <w:p w14:paraId="10607CFA" w14:textId="77777777" w:rsidR="00DC2927" w:rsidRDefault="00DC2927" w:rsidP="00DC2927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honey roasted sweet potato puree, </w:t>
      </w:r>
    </w:p>
    <w:p w14:paraId="60A73924" w14:textId="77777777" w:rsidR="00DC2927" w:rsidRPr="00387120" w:rsidRDefault="00DC2927" w:rsidP="00DC2927">
      <w:pPr>
        <w:pStyle w:val="BodyA"/>
        <w:jc w:val="center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chimichurri,red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wine jus</w:t>
      </w:r>
    </w:p>
    <w:p w14:paraId="2756E9E2" w14:textId="5B102EC4" w:rsidR="001651CA" w:rsidRPr="00016D4A" w:rsidRDefault="00D17A1D" w:rsidP="001651CA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4</w:t>
      </w:r>
      <w:r w:rsidR="00DC2927">
        <w:rPr>
          <w:rFonts w:ascii="Arial" w:eastAsia="Bodoni SvtyTwo ITC TT-Book" w:hAnsi="Arial" w:cs="Arial"/>
          <w:sz w:val="20"/>
          <w:szCs w:val="20"/>
        </w:rPr>
        <w:t>6</w:t>
      </w:r>
    </w:p>
    <w:p w14:paraId="6B0B2878" w14:textId="77777777" w:rsidR="001651CA" w:rsidRPr="001651CA" w:rsidRDefault="001651CA" w:rsidP="001651CA">
      <w:pPr>
        <w:pStyle w:val="BodyA"/>
        <w:jc w:val="center"/>
        <w:rPr>
          <w:rFonts w:ascii="Bodoni SvtyTwo ITC TT-Book" w:eastAsia="Bodoni SvtyTwo ITC TT-Book" w:hAnsi="Bodoni SvtyTwo ITC TT-Book" w:cs="Bodoni SvtyTwo ITC TT-Book"/>
          <w:sz w:val="18"/>
          <w:szCs w:val="18"/>
        </w:rPr>
      </w:pPr>
    </w:p>
    <w:p w14:paraId="7D586D5B" w14:textId="5E5EC7C2" w:rsidR="001651CA" w:rsidRPr="008A7CBF" w:rsidRDefault="001651CA" w:rsidP="001651CA">
      <w:pPr>
        <w:pStyle w:val="BodyA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A7CBF">
        <w:rPr>
          <w:rFonts w:ascii="Arial" w:hAnsi="Arial" w:cs="Arial"/>
          <w:b/>
          <w:i/>
          <w:iCs/>
          <w:sz w:val="24"/>
          <w:szCs w:val="24"/>
        </w:rPr>
        <w:t>Steak Frites</w:t>
      </w:r>
    </w:p>
    <w:p w14:paraId="57E6BE07" w14:textId="77777777" w:rsidR="00F0066A" w:rsidRPr="00016D4A" w:rsidRDefault="001651CA" w:rsidP="00F0066A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Wagyu rump</w:t>
      </w:r>
      <w:r w:rsidR="00E22253" w:rsidRPr="00016D4A">
        <w:rPr>
          <w:rFonts w:ascii="Arial" w:hAnsi="Arial" w:cs="Arial"/>
          <w:sz w:val="20"/>
          <w:szCs w:val="20"/>
        </w:rPr>
        <w:t xml:space="preserve"> mb+</w:t>
      </w:r>
      <w:proofErr w:type="gramStart"/>
      <w:r w:rsidR="008B6A65" w:rsidRPr="00016D4A">
        <w:rPr>
          <w:rFonts w:ascii="Arial" w:hAnsi="Arial" w:cs="Arial"/>
          <w:sz w:val="20"/>
          <w:szCs w:val="20"/>
        </w:rPr>
        <w:t xml:space="preserve">4, </w:t>
      </w:r>
      <w:r w:rsidR="00E22253" w:rsidRPr="00016D4A">
        <w:rPr>
          <w:rFonts w:ascii="Arial" w:hAnsi="Arial" w:cs="Arial"/>
          <w:sz w:val="20"/>
          <w:szCs w:val="20"/>
        </w:rPr>
        <w:t xml:space="preserve"> shoestring</w:t>
      </w:r>
      <w:proofErr w:type="gramEnd"/>
      <w:r w:rsidR="00E22253" w:rsidRPr="00016D4A">
        <w:rPr>
          <w:rFonts w:ascii="Arial" w:hAnsi="Arial" w:cs="Arial"/>
          <w:sz w:val="20"/>
          <w:szCs w:val="20"/>
        </w:rPr>
        <w:t xml:space="preserve"> fries, bearnaise sauce</w:t>
      </w:r>
    </w:p>
    <w:p w14:paraId="4D001CF6" w14:textId="4362EEE6" w:rsidR="001651CA" w:rsidRPr="00016D4A" w:rsidRDefault="00D17A1D" w:rsidP="00F0066A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4</w:t>
      </w:r>
      <w:r w:rsidR="00335958">
        <w:rPr>
          <w:rFonts w:ascii="Arial" w:eastAsia="Bodoni SvtyTwo ITC TT-Book" w:hAnsi="Arial" w:cs="Arial"/>
          <w:sz w:val="20"/>
          <w:szCs w:val="20"/>
        </w:rPr>
        <w:t>8</w:t>
      </w:r>
    </w:p>
    <w:p w14:paraId="442FFF65" w14:textId="0065AB26" w:rsidR="005F584C" w:rsidRDefault="005F584C" w:rsidP="00F0066A">
      <w:pPr>
        <w:pStyle w:val="BodyA"/>
        <w:jc w:val="center"/>
        <w:rPr>
          <w:rFonts w:ascii="Bodoni SvtyTwo ITC TT-Book" w:eastAsia="Bodoni SvtyTwo ITC TT-Book" w:hAnsi="Bodoni SvtyTwo ITC TT-Book" w:cs="Bodoni SvtyTwo ITC TT-Book"/>
          <w:sz w:val="18"/>
          <w:szCs w:val="18"/>
        </w:rPr>
      </w:pPr>
    </w:p>
    <w:p w14:paraId="5E519DD7" w14:textId="17F10E1C" w:rsidR="00AF3A00" w:rsidRPr="00A30D76" w:rsidRDefault="00AF3A00" w:rsidP="00AF3A00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</w:rPr>
        <w:t xml:space="preserve">   </w:t>
      </w:r>
      <w:r w:rsidR="004D5322">
        <w:rPr>
          <w:rFonts w:ascii="Arial" w:hAnsi="Arial" w:cs="Arial"/>
          <w:b/>
          <w:i/>
          <w:sz w:val="24"/>
          <w:szCs w:val="24"/>
        </w:rPr>
        <w:t>Pork</w:t>
      </w:r>
      <w:r w:rsidR="00213019">
        <w:rPr>
          <w:rFonts w:ascii="Arial" w:hAnsi="Arial" w:cs="Arial"/>
          <w:b/>
          <w:i/>
          <w:sz w:val="24"/>
          <w:szCs w:val="24"/>
        </w:rPr>
        <w:t xml:space="preserve"> Cutlet </w:t>
      </w:r>
    </w:p>
    <w:p w14:paraId="169DA40E" w14:textId="139830D3" w:rsidR="004D5322" w:rsidRDefault="00213019" w:rsidP="004D5322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Seared </w:t>
      </w:r>
      <w:r w:rsidR="004D5322">
        <w:rPr>
          <w:rFonts w:ascii="Arial" w:hAnsi="Arial" w:cs="Arial"/>
          <w:sz w:val="20"/>
          <w:szCs w:val="20"/>
        </w:rPr>
        <w:t xml:space="preserve">pork cutlet, </w:t>
      </w:r>
      <w:r>
        <w:rPr>
          <w:rFonts w:ascii="Arial" w:hAnsi="Arial" w:cs="Arial"/>
          <w:sz w:val="20"/>
          <w:szCs w:val="20"/>
        </w:rPr>
        <w:t>pickled cabbage</w:t>
      </w:r>
      <w:r w:rsidR="004D532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caramelized apple,</w:t>
      </w:r>
    </w:p>
    <w:p w14:paraId="1CDAB6F0" w14:textId="38628AC6" w:rsidR="00213019" w:rsidRDefault="00213019" w:rsidP="005F584C">
      <w:pPr>
        <w:pStyle w:val="BodyA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dutch</w:t>
      </w:r>
      <w:proofErr w:type="spellEnd"/>
      <w:r>
        <w:rPr>
          <w:rFonts w:ascii="Arial" w:hAnsi="Arial" w:cs="Arial"/>
          <w:sz w:val="20"/>
          <w:szCs w:val="20"/>
        </w:rPr>
        <w:t xml:space="preserve"> carrots,</w:t>
      </w:r>
      <w:r w:rsidR="00335958">
        <w:rPr>
          <w:rFonts w:ascii="Arial" w:hAnsi="Arial" w:cs="Arial"/>
          <w:sz w:val="20"/>
          <w:szCs w:val="20"/>
        </w:rPr>
        <w:t xml:space="preserve"> jus</w:t>
      </w:r>
    </w:p>
    <w:p w14:paraId="58BF91DF" w14:textId="356E9C83" w:rsidR="00E47BEA" w:rsidRPr="000915EE" w:rsidRDefault="004D5322" w:rsidP="000915EE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eastAsia="Bodoni SvtyTwo ITC TT-Book" w:hAnsi="Arial" w:cs="Arial"/>
          <w:sz w:val="20"/>
          <w:szCs w:val="20"/>
        </w:rPr>
        <w:t>4</w:t>
      </w:r>
      <w:r w:rsidR="000915EE">
        <w:rPr>
          <w:rFonts w:ascii="Arial" w:eastAsia="Bodoni SvtyTwo ITC TT-Book" w:hAnsi="Arial" w:cs="Arial"/>
          <w:sz w:val="20"/>
          <w:szCs w:val="20"/>
        </w:rPr>
        <w:t>3</w:t>
      </w:r>
    </w:p>
    <w:p w14:paraId="2821E07C" w14:textId="77777777" w:rsidR="00E47BEA" w:rsidRPr="00E85DF8" w:rsidRDefault="00E47BEA" w:rsidP="00E47BEA">
      <w:pPr>
        <w:pStyle w:val="BodyA"/>
        <w:ind w:left="1440" w:firstLine="720"/>
        <w:jc w:val="center"/>
        <w:rPr>
          <w:rFonts w:ascii="Bodoni SvtyTwo ITC TT-Book" w:hAnsi="Bodoni SvtyTwo ITC TT-Book"/>
          <w:sz w:val="20"/>
          <w:szCs w:val="20"/>
        </w:rPr>
      </w:pPr>
    </w:p>
    <w:p w14:paraId="74EA86BD" w14:textId="77777777" w:rsidR="00256C84" w:rsidRPr="008A7CBF" w:rsidRDefault="00256C84" w:rsidP="00256C84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8A7CBF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Sides</w:t>
      </w:r>
    </w:p>
    <w:p w14:paraId="1D75F3FB" w14:textId="77777777" w:rsidR="004C08B1" w:rsidRDefault="004C08B1" w:rsidP="004C08B1">
      <w:pPr>
        <w:pStyle w:val="BodyA"/>
        <w:rPr>
          <w:rFonts w:ascii="Bodoni SvtyTwo ITC TT-Book" w:hAnsi="Bodoni SvtyTwo ITC TT-Book"/>
        </w:rPr>
      </w:pPr>
    </w:p>
    <w:p w14:paraId="511DA3CC" w14:textId="77777777" w:rsidR="004C08B1" w:rsidRPr="008A7CBF" w:rsidRDefault="004C08B1" w:rsidP="004C08B1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8A7CBF">
        <w:rPr>
          <w:rFonts w:ascii="Arial" w:hAnsi="Arial" w:cs="Arial"/>
          <w:b/>
          <w:i/>
          <w:sz w:val="24"/>
          <w:szCs w:val="24"/>
        </w:rPr>
        <w:t>Harry’s Garden Salad</w:t>
      </w:r>
    </w:p>
    <w:p w14:paraId="7921AB1D" w14:textId="11187DF1" w:rsidR="004C08B1" w:rsidRPr="00016D4A" w:rsidRDefault="004C08B1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 xml:space="preserve">Mixed </w:t>
      </w:r>
      <w:proofErr w:type="spellStart"/>
      <w:proofErr w:type="gramStart"/>
      <w:r w:rsidRPr="00016D4A">
        <w:rPr>
          <w:rFonts w:ascii="Arial" w:hAnsi="Arial" w:cs="Arial"/>
          <w:sz w:val="20"/>
          <w:szCs w:val="20"/>
        </w:rPr>
        <w:t>lettuce</w:t>
      </w:r>
      <w:r w:rsidR="001651CA" w:rsidRPr="00016D4A">
        <w:rPr>
          <w:rFonts w:ascii="Arial" w:hAnsi="Arial" w:cs="Arial"/>
          <w:sz w:val="20"/>
          <w:szCs w:val="20"/>
        </w:rPr>
        <w:t>,</w:t>
      </w:r>
      <w:r w:rsidRPr="00016D4A">
        <w:rPr>
          <w:rFonts w:ascii="Arial" w:hAnsi="Arial" w:cs="Arial"/>
          <w:sz w:val="20"/>
          <w:szCs w:val="20"/>
        </w:rPr>
        <w:t>naval</w:t>
      </w:r>
      <w:proofErr w:type="spellEnd"/>
      <w:proofErr w:type="gramEnd"/>
      <w:r w:rsidRPr="00016D4A">
        <w:rPr>
          <w:rFonts w:ascii="Arial" w:hAnsi="Arial" w:cs="Arial"/>
          <w:sz w:val="20"/>
          <w:szCs w:val="20"/>
        </w:rPr>
        <w:t xml:space="preserve"> orange, cherry tomatoes,</w:t>
      </w:r>
    </w:p>
    <w:p w14:paraId="1BAE67DB" w14:textId="47581A6B" w:rsidR="004C08B1" w:rsidRPr="00016D4A" w:rsidRDefault="004C08B1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Parmesan cheese, lemon dressing</w:t>
      </w:r>
    </w:p>
    <w:p w14:paraId="19FA6113" w14:textId="1939E884" w:rsidR="00383BBB" w:rsidRPr="00016D4A" w:rsidRDefault="00383BBB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</w:t>
      </w:r>
      <w:r w:rsidR="0018384F">
        <w:rPr>
          <w:rFonts w:ascii="Arial" w:hAnsi="Arial" w:cs="Arial"/>
          <w:sz w:val="20"/>
          <w:szCs w:val="20"/>
        </w:rPr>
        <w:t>4</w:t>
      </w:r>
    </w:p>
    <w:p w14:paraId="0CD2FAD4" w14:textId="77777777" w:rsidR="004C08B1" w:rsidRDefault="004C08B1" w:rsidP="004C08B1">
      <w:pPr>
        <w:pStyle w:val="BodyA"/>
        <w:jc w:val="center"/>
        <w:rPr>
          <w:rFonts w:ascii="Bodoni SvtyTwo ITC TT-Book" w:hAnsi="Bodoni SvtyTwo ITC TT-Book"/>
          <w:sz w:val="18"/>
          <w:szCs w:val="18"/>
        </w:rPr>
      </w:pPr>
    </w:p>
    <w:p w14:paraId="14ED4852" w14:textId="7B2C5F8A" w:rsidR="004C08B1" w:rsidRPr="008A7CBF" w:rsidRDefault="001651CA" w:rsidP="0031221A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8A7CBF">
        <w:rPr>
          <w:rFonts w:ascii="Arial" w:hAnsi="Arial" w:cs="Arial"/>
          <w:b/>
          <w:i/>
          <w:sz w:val="24"/>
          <w:szCs w:val="24"/>
        </w:rPr>
        <w:t xml:space="preserve">Oven </w:t>
      </w:r>
      <w:r w:rsidR="001316AE" w:rsidRPr="008A7CBF">
        <w:rPr>
          <w:rFonts w:ascii="Arial" w:hAnsi="Arial" w:cs="Arial"/>
          <w:b/>
          <w:i/>
          <w:sz w:val="24"/>
          <w:szCs w:val="24"/>
        </w:rPr>
        <w:t>Roast Potato</w:t>
      </w:r>
      <w:r w:rsidRPr="008A7CBF">
        <w:rPr>
          <w:rFonts w:ascii="Arial" w:hAnsi="Arial" w:cs="Arial"/>
          <w:b/>
          <w:i/>
          <w:sz w:val="24"/>
          <w:szCs w:val="24"/>
        </w:rPr>
        <w:t>es</w:t>
      </w:r>
    </w:p>
    <w:p w14:paraId="6DFC3931" w14:textId="5AF379DF" w:rsidR="004C08B1" w:rsidRPr="00016D4A" w:rsidRDefault="004C08B1" w:rsidP="0031221A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Bodoni SvtyTwo ITC TT-Book" w:hAnsi="Bodoni SvtyTwo ITC TT-Book"/>
          <w:sz w:val="20"/>
          <w:szCs w:val="20"/>
        </w:rPr>
        <w:t xml:space="preserve"> </w:t>
      </w:r>
      <w:r w:rsidR="001E005C" w:rsidRPr="00016D4A">
        <w:rPr>
          <w:rFonts w:ascii="Bodoni SvtyTwo ITC TT-Book" w:hAnsi="Bodoni SvtyTwo ITC TT-Book"/>
          <w:sz w:val="20"/>
          <w:szCs w:val="20"/>
        </w:rPr>
        <w:t xml:space="preserve"> </w:t>
      </w:r>
      <w:r w:rsidR="00DC2927">
        <w:rPr>
          <w:rFonts w:ascii="Arial" w:hAnsi="Arial" w:cs="Arial"/>
          <w:sz w:val="20"/>
          <w:szCs w:val="20"/>
        </w:rPr>
        <w:t>Pecorino, lemon oil</w:t>
      </w:r>
    </w:p>
    <w:p w14:paraId="002B10FA" w14:textId="71E7C23B" w:rsidR="004C08B1" w:rsidRPr="00016D4A" w:rsidRDefault="001404BC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</w:t>
      </w:r>
      <w:r w:rsidR="0018384F">
        <w:rPr>
          <w:rFonts w:ascii="Arial" w:hAnsi="Arial" w:cs="Arial"/>
          <w:sz w:val="20"/>
          <w:szCs w:val="20"/>
        </w:rPr>
        <w:t>3</w:t>
      </w:r>
    </w:p>
    <w:p w14:paraId="0D02416F" w14:textId="77777777" w:rsidR="00D17A1D" w:rsidRPr="00D17A1D" w:rsidRDefault="00D17A1D" w:rsidP="004C08B1">
      <w:pPr>
        <w:pStyle w:val="BodyA"/>
        <w:jc w:val="center"/>
        <w:rPr>
          <w:rFonts w:ascii="Bodoni SvtyTwo ITC TT-Book" w:hAnsi="Bodoni SvtyTwo ITC TT-Book"/>
          <w:sz w:val="18"/>
          <w:szCs w:val="18"/>
        </w:rPr>
      </w:pPr>
    </w:p>
    <w:p w14:paraId="6E7AFA0F" w14:textId="4BB7E82F" w:rsidR="001B3CF8" w:rsidRPr="008A7CBF" w:rsidRDefault="00436324" w:rsidP="004C08B1">
      <w:pPr>
        <w:pStyle w:val="BodyA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A7CBF">
        <w:rPr>
          <w:rFonts w:ascii="Arial" w:hAnsi="Arial" w:cs="Arial"/>
          <w:b/>
          <w:bCs/>
          <w:i/>
          <w:iCs/>
          <w:sz w:val="24"/>
          <w:szCs w:val="24"/>
        </w:rPr>
        <w:t>Dutch Carrots</w:t>
      </w:r>
    </w:p>
    <w:p w14:paraId="4D8E6BDD" w14:textId="6218C47F" w:rsidR="004C08B1" w:rsidRPr="00016D4A" w:rsidRDefault="00DC2927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Roasted with v</w:t>
      </w:r>
      <w:r w:rsidR="00436324" w:rsidRPr="00016D4A">
        <w:rPr>
          <w:rFonts w:ascii="Arial" w:hAnsi="Arial" w:cs="Arial"/>
          <w:sz w:val="20"/>
          <w:szCs w:val="20"/>
        </w:rPr>
        <w:t>incotto</w:t>
      </w:r>
      <w:r>
        <w:rPr>
          <w:rFonts w:ascii="Arial" w:hAnsi="Arial" w:cs="Arial"/>
          <w:sz w:val="20"/>
          <w:szCs w:val="20"/>
        </w:rPr>
        <w:t xml:space="preserve"> &amp; pecorino</w:t>
      </w:r>
    </w:p>
    <w:p w14:paraId="5533812B" w14:textId="73D152C2" w:rsidR="00383BBB" w:rsidRPr="00016D4A" w:rsidRDefault="00383BBB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</w:t>
      </w:r>
      <w:r w:rsidR="0018384F">
        <w:rPr>
          <w:rFonts w:ascii="Arial" w:hAnsi="Arial" w:cs="Arial"/>
          <w:sz w:val="20"/>
          <w:szCs w:val="20"/>
        </w:rPr>
        <w:t>4</w:t>
      </w:r>
    </w:p>
    <w:p w14:paraId="30D7B0EF" w14:textId="77777777" w:rsidR="00F0356E" w:rsidRDefault="00F0356E" w:rsidP="004C08B1">
      <w:pPr>
        <w:pStyle w:val="BodyA"/>
        <w:jc w:val="center"/>
        <w:rPr>
          <w:rFonts w:ascii="Bodoni SvtyTwo ITC TT-Book" w:hAnsi="Bodoni SvtyTwo ITC TT-Book"/>
          <w:sz w:val="20"/>
          <w:szCs w:val="20"/>
        </w:rPr>
      </w:pPr>
    </w:p>
    <w:p w14:paraId="289949F4" w14:textId="0E277741" w:rsidR="008B59FC" w:rsidRPr="008A7CBF" w:rsidRDefault="001316AE" w:rsidP="008B59FC">
      <w:pPr>
        <w:pStyle w:val="BodyA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Bodoni SvtyTwo ITC TT-Book" w:hAnsi="Bodoni SvtyTwo ITC TT-Book"/>
          <w:b/>
          <w:bCs/>
          <w:i/>
          <w:iCs/>
          <w:sz w:val="24"/>
          <w:szCs w:val="24"/>
        </w:rPr>
        <w:t xml:space="preserve"> </w:t>
      </w:r>
      <w:r w:rsidR="00D17A1D" w:rsidRPr="008A7CBF">
        <w:rPr>
          <w:rFonts w:ascii="Arial" w:hAnsi="Arial" w:cs="Arial"/>
          <w:b/>
          <w:bCs/>
          <w:i/>
          <w:iCs/>
          <w:sz w:val="24"/>
          <w:szCs w:val="24"/>
        </w:rPr>
        <w:t>Brussel Sprouts</w:t>
      </w:r>
    </w:p>
    <w:p w14:paraId="2D19B79A" w14:textId="13A3BBA8" w:rsidR="00383BBB" w:rsidRPr="00016D4A" w:rsidRDefault="00A60E50" w:rsidP="008B59FC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Pine nuts,</w:t>
      </w:r>
      <w:r w:rsidR="00DC2927">
        <w:rPr>
          <w:rFonts w:ascii="Arial" w:hAnsi="Arial" w:cs="Arial"/>
          <w:sz w:val="20"/>
          <w:szCs w:val="20"/>
        </w:rPr>
        <w:t xml:space="preserve"> pecorino, </w:t>
      </w:r>
      <w:r w:rsidRPr="00016D4A">
        <w:rPr>
          <w:rFonts w:ascii="Arial" w:hAnsi="Arial" w:cs="Arial"/>
          <w:sz w:val="20"/>
          <w:szCs w:val="20"/>
        </w:rPr>
        <w:t>lemon dressing</w:t>
      </w:r>
    </w:p>
    <w:p w14:paraId="494220DE" w14:textId="55A27746" w:rsidR="008B59FC" w:rsidRPr="00016D4A" w:rsidRDefault="00383BBB" w:rsidP="008B59FC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</w:t>
      </w:r>
      <w:r w:rsidR="0018384F">
        <w:rPr>
          <w:rFonts w:ascii="Arial" w:hAnsi="Arial" w:cs="Arial"/>
          <w:sz w:val="20"/>
          <w:szCs w:val="20"/>
        </w:rPr>
        <w:t>4</w:t>
      </w:r>
    </w:p>
    <w:p w14:paraId="6BCCEDBB" w14:textId="77777777" w:rsidR="004C08B1" w:rsidRDefault="004C08B1" w:rsidP="001B3CF8">
      <w:pPr>
        <w:pStyle w:val="BodyA"/>
        <w:rPr>
          <w:rFonts w:ascii="Bodoni SvtyTwo ITC TT-Book" w:hAnsi="Bodoni SvtyTwo ITC TT-Book"/>
          <w:sz w:val="20"/>
          <w:szCs w:val="20"/>
        </w:rPr>
      </w:pPr>
    </w:p>
    <w:p w14:paraId="2FC9194B" w14:textId="77777777" w:rsidR="004C08B1" w:rsidRPr="008A7CBF" w:rsidRDefault="004C08B1" w:rsidP="004C08B1">
      <w:pPr>
        <w:pStyle w:val="BodyA"/>
        <w:jc w:val="center"/>
        <w:rPr>
          <w:rFonts w:ascii="Arial" w:eastAsia="Bodoni SvtyTwo ITC TT-Book" w:hAnsi="Arial" w:cs="Arial"/>
          <w:b/>
          <w:i/>
          <w:sz w:val="24"/>
          <w:szCs w:val="24"/>
        </w:rPr>
      </w:pPr>
      <w:r w:rsidRPr="008A7CBF">
        <w:rPr>
          <w:rFonts w:ascii="Arial" w:eastAsia="Bodoni SvtyTwo ITC TT-Book" w:hAnsi="Arial" w:cs="Arial"/>
          <w:b/>
          <w:i/>
          <w:sz w:val="24"/>
          <w:szCs w:val="24"/>
        </w:rPr>
        <w:t>Truffle Fries</w:t>
      </w:r>
    </w:p>
    <w:p w14:paraId="50DC1D8C" w14:textId="68AE580A" w:rsidR="004C08B1" w:rsidRPr="00016D4A" w:rsidRDefault="00DC2927" w:rsidP="004C08B1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>
        <w:rPr>
          <w:rFonts w:ascii="Bodoni SvtyTwo ITC TT-Book" w:eastAsia="Bodoni SvtyTwo ITC TT-Book" w:hAnsi="Bodoni SvtyTwo ITC TT-Book" w:cs="Bodoni SvtyTwo ITC TT-Book"/>
          <w:sz w:val="20"/>
          <w:szCs w:val="20"/>
        </w:rPr>
        <w:t>P</w:t>
      </w:r>
      <w:r w:rsidR="004C08B1" w:rsidRPr="00016D4A">
        <w:rPr>
          <w:rFonts w:ascii="Arial" w:eastAsia="Bodoni SvtyTwo ITC TT-Book" w:hAnsi="Arial" w:cs="Arial"/>
          <w:sz w:val="20"/>
          <w:szCs w:val="20"/>
        </w:rPr>
        <w:t>armesan</w:t>
      </w:r>
      <w:r>
        <w:rPr>
          <w:rFonts w:ascii="Arial" w:eastAsia="Bodoni SvtyTwo ITC TT-Book" w:hAnsi="Arial" w:cs="Arial"/>
          <w:sz w:val="20"/>
          <w:szCs w:val="20"/>
        </w:rPr>
        <w:t>, parsley</w:t>
      </w:r>
    </w:p>
    <w:p w14:paraId="5E56864C" w14:textId="3F523B74" w:rsidR="00397E58" w:rsidRPr="00016D4A" w:rsidRDefault="00383BBB" w:rsidP="00F0066A">
      <w:pPr>
        <w:pStyle w:val="BodyA"/>
        <w:jc w:val="center"/>
        <w:rPr>
          <w:rFonts w:ascii="Arial" w:eastAsia="Bodoni SvtyTwo ITC TT-Book" w:hAnsi="Arial" w:cs="Arial"/>
          <w:sz w:val="20"/>
          <w:szCs w:val="20"/>
        </w:rPr>
      </w:pPr>
      <w:r w:rsidRPr="00016D4A">
        <w:rPr>
          <w:rFonts w:ascii="Arial" w:eastAsia="Bodoni SvtyTwo ITC TT-Book" w:hAnsi="Arial" w:cs="Arial"/>
          <w:sz w:val="20"/>
          <w:szCs w:val="20"/>
        </w:rPr>
        <w:t>1</w:t>
      </w:r>
      <w:r w:rsidR="00DC2927">
        <w:rPr>
          <w:rFonts w:ascii="Arial" w:eastAsia="Bodoni SvtyTwo ITC TT-Book" w:hAnsi="Arial" w:cs="Arial"/>
          <w:sz w:val="20"/>
          <w:szCs w:val="20"/>
        </w:rPr>
        <w:t>5</w:t>
      </w:r>
    </w:p>
    <w:p w14:paraId="3B2E2426" w14:textId="77777777" w:rsidR="008B6A65" w:rsidRDefault="008B6A65" w:rsidP="007D468D">
      <w:pPr>
        <w:pStyle w:val="BodyA"/>
        <w:jc w:val="center"/>
        <w:rPr>
          <w:rFonts w:ascii="Bodoni SvtyTwo ITC TT-Book" w:hAnsi="Bodoni SvtyTwo ITC TT-Book"/>
        </w:rPr>
      </w:pPr>
    </w:p>
    <w:p w14:paraId="46197A77" w14:textId="77777777" w:rsidR="00121CBD" w:rsidRDefault="00121CBD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5FE63C5E" w14:textId="2CB9E74F" w:rsidR="00121CBD" w:rsidRPr="00016D4A" w:rsidRDefault="00016D4A" w:rsidP="004E271A">
      <w:pPr>
        <w:pStyle w:val="BodyA"/>
        <w:jc w:val="center"/>
        <w:rPr>
          <w:rFonts w:ascii="Arial" w:eastAsia="Bodoni SvtyTwo ITC TT-Bold" w:hAnsi="Arial" w:cs="Arial"/>
          <w:bCs/>
          <w:iCs/>
          <w:sz w:val="20"/>
          <w:szCs w:val="20"/>
        </w:rPr>
      </w:pPr>
      <w:r>
        <w:rPr>
          <w:rFonts w:ascii="Arial" w:eastAsia="Bodoni SvtyTwo ITC TT-Bold" w:hAnsi="Arial" w:cs="Arial"/>
          <w:bCs/>
          <w:iCs/>
          <w:sz w:val="20"/>
          <w:szCs w:val="20"/>
        </w:rPr>
        <w:t>All side dishes are vegan optional</w:t>
      </w:r>
    </w:p>
    <w:p w14:paraId="00AB8660" w14:textId="77777777" w:rsidR="00121CBD" w:rsidRDefault="00121CBD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1B4B4852" w14:textId="77777777" w:rsidR="00121CBD" w:rsidRDefault="00121CBD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644CC43E" w14:textId="77777777" w:rsidR="00121CBD" w:rsidRDefault="00121CBD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094DD8E3" w14:textId="77777777" w:rsidR="00121CBD" w:rsidRDefault="00121CBD" w:rsidP="009D2E88">
      <w:pPr>
        <w:pStyle w:val="BodyA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685E1F1C" w14:textId="77777777" w:rsidR="00DA30E5" w:rsidRPr="008A7CBF" w:rsidRDefault="00DA30E5" w:rsidP="00DA30E5">
      <w:pPr>
        <w:pStyle w:val="BodyA"/>
        <w:jc w:val="center"/>
        <w:rPr>
          <w:rFonts w:ascii="Arial" w:eastAsia="Bodoni SvtyTwo ITC TT-Bold" w:hAnsi="Arial" w:cs="Arial"/>
          <w:bCs/>
          <w:i/>
          <w:sz w:val="24"/>
          <w:szCs w:val="24"/>
        </w:rPr>
      </w:pPr>
      <w:r w:rsidRPr="008A7CBF">
        <w:rPr>
          <w:rFonts w:ascii="Arial" w:eastAsia="Bodoni SvtyTwo ITC TT-Bold" w:hAnsi="Arial" w:cs="Arial"/>
          <w:bCs/>
          <w:i/>
          <w:sz w:val="24"/>
          <w:szCs w:val="24"/>
        </w:rPr>
        <w:t>See over - Desserts</w:t>
      </w:r>
    </w:p>
    <w:p w14:paraId="57B39030" w14:textId="77777777" w:rsidR="00121CBD" w:rsidRDefault="00121CBD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62751938" w14:textId="77777777" w:rsidR="00121CBD" w:rsidRDefault="00121CBD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190839D9" w14:textId="77777777" w:rsidR="00DA30E5" w:rsidRDefault="00DA30E5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7411A254" w14:textId="77777777" w:rsidR="00DA30E5" w:rsidRDefault="00DA30E5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456086A0" w14:textId="77777777" w:rsidR="00DA30E5" w:rsidRDefault="00DA30E5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33A97400" w14:textId="77777777" w:rsidR="00016D4A" w:rsidRDefault="00016D4A" w:rsidP="004E271A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</w:p>
    <w:p w14:paraId="0CCC7DA5" w14:textId="77777777" w:rsidR="00016D4A" w:rsidRDefault="00016D4A" w:rsidP="004E271A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</w:p>
    <w:p w14:paraId="5D830E30" w14:textId="77777777" w:rsidR="00335958" w:rsidRDefault="00335958" w:rsidP="004E271A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</w:p>
    <w:p w14:paraId="09ADB8EF" w14:textId="77777777" w:rsidR="00335958" w:rsidRDefault="00335958" w:rsidP="004E271A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</w:p>
    <w:p w14:paraId="7865B5B2" w14:textId="07C41D89" w:rsidR="008B6A65" w:rsidRPr="008A7CBF" w:rsidRDefault="004E271A" w:rsidP="004E271A">
      <w:pPr>
        <w:pStyle w:val="BodyA"/>
        <w:jc w:val="center"/>
        <w:rPr>
          <w:rFonts w:ascii="Arial" w:eastAsia="Bodoni SvtyTwo ITC TT-Bold" w:hAnsi="Arial" w:cs="Arial"/>
          <w:b/>
          <w:i/>
          <w:sz w:val="28"/>
          <w:szCs w:val="28"/>
          <w:u w:val="single"/>
        </w:rPr>
      </w:pPr>
      <w:r w:rsidRPr="008A7CBF">
        <w:rPr>
          <w:rFonts w:ascii="Arial" w:eastAsia="Bodoni SvtyTwo ITC TT-Bold" w:hAnsi="Arial" w:cs="Arial"/>
          <w:b/>
          <w:i/>
          <w:sz w:val="28"/>
          <w:szCs w:val="28"/>
          <w:u w:val="single"/>
        </w:rPr>
        <w:t>Dessert</w:t>
      </w:r>
    </w:p>
    <w:p w14:paraId="4CE9809D" w14:textId="77777777" w:rsidR="00DA30E5" w:rsidRPr="00D17A1D" w:rsidRDefault="00DA30E5" w:rsidP="004E271A">
      <w:pPr>
        <w:pStyle w:val="BodyA"/>
        <w:jc w:val="center"/>
        <w:rPr>
          <w:rFonts w:ascii="Bodoni SvtyTwo ITC TT-Bold" w:eastAsia="Bodoni SvtyTwo ITC TT-Bold" w:hAnsi="Bodoni SvtyTwo ITC TT-Bold" w:cs="Bodoni SvtyTwo ITC TT-Bold"/>
          <w:b/>
          <w:i/>
          <w:sz w:val="28"/>
          <w:szCs w:val="28"/>
          <w:u w:val="single"/>
        </w:rPr>
      </w:pPr>
    </w:p>
    <w:p w14:paraId="23F4980B" w14:textId="77777777" w:rsidR="00681439" w:rsidRPr="00492084" w:rsidRDefault="00681439" w:rsidP="005C1B88">
      <w:pPr>
        <w:pStyle w:val="BodyA"/>
        <w:rPr>
          <w:rFonts w:ascii="Bodoni SvtyTwo ITC TT-BookIta" w:hAnsi="Bodoni SvtyTwo ITC TT-BookIta"/>
          <w:sz w:val="18"/>
          <w:szCs w:val="18"/>
        </w:rPr>
      </w:pPr>
    </w:p>
    <w:p w14:paraId="65EB6E39" w14:textId="77777777" w:rsidR="004C08B1" w:rsidRPr="008A7CBF" w:rsidRDefault="004C08B1" w:rsidP="004C08B1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8A7CBF">
        <w:rPr>
          <w:rFonts w:ascii="Arial" w:hAnsi="Arial" w:cs="Arial"/>
          <w:b/>
          <w:i/>
          <w:sz w:val="24"/>
          <w:szCs w:val="24"/>
        </w:rPr>
        <w:t>Harry’s Bread &amp; Butter Pudding</w:t>
      </w:r>
    </w:p>
    <w:p w14:paraId="13F05FF2" w14:textId="3BC48DB9" w:rsidR="004C08B1" w:rsidRPr="00016D4A" w:rsidRDefault="004C08B1" w:rsidP="004C08B1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 xml:space="preserve">Crème Anglaise, </w:t>
      </w:r>
      <w:r w:rsidR="00A60E50" w:rsidRPr="00016D4A">
        <w:rPr>
          <w:rFonts w:ascii="Arial" w:hAnsi="Arial" w:cs="Arial"/>
          <w:sz w:val="20"/>
          <w:szCs w:val="20"/>
        </w:rPr>
        <w:t>orange, rose petals</w:t>
      </w:r>
    </w:p>
    <w:p w14:paraId="04BD02C1" w14:textId="442CB3AA" w:rsidR="00D17A1D" w:rsidRPr="00016D4A" w:rsidRDefault="00D17A1D" w:rsidP="00D17A1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</w:t>
      </w:r>
      <w:r w:rsidR="00E22253" w:rsidRPr="00016D4A">
        <w:rPr>
          <w:rFonts w:ascii="Arial" w:hAnsi="Arial" w:cs="Arial"/>
          <w:sz w:val="20"/>
          <w:szCs w:val="20"/>
        </w:rPr>
        <w:t>7</w:t>
      </w:r>
    </w:p>
    <w:p w14:paraId="623FCA2B" w14:textId="7CA4D854" w:rsidR="006B1147" w:rsidRDefault="006B1147" w:rsidP="006B1147">
      <w:pPr>
        <w:pStyle w:val="BodyA"/>
        <w:rPr>
          <w:rFonts w:ascii="Bodoni SvtyTwo ITC TT-Book" w:hAnsi="Bodoni SvtyTwo ITC TT-Book"/>
          <w:b/>
          <w:sz w:val="18"/>
          <w:szCs w:val="18"/>
        </w:rPr>
      </w:pPr>
    </w:p>
    <w:p w14:paraId="50C12E4B" w14:textId="4D1CA5A0" w:rsidR="0018384F" w:rsidRPr="002B5B89" w:rsidRDefault="0018384F" w:rsidP="0018384F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Poached </w:t>
      </w:r>
      <w:proofErr w:type="gramStart"/>
      <w:r>
        <w:rPr>
          <w:rFonts w:ascii="Arial" w:hAnsi="Arial" w:cs="Arial"/>
          <w:b/>
          <w:i/>
          <w:sz w:val="24"/>
          <w:szCs w:val="24"/>
        </w:rPr>
        <w:t>Pear</w:t>
      </w:r>
      <w:r w:rsidRPr="00181137">
        <w:rPr>
          <w:rFonts w:ascii="Arial" w:hAnsi="Arial" w:cs="Arial"/>
          <w:b/>
          <w:i/>
          <w:sz w:val="20"/>
          <w:szCs w:val="20"/>
        </w:rPr>
        <w:t>(</w:t>
      </w:r>
      <w:proofErr w:type="gramEnd"/>
      <w:r w:rsidRPr="00181137">
        <w:rPr>
          <w:rFonts w:ascii="Arial" w:hAnsi="Arial" w:cs="Arial"/>
          <w:b/>
          <w:i/>
          <w:sz w:val="20"/>
          <w:szCs w:val="20"/>
        </w:rPr>
        <w:t>vegan optional)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1E19CCCA" w14:textId="77777777" w:rsidR="0018384F" w:rsidRDefault="0018384F" w:rsidP="0018384F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Cranberry sauce, mascarpone,</w:t>
      </w:r>
    </w:p>
    <w:p w14:paraId="5ED2172E" w14:textId="77777777" w:rsidR="0018384F" w:rsidRDefault="0018384F" w:rsidP="0018384F">
      <w:pPr>
        <w:pStyle w:val="Body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roasted almond crumbs</w:t>
      </w:r>
    </w:p>
    <w:p w14:paraId="10727444" w14:textId="77777777" w:rsidR="0018384F" w:rsidRPr="00016D4A" w:rsidRDefault="0018384F" w:rsidP="0018384F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17</w:t>
      </w:r>
    </w:p>
    <w:p w14:paraId="08408071" w14:textId="3B14EEC7" w:rsidR="00CB6F5B" w:rsidRPr="008A7CBF" w:rsidRDefault="00CB6F5B" w:rsidP="00CB6F5B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8A7CBF">
        <w:rPr>
          <w:rFonts w:ascii="Arial" w:hAnsi="Arial" w:cs="Arial"/>
          <w:b/>
          <w:i/>
          <w:sz w:val="24"/>
          <w:szCs w:val="24"/>
        </w:rPr>
        <w:t xml:space="preserve">Crème </w:t>
      </w:r>
      <w:proofErr w:type="spellStart"/>
      <w:r w:rsidRPr="008A7CBF">
        <w:rPr>
          <w:rFonts w:ascii="Arial" w:hAnsi="Arial" w:cs="Arial"/>
          <w:b/>
          <w:i/>
          <w:sz w:val="24"/>
          <w:szCs w:val="24"/>
        </w:rPr>
        <w:t>Brulee</w:t>
      </w:r>
      <w:proofErr w:type="spellEnd"/>
    </w:p>
    <w:p w14:paraId="28881972" w14:textId="77777777" w:rsidR="00CB6F5B" w:rsidRPr="00016D4A" w:rsidRDefault="00CB6F5B" w:rsidP="00CB6F5B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 xml:space="preserve">With vanilla beans from Madagascar, topped with crystallized toffee. </w:t>
      </w:r>
    </w:p>
    <w:p w14:paraId="2D8C2A3F" w14:textId="021CDE48" w:rsidR="00CB6F5B" w:rsidRPr="00016D4A" w:rsidRDefault="00CB6F5B" w:rsidP="00CB6F5B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Break it and be overwhelmed.</w:t>
      </w:r>
    </w:p>
    <w:p w14:paraId="3919BFB5" w14:textId="172BA585" w:rsidR="00CB6F5B" w:rsidRPr="00103C84" w:rsidRDefault="00CB6F5B" w:rsidP="00103C84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17</w:t>
      </w:r>
    </w:p>
    <w:p w14:paraId="5B0C1024" w14:textId="77777777" w:rsidR="00CB6F5B" w:rsidRPr="00AA2CBE" w:rsidRDefault="00CB6F5B" w:rsidP="006B1147">
      <w:pPr>
        <w:pStyle w:val="BodyA"/>
        <w:rPr>
          <w:rFonts w:ascii="Bodoni SvtyTwo ITC TT-Book" w:hAnsi="Bodoni SvtyTwo ITC TT-Book"/>
          <w:b/>
          <w:sz w:val="18"/>
          <w:szCs w:val="18"/>
        </w:rPr>
      </w:pPr>
    </w:p>
    <w:p w14:paraId="056CB17A" w14:textId="03FDB4CB" w:rsidR="006B1147" w:rsidRPr="008A7CBF" w:rsidRDefault="006B1147" w:rsidP="006B1147">
      <w:pPr>
        <w:pStyle w:val="BodyA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A7CBF">
        <w:rPr>
          <w:rFonts w:ascii="Arial" w:hAnsi="Arial" w:cs="Arial"/>
          <w:b/>
          <w:bCs/>
          <w:i/>
          <w:iCs/>
          <w:sz w:val="24"/>
          <w:szCs w:val="24"/>
        </w:rPr>
        <w:t>Affogato</w:t>
      </w:r>
    </w:p>
    <w:p w14:paraId="35E1499F" w14:textId="487391C7" w:rsidR="006B1147" w:rsidRPr="00016D4A" w:rsidRDefault="006B1147" w:rsidP="006B1147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 xml:space="preserve">Ice cream, espresso, </w:t>
      </w:r>
      <w:proofErr w:type="spellStart"/>
      <w:r w:rsidRPr="00016D4A">
        <w:rPr>
          <w:rFonts w:ascii="Arial" w:hAnsi="Arial" w:cs="Arial"/>
          <w:sz w:val="20"/>
          <w:szCs w:val="20"/>
        </w:rPr>
        <w:t>frangelico</w:t>
      </w:r>
      <w:proofErr w:type="spellEnd"/>
    </w:p>
    <w:p w14:paraId="5C94C68B" w14:textId="0D71ACD5" w:rsidR="00D17A1D" w:rsidRPr="00016D4A" w:rsidRDefault="00E22253" w:rsidP="00D17A1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2</w:t>
      </w:r>
      <w:r w:rsidR="0018384F">
        <w:rPr>
          <w:rFonts w:ascii="Arial" w:hAnsi="Arial" w:cs="Arial"/>
          <w:sz w:val="20"/>
          <w:szCs w:val="20"/>
        </w:rPr>
        <w:t>1</w:t>
      </w:r>
    </w:p>
    <w:p w14:paraId="72417DC9" w14:textId="77777777" w:rsidR="00BB003B" w:rsidRPr="00492084" w:rsidRDefault="00BB003B" w:rsidP="006B1147">
      <w:pPr>
        <w:pStyle w:val="BodyA"/>
        <w:rPr>
          <w:rFonts w:ascii="Bodoni SvtyTwo ITC TT-Book" w:hAnsi="Bodoni SvtyTwo ITC TT-Book"/>
          <w:sz w:val="18"/>
          <w:szCs w:val="18"/>
        </w:rPr>
      </w:pPr>
    </w:p>
    <w:p w14:paraId="22CBA902" w14:textId="77777777" w:rsidR="00397E58" w:rsidRPr="008A7CBF" w:rsidRDefault="00397E58" w:rsidP="00397E58">
      <w:pPr>
        <w:pStyle w:val="BodyA"/>
        <w:jc w:val="center"/>
        <w:rPr>
          <w:rFonts w:ascii="Arial" w:hAnsi="Arial" w:cs="Arial"/>
          <w:b/>
          <w:i/>
          <w:sz w:val="24"/>
          <w:szCs w:val="24"/>
        </w:rPr>
      </w:pPr>
      <w:r w:rsidRPr="008A7CBF">
        <w:rPr>
          <w:rFonts w:ascii="Arial" w:hAnsi="Arial" w:cs="Arial"/>
          <w:b/>
          <w:i/>
          <w:sz w:val="24"/>
          <w:szCs w:val="24"/>
        </w:rPr>
        <w:t>Cheese</w:t>
      </w:r>
    </w:p>
    <w:p w14:paraId="7A1F68A5" w14:textId="7CA4E2E3" w:rsidR="00F006D2" w:rsidRPr="00016D4A" w:rsidRDefault="007F3358" w:rsidP="00397E58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Barber’s</w:t>
      </w:r>
      <w:r w:rsidR="00397E58" w:rsidRPr="00016D4A">
        <w:rPr>
          <w:rFonts w:ascii="Arial" w:hAnsi="Arial" w:cs="Arial"/>
          <w:sz w:val="20"/>
          <w:szCs w:val="20"/>
        </w:rPr>
        <w:t xml:space="preserve"> </w:t>
      </w:r>
      <w:r w:rsidRPr="00016D4A">
        <w:rPr>
          <w:rFonts w:ascii="Arial" w:hAnsi="Arial" w:cs="Arial"/>
          <w:sz w:val="20"/>
          <w:szCs w:val="20"/>
        </w:rPr>
        <w:t>C</w:t>
      </w:r>
      <w:r w:rsidR="00397E58" w:rsidRPr="00016D4A">
        <w:rPr>
          <w:rFonts w:ascii="Arial" w:hAnsi="Arial" w:cs="Arial"/>
          <w:sz w:val="20"/>
          <w:szCs w:val="20"/>
        </w:rPr>
        <w:t xml:space="preserve">heddar, </w:t>
      </w:r>
    </w:p>
    <w:p w14:paraId="21FE879E" w14:textId="4C34486A" w:rsidR="00397E58" w:rsidRPr="00016D4A" w:rsidRDefault="007F3358" w:rsidP="00397E58">
      <w:pPr>
        <w:pStyle w:val="BodyA"/>
        <w:jc w:val="center"/>
        <w:rPr>
          <w:rFonts w:ascii="Arial" w:hAnsi="Arial" w:cs="Arial"/>
          <w:sz w:val="20"/>
          <w:szCs w:val="20"/>
        </w:rPr>
      </w:pPr>
      <w:proofErr w:type="spellStart"/>
      <w:r w:rsidRPr="00016D4A">
        <w:rPr>
          <w:rFonts w:ascii="Arial" w:hAnsi="Arial" w:cs="Arial"/>
          <w:sz w:val="20"/>
          <w:szCs w:val="20"/>
        </w:rPr>
        <w:t>Berrys</w:t>
      </w:r>
      <w:proofErr w:type="spellEnd"/>
      <w:r w:rsidRPr="00016D4A">
        <w:rPr>
          <w:rFonts w:ascii="Arial" w:hAnsi="Arial" w:cs="Arial"/>
          <w:sz w:val="20"/>
          <w:szCs w:val="20"/>
        </w:rPr>
        <w:t xml:space="preserve"> Creek </w:t>
      </w:r>
      <w:proofErr w:type="spellStart"/>
      <w:r w:rsidRPr="00016D4A">
        <w:rPr>
          <w:rFonts w:ascii="Arial" w:hAnsi="Arial" w:cs="Arial"/>
          <w:sz w:val="20"/>
          <w:szCs w:val="20"/>
        </w:rPr>
        <w:t>Mossvale</w:t>
      </w:r>
      <w:proofErr w:type="spellEnd"/>
      <w:r w:rsidRPr="00016D4A">
        <w:rPr>
          <w:rFonts w:ascii="Arial" w:hAnsi="Arial" w:cs="Arial"/>
          <w:sz w:val="20"/>
          <w:szCs w:val="20"/>
        </w:rPr>
        <w:t xml:space="preserve"> Blue</w:t>
      </w:r>
      <w:r w:rsidR="00397E58" w:rsidRPr="00016D4A">
        <w:rPr>
          <w:rFonts w:ascii="Arial" w:hAnsi="Arial" w:cs="Arial"/>
          <w:sz w:val="20"/>
          <w:szCs w:val="20"/>
        </w:rPr>
        <w:t>,</w:t>
      </w:r>
    </w:p>
    <w:p w14:paraId="3CA56DAC" w14:textId="5E6956B0" w:rsidR="00397E58" w:rsidRPr="00016D4A" w:rsidRDefault="00EB75D8" w:rsidP="00397E58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muscatels</w:t>
      </w:r>
      <w:r w:rsidR="00397E58" w:rsidRPr="00016D4A">
        <w:rPr>
          <w:rFonts w:ascii="Arial" w:hAnsi="Arial" w:cs="Arial"/>
          <w:sz w:val="20"/>
          <w:szCs w:val="20"/>
        </w:rPr>
        <w:t>, truffle honey</w:t>
      </w:r>
      <w:r w:rsidR="00516471" w:rsidRPr="00016D4A">
        <w:rPr>
          <w:rFonts w:ascii="Arial" w:hAnsi="Arial" w:cs="Arial"/>
          <w:sz w:val="20"/>
          <w:szCs w:val="20"/>
        </w:rPr>
        <w:t>, crackers</w:t>
      </w:r>
    </w:p>
    <w:p w14:paraId="446ADCEC" w14:textId="6AA8377C" w:rsidR="008B6A65" w:rsidRPr="00016D4A" w:rsidRDefault="00D17A1D" w:rsidP="00D17A1D">
      <w:pPr>
        <w:pStyle w:val="BodyA"/>
        <w:jc w:val="center"/>
        <w:rPr>
          <w:rFonts w:ascii="Arial" w:hAnsi="Arial" w:cs="Arial"/>
          <w:sz w:val="20"/>
          <w:szCs w:val="20"/>
        </w:rPr>
      </w:pPr>
      <w:r w:rsidRPr="00016D4A">
        <w:rPr>
          <w:rFonts w:ascii="Arial" w:hAnsi="Arial" w:cs="Arial"/>
          <w:sz w:val="20"/>
          <w:szCs w:val="20"/>
        </w:rPr>
        <w:t>2</w:t>
      </w:r>
      <w:r w:rsidR="0018384F">
        <w:rPr>
          <w:rFonts w:ascii="Arial" w:hAnsi="Arial" w:cs="Arial"/>
          <w:sz w:val="20"/>
          <w:szCs w:val="20"/>
        </w:rPr>
        <w:t>4</w:t>
      </w:r>
    </w:p>
    <w:p w14:paraId="3F0200F4" w14:textId="77777777" w:rsidR="00D17A1D" w:rsidRPr="00242D0D" w:rsidRDefault="00D17A1D" w:rsidP="00242D0D">
      <w:pPr>
        <w:pStyle w:val="BodyA"/>
        <w:jc w:val="center"/>
        <w:rPr>
          <w:rFonts w:ascii="Bodoni SvtyTwo ITC TT-Book" w:hAnsi="Bodoni SvtyTwo ITC TT-Book"/>
          <w:b/>
          <w:i/>
          <w:sz w:val="18"/>
          <w:szCs w:val="18"/>
        </w:rPr>
      </w:pPr>
    </w:p>
    <w:p w14:paraId="61BA7DA0" w14:textId="77777777" w:rsidR="00B920A7" w:rsidRDefault="00B920A7" w:rsidP="007F3358">
      <w:pPr>
        <w:pStyle w:val="BodyA"/>
        <w:jc w:val="center"/>
        <w:rPr>
          <w:rFonts w:ascii="Bodoni SvtyTwo ITC TT-Book" w:hAnsi="Bodoni SvtyTwo ITC TT-Book"/>
          <w:b/>
          <w:sz w:val="16"/>
          <w:szCs w:val="16"/>
        </w:rPr>
      </w:pPr>
    </w:p>
    <w:p w14:paraId="1F34AC9A" w14:textId="77777777" w:rsidR="00DA30E5" w:rsidRDefault="00CA4552" w:rsidP="00CB6F5B">
      <w:pPr>
        <w:pStyle w:val="BodyA"/>
        <w:ind w:left="3600"/>
        <w:rPr>
          <w:rFonts w:ascii="Bodoni SvtyTwo ITC TT-Book" w:hAnsi="Bodoni SvtyTwo ITC TT-Book"/>
          <w:b/>
          <w:sz w:val="16"/>
          <w:szCs w:val="16"/>
        </w:rPr>
      </w:pPr>
      <w:r>
        <w:rPr>
          <w:rFonts w:ascii="Bodoni SvtyTwo ITC TT-Book" w:hAnsi="Bodoni SvtyTwo ITC TT-Book"/>
          <w:b/>
          <w:sz w:val="16"/>
          <w:szCs w:val="16"/>
        </w:rPr>
        <w:t xml:space="preserve">    </w:t>
      </w:r>
    </w:p>
    <w:p w14:paraId="00619C5D" w14:textId="77777777" w:rsidR="00DA30E5" w:rsidRDefault="00DA30E5" w:rsidP="00CB6F5B">
      <w:pPr>
        <w:pStyle w:val="BodyA"/>
        <w:ind w:left="3600"/>
        <w:rPr>
          <w:rFonts w:ascii="Bodoni SvtyTwo ITC TT-Book" w:hAnsi="Bodoni SvtyTwo ITC TT-Book"/>
          <w:b/>
          <w:sz w:val="16"/>
          <w:szCs w:val="16"/>
        </w:rPr>
      </w:pPr>
    </w:p>
    <w:p w14:paraId="2963A7E7" w14:textId="77777777" w:rsidR="00DA30E5" w:rsidRDefault="00DA30E5" w:rsidP="00CB6F5B">
      <w:pPr>
        <w:pStyle w:val="BodyA"/>
        <w:ind w:left="3600"/>
        <w:rPr>
          <w:rFonts w:ascii="Bodoni SvtyTwo ITC TT-Book" w:hAnsi="Bodoni SvtyTwo ITC TT-Book"/>
          <w:b/>
          <w:sz w:val="16"/>
          <w:szCs w:val="16"/>
        </w:rPr>
      </w:pPr>
    </w:p>
    <w:p w14:paraId="2E79423B" w14:textId="77777777" w:rsidR="00DA30E5" w:rsidRDefault="00DA30E5" w:rsidP="00CB6F5B">
      <w:pPr>
        <w:pStyle w:val="BodyA"/>
        <w:ind w:left="3600"/>
        <w:rPr>
          <w:rFonts w:ascii="Bodoni SvtyTwo ITC TT-Book" w:hAnsi="Bodoni SvtyTwo ITC TT-Book"/>
          <w:b/>
          <w:sz w:val="16"/>
          <w:szCs w:val="16"/>
        </w:rPr>
      </w:pPr>
    </w:p>
    <w:p w14:paraId="6AF3F0B0" w14:textId="77777777" w:rsidR="00DA30E5" w:rsidRDefault="00DA30E5" w:rsidP="00CB6F5B">
      <w:pPr>
        <w:pStyle w:val="BodyA"/>
        <w:ind w:left="3600"/>
        <w:rPr>
          <w:rFonts w:ascii="Bodoni SvtyTwo ITC TT-Book" w:hAnsi="Bodoni SvtyTwo ITC TT-Book"/>
          <w:b/>
          <w:sz w:val="16"/>
          <w:szCs w:val="16"/>
        </w:rPr>
      </w:pPr>
    </w:p>
    <w:p w14:paraId="488DBD20" w14:textId="77777777" w:rsidR="00DA30E5" w:rsidRPr="00335958" w:rsidRDefault="00DA30E5" w:rsidP="00CB6F5B">
      <w:pPr>
        <w:pStyle w:val="BodyA"/>
        <w:ind w:left="3600"/>
        <w:rPr>
          <w:rFonts w:ascii="Bodoni SvtyTwo ITC TT-Book" w:hAnsi="Bodoni SvtyTwo ITC TT-Book"/>
          <w:bCs/>
          <w:sz w:val="16"/>
          <w:szCs w:val="16"/>
        </w:rPr>
      </w:pPr>
    </w:p>
    <w:p w14:paraId="7B8F9D49" w14:textId="23FEA99B" w:rsidR="00335958" w:rsidRDefault="00335958" w:rsidP="00335958">
      <w:pPr>
        <w:pStyle w:val="BodyA"/>
        <w:rPr>
          <w:rFonts w:ascii="Arial" w:hAnsi="Arial" w:cs="Arial"/>
          <w:bCs/>
          <w:sz w:val="16"/>
          <w:szCs w:val="16"/>
        </w:rPr>
      </w:pPr>
    </w:p>
    <w:p w14:paraId="2ADEA5B8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19D592E6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619E87F6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47AD4331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1D05C6FD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489CAE74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72D7F974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58AA8FAB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6B762A51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202ACFB5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31A79C14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6624ED21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604EAD12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161A86F2" w14:textId="77777777" w:rsidR="00335958" w:rsidRDefault="00335958" w:rsidP="00335958">
      <w:pPr>
        <w:pStyle w:val="BodyA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</w:t>
      </w:r>
    </w:p>
    <w:p w14:paraId="3D317B61" w14:textId="288F2E49" w:rsidR="00335958" w:rsidRPr="00335958" w:rsidRDefault="00335958" w:rsidP="00335958">
      <w:pPr>
        <w:pStyle w:val="BodyA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(A)Australian</w:t>
      </w:r>
      <w:proofErr w:type="gramStart"/>
      <w:r>
        <w:rPr>
          <w:rFonts w:ascii="Arial" w:hAnsi="Arial" w:cs="Arial"/>
          <w:bCs/>
          <w:sz w:val="16"/>
          <w:szCs w:val="16"/>
        </w:rPr>
        <w:t xml:space="preserve">   (</w:t>
      </w:r>
      <w:proofErr w:type="gramEnd"/>
      <w:r>
        <w:rPr>
          <w:rFonts w:ascii="Arial" w:hAnsi="Arial" w:cs="Arial"/>
          <w:bCs/>
          <w:sz w:val="16"/>
          <w:szCs w:val="16"/>
        </w:rPr>
        <w:t>M) Mixed   (I) Imported</w:t>
      </w:r>
    </w:p>
    <w:p w14:paraId="0744122E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3B4256D9" w14:textId="77777777" w:rsid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</w:p>
    <w:p w14:paraId="6088EE21" w14:textId="3195A9C7" w:rsidR="00F806D4" w:rsidRPr="00335958" w:rsidRDefault="00335958" w:rsidP="00CB6F5B">
      <w:pPr>
        <w:pStyle w:val="BodyA"/>
        <w:ind w:left="360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15</w:t>
      </w:r>
      <w:proofErr w:type="gramStart"/>
      <w:r>
        <w:rPr>
          <w:rFonts w:ascii="Arial" w:hAnsi="Arial" w:cs="Arial"/>
          <w:bCs/>
          <w:sz w:val="16"/>
          <w:szCs w:val="16"/>
        </w:rPr>
        <w:t>%</w:t>
      </w:r>
      <w:r w:rsidR="009D2E88" w:rsidRPr="00335958">
        <w:rPr>
          <w:rFonts w:ascii="Arial" w:hAnsi="Arial" w:cs="Arial"/>
          <w:bCs/>
          <w:sz w:val="16"/>
          <w:szCs w:val="16"/>
        </w:rPr>
        <w:t xml:space="preserve"> </w:t>
      </w:r>
      <w:r w:rsidR="007F3358" w:rsidRPr="00335958">
        <w:rPr>
          <w:rFonts w:ascii="Arial" w:hAnsi="Arial" w:cs="Arial"/>
          <w:bCs/>
          <w:sz w:val="16"/>
          <w:szCs w:val="16"/>
        </w:rPr>
        <w:t xml:space="preserve"> surcharge</w:t>
      </w:r>
      <w:proofErr w:type="gramEnd"/>
      <w:r w:rsidR="007F3358" w:rsidRPr="00335958">
        <w:rPr>
          <w:rFonts w:ascii="Arial" w:hAnsi="Arial" w:cs="Arial"/>
          <w:bCs/>
          <w:sz w:val="16"/>
          <w:szCs w:val="16"/>
        </w:rPr>
        <w:t xml:space="preserve"> applies on public holidays</w:t>
      </w:r>
    </w:p>
    <w:sectPr w:rsidR="00F806D4" w:rsidRPr="00335958" w:rsidSect="002967B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567" w:footer="9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110D4" w14:textId="77777777" w:rsidR="00EB7939" w:rsidRDefault="00EB7939">
      <w:r>
        <w:separator/>
      </w:r>
    </w:p>
  </w:endnote>
  <w:endnote w:type="continuationSeparator" w:id="0">
    <w:p w14:paraId="3097E2CD" w14:textId="77777777" w:rsidR="00EB7939" w:rsidRDefault="00EB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Bodoni SvtyTwo ITC TT-Bold">
    <w:altName w:val="Cambria"/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SvtyTwo ITC TT-BookIta">
    <w:altName w:val="Cambria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odoni SvtyTwo ITC TT-Book">
    <w:altName w:val="Cambria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839B" w14:textId="77777777" w:rsidR="00083663" w:rsidRDefault="00083663">
    <w:pPr>
      <w:pStyle w:val="HeaderFooter"/>
    </w:pPr>
    <w:r>
      <w:rPr>
        <w:lang w:val="en-US"/>
      </w:rPr>
      <w:t xml:space="preserve">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621F" w14:textId="77777777" w:rsidR="00083663" w:rsidRDefault="0008366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Green Lane 15-17 </w:t>
    </w:r>
    <w:proofErr w:type="spellStart"/>
    <w:r>
      <w:rPr>
        <w:sz w:val="18"/>
        <w:szCs w:val="18"/>
      </w:rPr>
      <w:t>Banyette</w:t>
    </w:r>
    <w:proofErr w:type="spellEnd"/>
    <w:r>
      <w:rPr>
        <w:sz w:val="18"/>
        <w:szCs w:val="18"/>
      </w:rPr>
      <w:t xml:space="preserve"> St</w:t>
    </w:r>
  </w:p>
  <w:p w14:paraId="3F0D4682" w14:textId="77777777" w:rsidR="00083663" w:rsidRDefault="0008366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Bowral 2576</w:t>
    </w:r>
  </w:p>
  <w:p w14:paraId="7B56BDD1" w14:textId="77777777" w:rsidR="00083663" w:rsidRDefault="00083663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02 4862 2983</w:t>
    </w:r>
  </w:p>
  <w:p w14:paraId="49BCFDE6" w14:textId="77777777" w:rsidR="00083663" w:rsidRDefault="00083663">
    <w:pPr>
      <w:pStyle w:val="Footer"/>
      <w:jc w:val="center"/>
    </w:pPr>
    <w:r>
      <w:rPr>
        <w:sz w:val="18"/>
        <w:szCs w:val="18"/>
      </w:rPr>
      <w:t>www.greenlanebowral.com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A2EE0" w14:textId="77777777" w:rsidR="00EB7939" w:rsidRDefault="00EB7939">
      <w:r>
        <w:separator/>
      </w:r>
    </w:p>
  </w:footnote>
  <w:footnote w:type="continuationSeparator" w:id="0">
    <w:p w14:paraId="72599257" w14:textId="77777777" w:rsidR="00EB7939" w:rsidRDefault="00EB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CABE" w14:textId="77777777" w:rsidR="00083663" w:rsidRDefault="00083663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6341" w14:textId="77777777" w:rsidR="00083663" w:rsidRDefault="00083663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0E4"/>
    <w:multiLevelType w:val="hybridMultilevel"/>
    <w:tmpl w:val="6CE60BB2"/>
    <w:lvl w:ilvl="0" w:tplc="0198695C">
      <w:start w:val="1"/>
      <w:numFmt w:val="upperLetter"/>
      <w:lvlText w:val="(%1)"/>
      <w:lvlJc w:val="left"/>
      <w:pPr>
        <w:ind w:left="46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" w15:restartNumberingAfterBreak="0">
    <w:nsid w:val="246B5E4F"/>
    <w:multiLevelType w:val="hybridMultilevel"/>
    <w:tmpl w:val="76284976"/>
    <w:lvl w:ilvl="0" w:tplc="C84C9C58">
      <w:start w:val="1"/>
      <w:numFmt w:val="upperLetter"/>
      <w:lvlText w:val="(%1)"/>
      <w:lvlJc w:val="left"/>
      <w:pPr>
        <w:ind w:left="4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260" w:hanging="360"/>
      </w:pPr>
    </w:lvl>
    <w:lvl w:ilvl="2" w:tplc="0809001B" w:tentative="1">
      <w:start w:val="1"/>
      <w:numFmt w:val="lowerRoman"/>
      <w:lvlText w:val="%3."/>
      <w:lvlJc w:val="right"/>
      <w:pPr>
        <w:ind w:left="5980" w:hanging="180"/>
      </w:pPr>
    </w:lvl>
    <w:lvl w:ilvl="3" w:tplc="0809000F" w:tentative="1">
      <w:start w:val="1"/>
      <w:numFmt w:val="decimal"/>
      <w:lvlText w:val="%4."/>
      <w:lvlJc w:val="left"/>
      <w:pPr>
        <w:ind w:left="6700" w:hanging="360"/>
      </w:pPr>
    </w:lvl>
    <w:lvl w:ilvl="4" w:tplc="08090019" w:tentative="1">
      <w:start w:val="1"/>
      <w:numFmt w:val="lowerLetter"/>
      <w:lvlText w:val="%5."/>
      <w:lvlJc w:val="left"/>
      <w:pPr>
        <w:ind w:left="7420" w:hanging="360"/>
      </w:pPr>
    </w:lvl>
    <w:lvl w:ilvl="5" w:tplc="0809001B" w:tentative="1">
      <w:start w:val="1"/>
      <w:numFmt w:val="lowerRoman"/>
      <w:lvlText w:val="%6."/>
      <w:lvlJc w:val="right"/>
      <w:pPr>
        <w:ind w:left="8140" w:hanging="180"/>
      </w:pPr>
    </w:lvl>
    <w:lvl w:ilvl="6" w:tplc="0809000F" w:tentative="1">
      <w:start w:val="1"/>
      <w:numFmt w:val="decimal"/>
      <w:lvlText w:val="%7."/>
      <w:lvlJc w:val="left"/>
      <w:pPr>
        <w:ind w:left="8860" w:hanging="360"/>
      </w:pPr>
    </w:lvl>
    <w:lvl w:ilvl="7" w:tplc="08090019" w:tentative="1">
      <w:start w:val="1"/>
      <w:numFmt w:val="lowerLetter"/>
      <w:lvlText w:val="%8."/>
      <w:lvlJc w:val="left"/>
      <w:pPr>
        <w:ind w:left="9580" w:hanging="360"/>
      </w:pPr>
    </w:lvl>
    <w:lvl w:ilvl="8" w:tplc="0809001B" w:tentative="1">
      <w:start w:val="1"/>
      <w:numFmt w:val="lowerRoman"/>
      <w:lvlText w:val="%9."/>
      <w:lvlJc w:val="right"/>
      <w:pPr>
        <w:ind w:left="10300" w:hanging="180"/>
      </w:pPr>
    </w:lvl>
  </w:abstractNum>
  <w:abstractNum w:abstractNumId="2" w15:restartNumberingAfterBreak="0">
    <w:nsid w:val="3AA2290D"/>
    <w:multiLevelType w:val="hybridMultilevel"/>
    <w:tmpl w:val="0E3EE306"/>
    <w:lvl w:ilvl="0" w:tplc="0DBC21D4">
      <w:start w:val="1"/>
      <w:numFmt w:val="upperLetter"/>
      <w:lvlText w:val="(%1)"/>
      <w:lvlJc w:val="left"/>
      <w:pPr>
        <w:ind w:left="46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400" w:hanging="360"/>
      </w:pPr>
    </w:lvl>
    <w:lvl w:ilvl="2" w:tplc="0809001B" w:tentative="1">
      <w:start w:val="1"/>
      <w:numFmt w:val="lowerRoman"/>
      <w:lvlText w:val="%3."/>
      <w:lvlJc w:val="right"/>
      <w:pPr>
        <w:ind w:left="6120" w:hanging="180"/>
      </w:pPr>
    </w:lvl>
    <w:lvl w:ilvl="3" w:tplc="0809000F" w:tentative="1">
      <w:start w:val="1"/>
      <w:numFmt w:val="decimal"/>
      <w:lvlText w:val="%4."/>
      <w:lvlJc w:val="left"/>
      <w:pPr>
        <w:ind w:left="6840" w:hanging="360"/>
      </w:pPr>
    </w:lvl>
    <w:lvl w:ilvl="4" w:tplc="08090019" w:tentative="1">
      <w:start w:val="1"/>
      <w:numFmt w:val="lowerLetter"/>
      <w:lvlText w:val="%5."/>
      <w:lvlJc w:val="left"/>
      <w:pPr>
        <w:ind w:left="7560" w:hanging="360"/>
      </w:pPr>
    </w:lvl>
    <w:lvl w:ilvl="5" w:tplc="0809001B" w:tentative="1">
      <w:start w:val="1"/>
      <w:numFmt w:val="lowerRoman"/>
      <w:lvlText w:val="%6."/>
      <w:lvlJc w:val="right"/>
      <w:pPr>
        <w:ind w:left="8280" w:hanging="180"/>
      </w:pPr>
    </w:lvl>
    <w:lvl w:ilvl="6" w:tplc="0809000F" w:tentative="1">
      <w:start w:val="1"/>
      <w:numFmt w:val="decimal"/>
      <w:lvlText w:val="%7."/>
      <w:lvlJc w:val="left"/>
      <w:pPr>
        <w:ind w:left="9000" w:hanging="360"/>
      </w:pPr>
    </w:lvl>
    <w:lvl w:ilvl="7" w:tplc="08090019" w:tentative="1">
      <w:start w:val="1"/>
      <w:numFmt w:val="lowerLetter"/>
      <w:lvlText w:val="%8."/>
      <w:lvlJc w:val="left"/>
      <w:pPr>
        <w:ind w:left="9720" w:hanging="360"/>
      </w:pPr>
    </w:lvl>
    <w:lvl w:ilvl="8" w:tplc="08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" w15:restartNumberingAfterBreak="0">
    <w:nsid w:val="502D17F4"/>
    <w:multiLevelType w:val="hybridMultilevel"/>
    <w:tmpl w:val="9A68F178"/>
    <w:lvl w:ilvl="0" w:tplc="613A74CE">
      <w:start w:val="1"/>
      <w:numFmt w:val="upperLetter"/>
      <w:lvlText w:val="(%1)"/>
      <w:lvlJc w:val="left"/>
      <w:pPr>
        <w:ind w:left="4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260" w:hanging="360"/>
      </w:pPr>
    </w:lvl>
    <w:lvl w:ilvl="2" w:tplc="0809001B" w:tentative="1">
      <w:start w:val="1"/>
      <w:numFmt w:val="lowerRoman"/>
      <w:lvlText w:val="%3."/>
      <w:lvlJc w:val="right"/>
      <w:pPr>
        <w:ind w:left="5980" w:hanging="180"/>
      </w:pPr>
    </w:lvl>
    <w:lvl w:ilvl="3" w:tplc="0809000F" w:tentative="1">
      <w:start w:val="1"/>
      <w:numFmt w:val="decimal"/>
      <w:lvlText w:val="%4."/>
      <w:lvlJc w:val="left"/>
      <w:pPr>
        <w:ind w:left="6700" w:hanging="360"/>
      </w:pPr>
    </w:lvl>
    <w:lvl w:ilvl="4" w:tplc="08090019" w:tentative="1">
      <w:start w:val="1"/>
      <w:numFmt w:val="lowerLetter"/>
      <w:lvlText w:val="%5."/>
      <w:lvlJc w:val="left"/>
      <w:pPr>
        <w:ind w:left="7420" w:hanging="360"/>
      </w:pPr>
    </w:lvl>
    <w:lvl w:ilvl="5" w:tplc="0809001B" w:tentative="1">
      <w:start w:val="1"/>
      <w:numFmt w:val="lowerRoman"/>
      <w:lvlText w:val="%6."/>
      <w:lvlJc w:val="right"/>
      <w:pPr>
        <w:ind w:left="8140" w:hanging="180"/>
      </w:pPr>
    </w:lvl>
    <w:lvl w:ilvl="6" w:tplc="0809000F" w:tentative="1">
      <w:start w:val="1"/>
      <w:numFmt w:val="decimal"/>
      <w:lvlText w:val="%7."/>
      <w:lvlJc w:val="left"/>
      <w:pPr>
        <w:ind w:left="8860" w:hanging="360"/>
      </w:pPr>
    </w:lvl>
    <w:lvl w:ilvl="7" w:tplc="08090019" w:tentative="1">
      <w:start w:val="1"/>
      <w:numFmt w:val="lowerLetter"/>
      <w:lvlText w:val="%8."/>
      <w:lvlJc w:val="left"/>
      <w:pPr>
        <w:ind w:left="9580" w:hanging="360"/>
      </w:pPr>
    </w:lvl>
    <w:lvl w:ilvl="8" w:tplc="0809001B" w:tentative="1">
      <w:start w:val="1"/>
      <w:numFmt w:val="lowerRoman"/>
      <w:lvlText w:val="%9."/>
      <w:lvlJc w:val="right"/>
      <w:pPr>
        <w:ind w:left="10300" w:hanging="180"/>
      </w:pPr>
    </w:lvl>
  </w:abstractNum>
  <w:abstractNum w:abstractNumId="4" w15:restartNumberingAfterBreak="0">
    <w:nsid w:val="5BF33BA1"/>
    <w:multiLevelType w:val="hybridMultilevel"/>
    <w:tmpl w:val="E8DE275E"/>
    <w:lvl w:ilvl="0" w:tplc="20024344">
      <w:start w:val="1"/>
      <w:numFmt w:val="upperLetter"/>
      <w:lvlText w:val="(%1)"/>
      <w:lvlJc w:val="left"/>
      <w:pPr>
        <w:ind w:left="4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5" w15:restartNumberingAfterBreak="0">
    <w:nsid w:val="6CA54B93"/>
    <w:multiLevelType w:val="hybridMultilevel"/>
    <w:tmpl w:val="8174E814"/>
    <w:lvl w:ilvl="0" w:tplc="8DE068BC">
      <w:start w:val="1"/>
      <w:numFmt w:val="upperLetter"/>
      <w:lvlText w:val="(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1227060653">
    <w:abstractNumId w:val="5"/>
  </w:num>
  <w:num w:numId="2" w16cid:durableId="414673503">
    <w:abstractNumId w:val="4"/>
  </w:num>
  <w:num w:numId="3" w16cid:durableId="716510468">
    <w:abstractNumId w:val="0"/>
  </w:num>
  <w:num w:numId="4" w16cid:durableId="2095399285">
    <w:abstractNumId w:val="1"/>
  </w:num>
  <w:num w:numId="5" w16cid:durableId="570316689">
    <w:abstractNumId w:val="3"/>
  </w:num>
  <w:num w:numId="6" w16cid:durableId="331491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421"/>
    <w:rsid w:val="00000DBD"/>
    <w:rsid w:val="0001510B"/>
    <w:rsid w:val="00016D4A"/>
    <w:rsid w:val="00027CA0"/>
    <w:rsid w:val="00031E90"/>
    <w:rsid w:val="00034920"/>
    <w:rsid w:val="00037876"/>
    <w:rsid w:val="00041039"/>
    <w:rsid w:val="00042B24"/>
    <w:rsid w:val="0004365A"/>
    <w:rsid w:val="00044790"/>
    <w:rsid w:val="0005090A"/>
    <w:rsid w:val="00055B3E"/>
    <w:rsid w:val="000742B8"/>
    <w:rsid w:val="00077050"/>
    <w:rsid w:val="000829D0"/>
    <w:rsid w:val="00083663"/>
    <w:rsid w:val="00084532"/>
    <w:rsid w:val="0008477A"/>
    <w:rsid w:val="000915EE"/>
    <w:rsid w:val="00094674"/>
    <w:rsid w:val="000A58CE"/>
    <w:rsid w:val="000A6FE6"/>
    <w:rsid w:val="000B1687"/>
    <w:rsid w:val="000C078C"/>
    <w:rsid w:val="000C3281"/>
    <w:rsid w:val="000C3311"/>
    <w:rsid w:val="000C339A"/>
    <w:rsid w:val="000D0FDA"/>
    <w:rsid w:val="000E0423"/>
    <w:rsid w:val="000E2E9B"/>
    <w:rsid w:val="000E41B3"/>
    <w:rsid w:val="000E5A08"/>
    <w:rsid w:val="000E70C2"/>
    <w:rsid w:val="00102CA7"/>
    <w:rsid w:val="00103C84"/>
    <w:rsid w:val="00107B30"/>
    <w:rsid w:val="00113E43"/>
    <w:rsid w:val="00116D12"/>
    <w:rsid w:val="00117D3A"/>
    <w:rsid w:val="00121CBD"/>
    <w:rsid w:val="001223F3"/>
    <w:rsid w:val="001234C1"/>
    <w:rsid w:val="001263A3"/>
    <w:rsid w:val="00127A8A"/>
    <w:rsid w:val="001303FD"/>
    <w:rsid w:val="001316AE"/>
    <w:rsid w:val="001332C0"/>
    <w:rsid w:val="00136779"/>
    <w:rsid w:val="00136A4A"/>
    <w:rsid w:val="001404BC"/>
    <w:rsid w:val="00142DD0"/>
    <w:rsid w:val="001632AD"/>
    <w:rsid w:val="00163FF4"/>
    <w:rsid w:val="001651CA"/>
    <w:rsid w:val="00167A22"/>
    <w:rsid w:val="00174E51"/>
    <w:rsid w:val="00177918"/>
    <w:rsid w:val="00177E4C"/>
    <w:rsid w:val="001806CB"/>
    <w:rsid w:val="001826C1"/>
    <w:rsid w:val="0018384F"/>
    <w:rsid w:val="00195365"/>
    <w:rsid w:val="0019677D"/>
    <w:rsid w:val="001A2208"/>
    <w:rsid w:val="001A7809"/>
    <w:rsid w:val="001B1701"/>
    <w:rsid w:val="001B3CF8"/>
    <w:rsid w:val="001C0FA3"/>
    <w:rsid w:val="001C4496"/>
    <w:rsid w:val="001D4417"/>
    <w:rsid w:val="001E005C"/>
    <w:rsid w:val="001E0AFF"/>
    <w:rsid w:val="001E3506"/>
    <w:rsid w:val="001F38DE"/>
    <w:rsid w:val="001F3A23"/>
    <w:rsid w:val="001F5E8E"/>
    <w:rsid w:val="00203410"/>
    <w:rsid w:val="00203438"/>
    <w:rsid w:val="00211CA8"/>
    <w:rsid w:val="00213019"/>
    <w:rsid w:val="002161E1"/>
    <w:rsid w:val="0022678E"/>
    <w:rsid w:val="00226BC5"/>
    <w:rsid w:val="0023374D"/>
    <w:rsid w:val="00233C7F"/>
    <w:rsid w:val="00237B2A"/>
    <w:rsid w:val="002428EC"/>
    <w:rsid w:val="00242D0D"/>
    <w:rsid w:val="00250E82"/>
    <w:rsid w:val="00253FE4"/>
    <w:rsid w:val="00256A8E"/>
    <w:rsid w:val="00256C84"/>
    <w:rsid w:val="00257BCB"/>
    <w:rsid w:val="00264FAE"/>
    <w:rsid w:val="00275D2D"/>
    <w:rsid w:val="002760B0"/>
    <w:rsid w:val="00286306"/>
    <w:rsid w:val="002967B9"/>
    <w:rsid w:val="00297FFE"/>
    <w:rsid w:val="002A4C98"/>
    <w:rsid w:val="002A5A27"/>
    <w:rsid w:val="002B73F0"/>
    <w:rsid w:val="002B7912"/>
    <w:rsid w:val="002C0818"/>
    <w:rsid w:val="002C1390"/>
    <w:rsid w:val="002C1A2E"/>
    <w:rsid w:val="002C3438"/>
    <w:rsid w:val="002D2922"/>
    <w:rsid w:val="002D432B"/>
    <w:rsid w:val="002D4656"/>
    <w:rsid w:val="002D6484"/>
    <w:rsid w:val="002E2CCA"/>
    <w:rsid w:val="00300F8F"/>
    <w:rsid w:val="003010DD"/>
    <w:rsid w:val="003040D5"/>
    <w:rsid w:val="00306E29"/>
    <w:rsid w:val="00310DDA"/>
    <w:rsid w:val="0031221A"/>
    <w:rsid w:val="0031473A"/>
    <w:rsid w:val="00317D09"/>
    <w:rsid w:val="0032015A"/>
    <w:rsid w:val="00327B20"/>
    <w:rsid w:val="003308F5"/>
    <w:rsid w:val="00330D22"/>
    <w:rsid w:val="00334A58"/>
    <w:rsid w:val="00335958"/>
    <w:rsid w:val="00344920"/>
    <w:rsid w:val="00344F94"/>
    <w:rsid w:val="00345262"/>
    <w:rsid w:val="00347F0B"/>
    <w:rsid w:val="00352012"/>
    <w:rsid w:val="00362E3A"/>
    <w:rsid w:val="0036515B"/>
    <w:rsid w:val="00371594"/>
    <w:rsid w:val="003838A6"/>
    <w:rsid w:val="00383BBB"/>
    <w:rsid w:val="00397E58"/>
    <w:rsid w:val="003A4057"/>
    <w:rsid w:val="003A51D3"/>
    <w:rsid w:val="003C748D"/>
    <w:rsid w:val="003D05E9"/>
    <w:rsid w:val="003D11C2"/>
    <w:rsid w:val="003D18AD"/>
    <w:rsid w:val="003D4677"/>
    <w:rsid w:val="003D6B69"/>
    <w:rsid w:val="003E301A"/>
    <w:rsid w:val="0040533E"/>
    <w:rsid w:val="00412444"/>
    <w:rsid w:val="00414FB8"/>
    <w:rsid w:val="0042011B"/>
    <w:rsid w:val="0042353F"/>
    <w:rsid w:val="00427CE3"/>
    <w:rsid w:val="00431FAA"/>
    <w:rsid w:val="00436324"/>
    <w:rsid w:val="00447F21"/>
    <w:rsid w:val="00453961"/>
    <w:rsid w:val="00453F14"/>
    <w:rsid w:val="0046155C"/>
    <w:rsid w:val="0046656F"/>
    <w:rsid w:val="00466E58"/>
    <w:rsid w:val="00471BCF"/>
    <w:rsid w:val="004741E7"/>
    <w:rsid w:val="00474B89"/>
    <w:rsid w:val="00476554"/>
    <w:rsid w:val="00492084"/>
    <w:rsid w:val="004A018E"/>
    <w:rsid w:val="004B71BD"/>
    <w:rsid w:val="004C0146"/>
    <w:rsid w:val="004C08B1"/>
    <w:rsid w:val="004D14A6"/>
    <w:rsid w:val="004D51A1"/>
    <w:rsid w:val="004D5322"/>
    <w:rsid w:val="004D5A6A"/>
    <w:rsid w:val="004D6FD4"/>
    <w:rsid w:val="004E111E"/>
    <w:rsid w:val="004E271A"/>
    <w:rsid w:val="004E48B7"/>
    <w:rsid w:val="004F138B"/>
    <w:rsid w:val="004F17B2"/>
    <w:rsid w:val="004F549B"/>
    <w:rsid w:val="004F6FDB"/>
    <w:rsid w:val="004F7C98"/>
    <w:rsid w:val="00501861"/>
    <w:rsid w:val="00506CB3"/>
    <w:rsid w:val="00511896"/>
    <w:rsid w:val="005139F0"/>
    <w:rsid w:val="0051474E"/>
    <w:rsid w:val="00515811"/>
    <w:rsid w:val="00516471"/>
    <w:rsid w:val="005365FF"/>
    <w:rsid w:val="00545161"/>
    <w:rsid w:val="00545D04"/>
    <w:rsid w:val="00546A8A"/>
    <w:rsid w:val="005579CF"/>
    <w:rsid w:val="00566346"/>
    <w:rsid w:val="0056751D"/>
    <w:rsid w:val="00567B57"/>
    <w:rsid w:val="005706F9"/>
    <w:rsid w:val="00575CEA"/>
    <w:rsid w:val="00583C36"/>
    <w:rsid w:val="005918DD"/>
    <w:rsid w:val="005946F2"/>
    <w:rsid w:val="00595DCF"/>
    <w:rsid w:val="005A6EFB"/>
    <w:rsid w:val="005B23BA"/>
    <w:rsid w:val="005C19CC"/>
    <w:rsid w:val="005C1B88"/>
    <w:rsid w:val="005D6BC2"/>
    <w:rsid w:val="005E160D"/>
    <w:rsid w:val="005E4C71"/>
    <w:rsid w:val="005E6C57"/>
    <w:rsid w:val="005F0DE2"/>
    <w:rsid w:val="005F3E21"/>
    <w:rsid w:val="005F4A5E"/>
    <w:rsid w:val="005F584C"/>
    <w:rsid w:val="005F6127"/>
    <w:rsid w:val="005F6AC5"/>
    <w:rsid w:val="005F6F28"/>
    <w:rsid w:val="005F7270"/>
    <w:rsid w:val="006005C6"/>
    <w:rsid w:val="00602462"/>
    <w:rsid w:val="00611ABB"/>
    <w:rsid w:val="00626A29"/>
    <w:rsid w:val="00626D79"/>
    <w:rsid w:val="006276A8"/>
    <w:rsid w:val="006328E7"/>
    <w:rsid w:val="00636B3F"/>
    <w:rsid w:val="0064140C"/>
    <w:rsid w:val="006432E7"/>
    <w:rsid w:val="0065038A"/>
    <w:rsid w:val="00651949"/>
    <w:rsid w:val="00654BA4"/>
    <w:rsid w:val="00654FF7"/>
    <w:rsid w:val="006568FF"/>
    <w:rsid w:val="00663EAB"/>
    <w:rsid w:val="0066427B"/>
    <w:rsid w:val="00671369"/>
    <w:rsid w:val="00675917"/>
    <w:rsid w:val="00681439"/>
    <w:rsid w:val="00690830"/>
    <w:rsid w:val="00696EB8"/>
    <w:rsid w:val="00697076"/>
    <w:rsid w:val="006A0538"/>
    <w:rsid w:val="006A661F"/>
    <w:rsid w:val="006B045A"/>
    <w:rsid w:val="006B1147"/>
    <w:rsid w:val="006B4DB9"/>
    <w:rsid w:val="006B6508"/>
    <w:rsid w:val="006C02ED"/>
    <w:rsid w:val="006C2237"/>
    <w:rsid w:val="006C52FF"/>
    <w:rsid w:val="006C7798"/>
    <w:rsid w:val="006E66B3"/>
    <w:rsid w:val="006F4DB7"/>
    <w:rsid w:val="007044B5"/>
    <w:rsid w:val="00722F8B"/>
    <w:rsid w:val="00723810"/>
    <w:rsid w:val="007239AC"/>
    <w:rsid w:val="007243D1"/>
    <w:rsid w:val="007337CD"/>
    <w:rsid w:val="007341A0"/>
    <w:rsid w:val="00740890"/>
    <w:rsid w:val="00746A8C"/>
    <w:rsid w:val="00746E24"/>
    <w:rsid w:val="00753722"/>
    <w:rsid w:val="007546F9"/>
    <w:rsid w:val="007672D5"/>
    <w:rsid w:val="00770277"/>
    <w:rsid w:val="00770C0F"/>
    <w:rsid w:val="007733B6"/>
    <w:rsid w:val="00774595"/>
    <w:rsid w:val="00776934"/>
    <w:rsid w:val="00787AA3"/>
    <w:rsid w:val="00791748"/>
    <w:rsid w:val="007A0B83"/>
    <w:rsid w:val="007A0CAF"/>
    <w:rsid w:val="007A58E6"/>
    <w:rsid w:val="007B7D5F"/>
    <w:rsid w:val="007C3286"/>
    <w:rsid w:val="007C3FDB"/>
    <w:rsid w:val="007D0DCA"/>
    <w:rsid w:val="007D468D"/>
    <w:rsid w:val="007E1BA8"/>
    <w:rsid w:val="007E4765"/>
    <w:rsid w:val="007E5743"/>
    <w:rsid w:val="007F3358"/>
    <w:rsid w:val="007F416C"/>
    <w:rsid w:val="008017F5"/>
    <w:rsid w:val="00823F07"/>
    <w:rsid w:val="00833567"/>
    <w:rsid w:val="00834B37"/>
    <w:rsid w:val="00835433"/>
    <w:rsid w:val="00837C97"/>
    <w:rsid w:val="008520F3"/>
    <w:rsid w:val="008525D9"/>
    <w:rsid w:val="0085372C"/>
    <w:rsid w:val="008626CD"/>
    <w:rsid w:val="00867BCC"/>
    <w:rsid w:val="008826C8"/>
    <w:rsid w:val="00887A9A"/>
    <w:rsid w:val="00887C8C"/>
    <w:rsid w:val="008938D5"/>
    <w:rsid w:val="00895C69"/>
    <w:rsid w:val="0089616F"/>
    <w:rsid w:val="008A6F3A"/>
    <w:rsid w:val="008A7CBF"/>
    <w:rsid w:val="008B1FEC"/>
    <w:rsid w:val="008B3318"/>
    <w:rsid w:val="008B59FC"/>
    <w:rsid w:val="008B6A65"/>
    <w:rsid w:val="008B6F7B"/>
    <w:rsid w:val="008D5679"/>
    <w:rsid w:val="008D7670"/>
    <w:rsid w:val="008E1E10"/>
    <w:rsid w:val="008E6ED1"/>
    <w:rsid w:val="00914421"/>
    <w:rsid w:val="00914DA7"/>
    <w:rsid w:val="00920177"/>
    <w:rsid w:val="00920946"/>
    <w:rsid w:val="009214AE"/>
    <w:rsid w:val="00923D9F"/>
    <w:rsid w:val="00932452"/>
    <w:rsid w:val="00933335"/>
    <w:rsid w:val="0093348E"/>
    <w:rsid w:val="00944ABD"/>
    <w:rsid w:val="009525A6"/>
    <w:rsid w:val="00954465"/>
    <w:rsid w:val="009706A3"/>
    <w:rsid w:val="00975FB7"/>
    <w:rsid w:val="00980AC1"/>
    <w:rsid w:val="00980D37"/>
    <w:rsid w:val="009817C2"/>
    <w:rsid w:val="0098261D"/>
    <w:rsid w:val="00994F87"/>
    <w:rsid w:val="009A74B6"/>
    <w:rsid w:val="009B67E8"/>
    <w:rsid w:val="009B775A"/>
    <w:rsid w:val="009D2BC3"/>
    <w:rsid w:val="009D2E88"/>
    <w:rsid w:val="009D5927"/>
    <w:rsid w:val="009E0F23"/>
    <w:rsid w:val="009E1658"/>
    <w:rsid w:val="009E6C80"/>
    <w:rsid w:val="009E7F09"/>
    <w:rsid w:val="009F0872"/>
    <w:rsid w:val="00A0389E"/>
    <w:rsid w:val="00A13BE0"/>
    <w:rsid w:val="00A22FE9"/>
    <w:rsid w:val="00A27128"/>
    <w:rsid w:val="00A370C5"/>
    <w:rsid w:val="00A40D63"/>
    <w:rsid w:val="00A53F37"/>
    <w:rsid w:val="00A55E74"/>
    <w:rsid w:val="00A56B3A"/>
    <w:rsid w:val="00A60E50"/>
    <w:rsid w:val="00A6271F"/>
    <w:rsid w:val="00A770AD"/>
    <w:rsid w:val="00A83C3F"/>
    <w:rsid w:val="00A87284"/>
    <w:rsid w:val="00AA2495"/>
    <w:rsid w:val="00AA2CBE"/>
    <w:rsid w:val="00AA5756"/>
    <w:rsid w:val="00AA5D4B"/>
    <w:rsid w:val="00AC3872"/>
    <w:rsid w:val="00AC761C"/>
    <w:rsid w:val="00AD4B87"/>
    <w:rsid w:val="00AD5D43"/>
    <w:rsid w:val="00AF3A00"/>
    <w:rsid w:val="00B03909"/>
    <w:rsid w:val="00B07644"/>
    <w:rsid w:val="00B15D2B"/>
    <w:rsid w:val="00B16588"/>
    <w:rsid w:val="00B21765"/>
    <w:rsid w:val="00B2422A"/>
    <w:rsid w:val="00B252BF"/>
    <w:rsid w:val="00B3126F"/>
    <w:rsid w:val="00B31EDC"/>
    <w:rsid w:val="00B36786"/>
    <w:rsid w:val="00B407D1"/>
    <w:rsid w:val="00B56B55"/>
    <w:rsid w:val="00B61377"/>
    <w:rsid w:val="00B61E54"/>
    <w:rsid w:val="00B67C3B"/>
    <w:rsid w:val="00B733F4"/>
    <w:rsid w:val="00B77D8F"/>
    <w:rsid w:val="00B8453C"/>
    <w:rsid w:val="00B855C6"/>
    <w:rsid w:val="00B90118"/>
    <w:rsid w:val="00B920A7"/>
    <w:rsid w:val="00B95810"/>
    <w:rsid w:val="00BA6D45"/>
    <w:rsid w:val="00BA6F46"/>
    <w:rsid w:val="00BB003B"/>
    <w:rsid w:val="00BB02C9"/>
    <w:rsid w:val="00BC018F"/>
    <w:rsid w:val="00BC456A"/>
    <w:rsid w:val="00BD71A9"/>
    <w:rsid w:val="00BE1FA5"/>
    <w:rsid w:val="00C02107"/>
    <w:rsid w:val="00C061AC"/>
    <w:rsid w:val="00C10BDF"/>
    <w:rsid w:val="00C13A58"/>
    <w:rsid w:val="00C21373"/>
    <w:rsid w:val="00C226EE"/>
    <w:rsid w:val="00C23FA9"/>
    <w:rsid w:val="00C27D6A"/>
    <w:rsid w:val="00C35E7C"/>
    <w:rsid w:val="00C35FF1"/>
    <w:rsid w:val="00C4031D"/>
    <w:rsid w:val="00C45740"/>
    <w:rsid w:val="00C5503E"/>
    <w:rsid w:val="00C61B51"/>
    <w:rsid w:val="00C663D9"/>
    <w:rsid w:val="00C80535"/>
    <w:rsid w:val="00C83853"/>
    <w:rsid w:val="00C94060"/>
    <w:rsid w:val="00CA4552"/>
    <w:rsid w:val="00CB6F5B"/>
    <w:rsid w:val="00CC380E"/>
    <w:rsid w:val="00CC4DEB"/>
    <w:rsid w:val="00CC7D6F"/>
    <w:rsid w:val="00CD1180"/>
    <w:rsid w:val="00CD2ACE"/>
    <w:rsid w:val="00CD2D5E"/>
    <w:rsid w:val="00CE5033"/>
    <w:rsid w:val="00CE5D5A"/>
    <w:rsid w:val="00CE7582"/>
    <w:rsid w:val="00CF5457"/>
    <w:rsid w:val="00CF7DD4"/>
    <w:rsid w:val="00D01418"/>
    <w:rsid w:val="00D02D2F"/>
    <w:rsid w:val="00D04E9A"/>
    <w:rsid w:val="00D10F79"/>
    <w:rsid w:val="00D15130"/>
    <w:rsid w:val="00D17A1D"/>
    <w:rsid w:val="00D208C9"/>
    <w:rsid w:val="00D31C39"/>
    <w:rsid w:val="00D33482"/>
    <w:rsid w:val="00D46CE5"/>
    <w:rsid w:val="00D5742F"/>
    <w:rsid w:val="00D62958"/>
    <w:rsid w:val="00D70283"/>
    <w:rsid w:val="00D77F79"/>
    <w:rsid w:val="00D802C0"/>
    <w:rsid w:val="00D83AAF"/>
    <w:rsid w:val="00D84C4D"/>
    <w:rsid w:val="00D94DD6"/>
    <w:rsid w:val="00D9540C"/>
    <w:rsid w:val="00DA03C4"/>
    <w:rsid w:val="00DA2269"/>
    <w:rsid w:val="00DA281D"/>
    <w:rsid w:val="00DA2CCB"/>
    <w:rsid w:val="00DA30E5"/>
    <w:rsid w:val="00DA354F"/>
    <w:rsid w:val="00DB4541"/>
    <w:rsid w:val="00DB5624"/>
    <w:rsid w:val="00DC2927"/>
    <w:rsid w:val="00DC39A2"/>
    <w:rsid w:val="00DC7092"/>
    <w:rsid w:val="00DD0670"/>
    <w:rsid w:val="00DD1569"/>
    <w:rsid w:val="00DD2350"/>
    <w:rsid w:val="00DD59BB"/>
    <w:rsid w:val="00DE0685"/>
    <w:rsid w:val="00DE6B86"/>
    <w:rsid w:val="00DF3E6F"/>
    <w:rsid w:val="00DF5B78"/>
    <w:rsid w:val="00E0514C"/>
    <w:rsid w:val="00E12A90"/>
    <w:rsid w:val="00E13CE0"/>
    <w:rsid w:val="00E22253"/>
    <w:rsid w:val="00E34AB1"/>
    <w:rsid w:val="00E36B59"/>
    <w:rsid w:val="00E40BFE"/>
    <w:rsid w:val="00E43A46"/>
    <w:rsid w:val="00E4416F"/>
    <w:rsid w:val="00E44B2B"/>
    <w:rsid w:val="00E47BEA"/>
    <w:rsid w:val="00E57C4A"/>
    <w:rsid w:val="00E64564"/>
    <w:rsid w:val="00E65345"/>
    <w:rsid w:val="00E662E1"/>
    <w:rsid w:val="00E70529"/>
    <w:rsid w:val="00E7367F"/>
    <w:rsid w:val="00E776FD"/>
    <w:rsid w:val="00E85DF8"/>
    <w:rsid w:val="00EA33BB"/>
    <w:rsid w:val="00EB276A"/>
    <w:rsid w:val="00EB3DDC"/>
    <w:rsid w:val="00EB75D8"/>
    <w:rsid w:val="00EB7939"/>
    <w:rsid w:val="00EC1820"/>
    <w:rsid w:val="00EC2520"/>
    <w:rsid w:val="00EC39C5"/>
    <w:rsid w:val="00EC431F"/>
    <w:rsid w:val="00EC463F"/>
    <w:rsid w:val="00ED2726"/>
    <w:rsid w:val="00ED51ED"/>
    <w:rsid w:val="00EE15F8"/>
    <w:rsid w:val="00EF401D"/>
    <w:rsid w:val="00F0066A"/>
    <w:rsid w:val="00F006D2"/>
    <w:rsid w:val="00F00C04"/>
    <w:rsid w:val="00F01A28"/>
    <w:rsid w:val="00F0356E"/>
    <w:rsid w:val="00F10F0D"/>
    <w:rsid w:val="00F12D54"/>
    <w:rsid w:val="00F13940"/>
    <w:rsid w:val="00F20A45"/>
    <w:rsid w:val="00F2187F"/>
    <w:rsid w:val="00F42410"/>
    <w:rsid w:val="00F5091E"/>
    <w:rsid w:val="00F5773A"/>
    <w:rsid w:val="00F77AAD"/>
    <w:rsid w:val="00F80431"/>
    <w:rsid w:val="00F806D4"/>
    <w:rsid w:val="00F843BE"/>
    <w:rsid w:val="00F938ED"/>
    <w:rsid w:val="00F93A2F"/>
    <w:rsid w:val="00FA4041"/>
    <w:rsid w:val="00FB1730"/>
    <w:rsid w:val="00FB1EEA"/>
    <w:rsid w:val="00FB278A"/>
    <w:rsid w:val="00FB5003"/>
    <w:rsid w:val="00FC2BCD"/>
    <w:rsid w:val="00FC6006"/>
    <w:rsid w:val="00FC6280"/>
    <w:rsid w:val="00FD14E9"/>
    <w:rsid w:val="00FD2C83"/>
    <w:rsid w:val="00FD76F6"/>
    <w:rsid w:val="00FE1EA8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716DE"/>
  <w15:docId w15:val="{CB72BBEE-975E-4816-8AF2-D075251D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3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5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0226-558F-47B2-A974-1784C4DD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Brandon</dc:creator>
  <cp:lastModifiedBy>Chris Gardner</cp:lastModifiedBy>
  <cp:revision>3</cp:revision>
  <cp:lastPrinted>2023-08-28T01:38:00Z</cp:lastPrinted>
  <dcterms:created xsi:type="dcterms:W3CDTF">2026-07-09T21:33:00Z</dcterms:created>
  <dcterms:modified xsi:type="dcterms:W3CDTF">2026-07-09T22:07:00Z</dcterms:modified>
</cp:coreProperties>
</file>