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E7395" w14:textId="462A54C6" w:rsidR="00914421" w:rsidRDefault="00FB3753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  <w:bookmarkStart w:id="0" w:name="_Hlk484432872"/>
      <w:bookmarkEnd w:id="0"/>
      <w:r>
        <w:rPr>
          <w:rFonts w:ascii="Bodoni SvtyTwo ITC TT-Bold" w:eastAsia="Bodoni SvtyTwo ITC TT-Bold" w:hAnsi="Bodoni SvtyTwo ITC TT-Bold" w:cs="Bodoni SvtyTwo ITC TT-Bold"/>
          <w:sz w:val="24"/>
          <w:szCs w:val="24"/>
        </w:rPr>
        <w:t xml:space="preserve">  </w:t>
      </w:r>
      <w:r w:rsidR="00194EAA">
        <w:rPr>
          <w:rFonts w:ascii="Bodoni SvtyTwo ITC TT-Bold" w:eastAsia="Bodoni SvtyTwo ITC TT-Bold" w:hAnsi="Bodoni SvtyTwo ITC TT-Bold" w:cs="Bodoni SvtyTwo ITC TT-Bold"/>
          <w:sz w:val="24"/>
          <w:szCs w:val="24"/>
        </w:rPr>
        <w:t xml:space="preserve">  </w:t>
      </w:r>
      <w:r w:rsidR="00F93A2F">
        <w:rPr>
          <w:rFonts w:ascii="Bodoni SvtyTwo ITC TT-Bold" w:eastAsia="Bodoni SvtyTwo ITC TT-Bold" w:hAnsi="Bodoni SvtyTwo ITC TT-Bold" w:cs="Bodoni SvtyTwo ITC TT-Bold"/>
          <w:sz w:val="24"/>
          <w:szCs w:val="24"/>
        </w:rPr>
        <w:t xml:space="preserve"> </w:t>
      </w:r>
      <w:r w:rsidR="001263A3">
        <w:rPr>
          <w:rFonts w:ascii="Bodoni SvtyTwo ITC TT-Bold" w:eastAsia="Bodoni SvtyTwo ITC TT-Bold" w:hAnsi="Bodoni SvtyTwo ITC TT-Bold" w:cs="Bodoni SvtyTwo ITC TT-Bold"/>
          <w:sz w:val="24"/>
          <w:szCs w:val="24"/>
        </w:rPr>
        <w:t xml:space="preserve"> </w:t>
      </w:r>
      <w:r w:rsidR="00F2187F">
        <w:rPr>
          <w:rFonts w:ascii="Bodoni SvtyTwo ITC TT-Bold" w:eastAsia="Bodoni SvtyTwo ITC TT-Bold" w:hAnsi="Bodoni SvtyTwo ITC TT-Bold" w:cs="Bodoni SvtyTwo ITC TT-Bold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632AD">
        <w:rPr>
          <w:rFonts w:ascii="Bodoni SvtyTwo ITC TT-Bold" w:eastAsia="Bodoni SvtyTwo ITC TT-Bold" w:hAnsi="Bodoni SvtyTwo ITC TT-Bold" w:cs="Bodoni SvtyTwo ITC TT-Bold"/>
          <w:sz w:val="24"/>
          <w:szCs w:val="24"/>
        </w:rPr>
        <w:t xml:space="preserve">           </w:t>
      </w:r>
    </w:p>
    <w:p w14:paraId="4055217A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1CF21306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0DD08E85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14F846C8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13C01E8E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4C60F465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3E8C931E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31F4CA3B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16FEF53B" w14:textId="77777777" w:rsidR="00914421" w:rsidRDefault="00ED51ED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  <w:r>
        <w:rPr>
          <w:noProof/>
        </w:rPr>
        <w:drawing>
          <wp:inline distT="0" distB="0" distL="0" distR="0" wp14:anchorId="12003765" wp14:editId="2D59D79D">
            <wp:extent cx="5692141" cy="1991386"/>
            <wp:effectExtent l="0" t="0" r="0" b="0"/>
            <wp:docPr id="1073741825" name="officeArt object" descr="C:\Users\Simon\AppData\Local\Microsoft\Windows\INetCache\Content.Word\Harry's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Simon\AppData\Local\Microsoft\Windows\INetCache\Content.Word\Harry's logo.jpg" descr="C:\Users\Simon\AppData\Local\Microsoft\Windows\INetCache\Content.Word\Harry's logo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2141" cy="1991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E1289F6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38437EAE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105FAAA9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4122D9E1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710D6753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2A41CC25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39417DFC" w14:textId="77777777" w:rsidR="00914421" w:rsidRDefault="00ED51ED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  <w:r>
        <w:rPr>
          <w:rFonts w:ascii="Bodoni SvtyTwo ITC TT-Bold" w:eastAsia="Bodoni SvtyTwo ITC TT-Bold" w:hAnsi="Bodoni SvtyTwo ITC TT-Bold" w:cs="Bodoni SvtyTwo ITC TT-Bold"/>
          <w:noProof/>
        </w:rPr>
        <mc:AlternateContent>
          <mc:Choice Requires="wps">
            <w:drawing>
              <wp:anchor distT="80010" distB="80010" distL="80010" distR="80010" simplePos="0" relativeHeight="251659264" behindDoc="0" locked="0" layoutInCell="1" allowOverlap="1" wp14:anchorId="6AB1652B" wp14:editId="3283193C">
                <wp:simplePos x="0" y="0"/>
                <wp:positionH relativeFrom="page">
                  <wp:posOffset>944880</wp:posOffset>
                </wp:positionH>
                <wp:positionV relativeFrom="line">
                  <wp:posOffset>386079</wp:posOffset>
                </wp:positionV>
                <wp:extent cx="5669280" cy="1866900"/>
                <wp:effectExtent l="0" t="0" r="0" b="0"/>
                <wp:wrapSquare wrapText="bothSides" distT="80010" distB="80010" distL="80010" distR="80010"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4A82E5" w14:textId="77777777" w:rsidR="00083663" w:rsidRPr="00103C84" w:rsidRDefault="00083663" w:rsidP="00103C84">
                            <w:pPr>
                              <w:pStyle w:val="Body"/>
                              <w:shd w:val="clear" w:color="auto" w:fill="FFFFFF"/>
                              <w:jc w:val="center"/>
                              <w:rPr>
                                <w:rFonts w:ascii="Arial" w:eastAsia="Bodoni SvtyTwo ITC TT-BookIta" w:hAnsi="Arial" w:cs="Arial"/>
                                <w:i/>
                              </w:rPr>
                            </w:pPr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>Welcome to Harry’s on Green Lane.</w:t>
                            </w:r>
                          </w:p>
                          <w:p w14:paraId="5E8C7C08" w14:textId="77777777" w:rsidR="00083663" w:rsidRPr="00103C84" w:rsidRDefault="00083663">
                            <w:pPr>
                              <w:pStyle w:val="Body"/>
                              <w:shd w:val="clear" w:color="auto" w:fill="FFFFFF"/>
                              <w:jc w:val="both"/>
                              <w:rPr>
                                <w:rFonts w:ascii="Arial" w:eastAsia="Bodoni SvtyTwo ITC TT-BookIta" w:hAnsi="Arial" w:cs="Arial"/>
                                <w:i/>
                              </w:rPr>
                            </w:pPr>
                          </w:p>
                          <w:p w14:paraId="4E7F2E06" w14:textId="77777777" w:rsidR="00083663" w:rsidRPr="00103C84" w:rsidRDefault="00083663">
                            <w:pPr>
                              <w:pStyle w:val="Body"/>
                              <w:shd w:val="clear" w:color="auto" w:fill="FFFFFF"/>
                              <w:jc w:val="both"/>
                              <w:rPr>
                                <w:rFonts w:ascii="Arial" w:eastAsia="Bodoni SvtyTwo ITC TT-BookIta" w:hAnsi="Arial" w:cs="Arial"/>
                                <w:i/>
                              </w:rPr>
                            </w:pPr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 xml:space="preserve">Our wine bar and bistro </w:t>
                            </w:r>
                            <w:proofErr w:type="gramStart"/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>is</w:t>
                            </w:r>
                            <w:proofErr w:type="gramEnd"/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 xml:space="preserve"> called Harry’s after the renowned English nurseryman and horticulturist, Sir Harry Veitch who dispatched daring plant hunters to foreign lands to find exotic treasures for his wealthy London clientele.</w:t>
                            </w:r>
                          </w:p>
                          <w:p w14:paraId="00158456" w14:textId="77777777" w:rsidR="00083663" w:rsidRPr="00103C84" w:rsidRDefault="00083663">
                            <w:pPr>
                              <w:pStyle w:val="Body"/>
                              <w:shd w:val="clear" w:color="auto" w:fill="FFFFFF"/>
                              <w:jc w:val="both"/>
                              <w:rPr>
                                <w:rFonts w:ascii="Arial" w:eastAsia="Bodoni SvtyTwo ITC TT-BookIta" w:hAnsi="Arial" w:cs="Arial"/>
                                <w:i/>
                              </w:rPr>
                            </w:pPr>
                          </w:p>
                          <w:p w14:paraId="548276C9" w14:textId="77777777" w:rsidR="00083663" w:rsidRPr="00103C84" w:rsidRDefault="00083663">
                            <w:pPr>
                              <w:pStyle w:val="Body"/>
                              <w:shd w:val="clear" w:color="auto" w:fill="FFFFFF"/>
                              <w:jc w:val="both"/>
                              <w:rPr>
                                <w:rFonts w:ascii="Arial" w:eastAsia="Bodoni SvtyTwo ITC TT-BookIta" w:hAnsi="Arial" w:cs="Arial"/>
                                <w:i/>
                              </w:rPr>
                            </w:pPr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>Harry Veitch was also the founder of the Chelsea Flower Show, a great entrepreneur and the owner of the largest nursery in London. Through his “</w:t>
                            </w:r>
                            <w:r w:rsidRPr="00103C84">
                              <w:rPr>
                                <w:rFonts w:ascii="Arial" w:hAnsi="Arial" w:cs="Arial"/>
                                <w:i/>
                              </w:rPr>
                              <w:t>plant hunting</w:t>
                            </w:r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 xml:space="preserve">” he is </w:t>
                            </w:r>
                            <w:proofErr w:type="spellStart"/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>recognised</w:t>
                            </w:r>
                            <w:proofErr w:type="spellEnd"/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 xml:space="preserve"> for finding most plants in modern gardens today.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1652B" id="officeArt object" o:spid="_x0000_s1026" alt="Text Box 2" style="position:absolute;left:0;text-align:left;margin-left:74.4pt;margin-top:30.4pt;width:446.4pt;height:147pt;z-index:2516592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" stroked="f" strokeweight="1pt">
                <v:stroke miterlimit="4"/>
                <v:textbox inset="1.27mm,1.27mm,1.27mm,1.27mm">
                  <w:txbxContent>
                    <w:p w14:paraId="6D4A82E5" w14:textId="77777777" w:rsidR="00083663" w:rsidRPr="00103C84" w:rsidRDefault="00083663" w:rsidP="00103C84">
                      <w:pPr>
                        <w:pStyle w:val="Body"/>
                        <w:shd w:val="clear" w:color="auto" w:fill="FFFFFF"/>
                        <w:jc w:val="center"/>
                        <w:rPr>
                          <w:rFonts w:ascii="Arial" w:eastAsia="Bodoni SvtyTwo ITC TT-BookIta" w:hAnsi="Arial" w:cs="Arial"/>
                          <w:i/>
                        </w:rPr>
                      </w:pPr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>Welcome to Harry’s on Green Lane.</w:t>
                      </w:r>
                    </w:p>
                    <w:p w14:paraId="5E8C7C08" w14:textId="77777777" w:rsidR="00083663" w:rsidRPr="00103C84" w:rsidRDefault="00083663">
                      <w:pPr>
                        <w:pStyle w:val="Body"/>
                        <w:shd w:val="clear" w:color="auto" w:fill="FFFFFF"/>
                        <w:jc w:val="both"/>
                        <w:rPr>
                          <w:rFonts w:ascii="Arial" w:eastAsia="Bodoni SvtyTwo ITC TT-BookIta" w:hAnsi="Arial" w:cs="Arial"/>
                          <w:i/>
                        </w:rPr>
                      </w:pPr>
                    </w:p>
                    <w:p w14:paraId="4E7F2E06" w14:textId="77777777" w:rsidR="00083663" w:rsidRPr="00103C84" w:rsidRDefault="00083663">
                      <w:pPr>
                        <w:pStyle w:val="Body"/>
                        <w:shd w:val="clear" w:color="auto" w:fill="FFFFFF"/>
                        <w:jc w:val="both"/>
                        <w:rPr>
                          <w:rFonts w:ascii="Arial" w:eastAsia="Bodoni SvtyTwo ITC TT-BookIta" w:hAnsi="Arial" w:cs="Arial"/>
                          <w:i/>
                        </w:rPr>
                      </w:pPr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 xml:space="preserve">Our wine bar and bistro </w:t>
                      </w:r>
                      <w:proofErr w:type="gramStart"/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>is</w:t>
                      </w:r>
                      <w:proofErr w:type="gramEnd"/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 xml:space="preserve"> called Harry’s after the renowned English nurseryman and horticulturist, Sir Harry Veitch who dispatched daring plant hunters to foreign lands to find exotic treasures for his wealthy London clientele.</w:t>
                      </w:r>
                    </w:p>
                    <w:p w14:paraId="00158456" w14:textId="77777777" w:rsidR="00083663" w:rsidRPr="00103C84" w:rsidRDefault="00083663">
                      <w:pPr>
                        <w:pStyle w:val="Body"/>
                        <w:shd w:val="clear" w:color="auto" w:fill="FFFFFF"/>
                        <w:jc w:val="both"/>
                        <w:rPr>
                          <w:rFonts w:ascii="Arial" w:eastAsia="Bodoni SvtyTwo ITC TT-BookIta" w:hAnsi="Arial" w:cs="Arial"/>
                          <w:i/>
                        </w:rPr>
                      </w:pPr>
                    </w:p>
                    <w:p w14:paraId="548276C9" w14:textId="77777777" w:rsidR="00083663" w:rsidRPr="00103C84" w:rsidRDefault="00083663">
                      <w:pPr>
                        <w:pStyle w:val="Body"/>
                        <w:shd w:val="clear" w:color="auto" w:fill="FFFFFF"/>
                        <w:jc w:val="both"/>
                        <w:rPr>
                          <w:rFonts w:ascii="Arial" w:eastAsia="Bodoni SvtyTwo ITC TT-BookIta" w:hAnsi="Arial" w:cs="Arial"/>
                          <w:i/>
                        </w:rPr>
                      </w:pPr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>Harry Veitch was also the founder of the Chelsea Flower Show, a great entrepreneur and the owner of the largest nursery in London. Through his “</w:t>
                      </w:r>
                      <w:r w:rsidRPr="00103C84">
                        <w:rPr>
                          <w:rFonts w:ascii="Arial" w:hAnsi="Arial" w:cs="Arial"/>
                          <w:i/>
                        </w:rPr>
                        <w:t>plant hunting</w:t>
                      </w:r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 xml:space="preserve">” he is </w:t>
                      </w:r>
                      <w:proofErr w:type="spellStart"/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>recognised</w:t>
                      </w:r>
                      <w:proofErr w:type="spellEnd"/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 xml:space="preserve"> for finding most plants in modern gardens today.</w:t>
                      </w:r>
                    </w:p>
                  </w:txbxContent>
                </v:textbox>
                <w10:wrap type="square" anchorx="page" anchory="line"/>
              </v:rect>
            </w:pict>
          </mc:Fallback>
        </mc:AlternateContent>
      </w:r>
    </w:p>
    <w:p w14:paraId="208AFE85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0F530338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7EAF3915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2386211A" w14:textId="1F8CD6A1" w:rsidR="007D468D" w:rsidRPr="00E47BEA" w:rsidRDefault="00ED51ED" w:rsidP="00E47BEA">
      <w:pPr>
        <w:pStyle w:val="Body"/>
        <w:jc w:val="center"/>
      </w:pPr>
      <w:r>
        <w:rPr>
          <w:rFonts w:ascii="Arial Unicode MS" w:eastAsia="Arial Unicode MS" w:hAnsi="Arial Unicode MS" w:cs="Arial Unicode MS"/>
        </w:rPr>
        <w:br w:type="page"/>
      </w:r>
    </w:p>
    <w:p w14:paraId="743730FF" w14:textId="77777777" w:rsidR="00DC2B62" w:rsidRDefault="00DC2B62" w:rsidP="008145CD">
      <w:pPr>
        <w:pStyle w:val="BodyA"/>
        <w:rPr>
          <w:rFonts w:ascii="Arial" w:eastAsia="Bodoni SvtyTwo ITC TT-Bold" w:hAnsi="Arial" w:cs="Arial"/>
          <w:b/>
          <w:sz w:val="36"/>
          <w:szCs w:val="36"/>
        </w:rPr>
      </w:pPr>
    </w:p>
    <w:p w14:paraId="687C8A26" w14:textId="77777777" w:rsidR="008145CD" w:rsidRDefault="008145CD" w:rsidP="00FC2BCD">
      <w:pPr>
        <w:pStyle w:val="BodyA"/>
        <w:jc w:val="center"/>
        <w:rPr>
          <w:rFonts w:ascii="Arial" w:eastAsia="Bodoni SvtyTwo ITC TT-Bold" w:hAnsi="Arial" w:cs="Arial"/>
          <w:b/>
          <w:sz w:val="36"/>
          <w:szCs w:val="36"/>
        </w:rPr>
      </w:pPr>
    </w:p>
    <w:p w14:paraId="6BB0BB02" w14:textId="272C45BF" w:rsidR="00914421" w:rsidRPr="008A7CBF" w:rsidRDefault="00931355" w:rsidP="00FC2BCD">
      <w:pPr>
        <w:pStyle w:val="BodyA"/>
        <w:jc w:val="center"/>
        <w:rPr>
          <w:rFonts w:ascii="Arial" w:eastAsia="Bodoni SvtyTwo ITC TT-Bold" w:hAnsi="Arial" w:cs="Arial"/>
          <w:b/>
          <w:sz w:val="36"/>
          <w:szCs w:val="36"/>
        </w:rPr>
      </w:pPr>
      <w:r>
        <w:rPr>
          <w:rFonts w:ascii="Arial" w:eastAsia="Bodoni SvtyTwo ITC TT-Bold" w:hAnsi="Arial" w:cs="Arial"/>
          <w:b/>
          <w:sz w:val="36"/>
          <w:szCs w:val="36"/>
        </w:rPr>
        <w:t>Lunch</w:t>
      </w:r>
    </w:p>
    <w:p w14:paraId="0069BD4E" w14:textId="77777777" w:rsidR="009E7F09" w:rsidRDefault="009E7F09" w:rsidP="00BD71A9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sz w:val="36"/>
          <w:szCs w:val="36"/>
        </w:rPr>
      </w:pPr>
    </w:p>
    <w:p w14:paraId="49B25F4D" w14:textId="77777777" w:rsidR="008145CD" w:rsidRDefault="008145CD" w:rsidP="008145CD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  <w:r w:rsidRPr="00A30D76">
        <w:rPr>
          <w:rFonts w:ascii="Arial" w:eastAsia="Bodoni SvtyTwo ITC TT-Bold" w:hAnsi="Arial" w:cs="Arial"/>
          <w:b/>
          <w:i/>
          <w:sz w:val="28"/>
          <w:szCs w:val="28"/>
          <w:u w:val="single"/>
        </w:rPr>
        <w:t>Entrees</w:t>
      </w:r>
    </w:p>
    <w:p w14:paraId="5AFEF5B9" w14:textId="77777777" w:rsidR="008145CD" w:rsidRDefault="008145CD" w:rsidP="008145CD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</w:p>
    <w:p w14:paraId="02259181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Bread</w:t>
      </w:r>
    </w:p>
    <w:p w14:paraId="764BA66D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Fresh Sourdough 4.95</w:t>
      </w:r>
    </w:p>
    <w:p w14:paraId="4F3C9604" w14:textId="77777777" w:rsidR="008145CD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</w:p>
    <w:p w14:paraId="6253EFF1" w14:textId="77777777" w:rsidR="008145CD" w:rsidRPr="009F5982" w:rsidRDefault="008145CD" w:rsidP="008145CD">
      <w:pPr>
        <w:pStyle w:val="BodyA"/>
        <w:jc w:val="center"/>
        <w:rPr>
          <w:rFonts w:ascii="Arial" w:eastAsia="Bodoni SvtyTwo ITC TT-Book" w:hAnsi="Arial" w:cs="Arial"/>
          <w:b/>
          <w:i/>
          <w:sz w:val="24"/>
          <w:szCs w:val="24"/>
        </w:rPr>
      </w:pPr>
      <w:r w:rsidRPr="009F5982">
        <w:rPr>
          <w:rFonts w:ascii="Arial" w:eastAsia="Bodoni SvtyTwo ITC TT-Book" w:hAnsi="Arial" w:cs="Arial"/>
          <w:b/>
          <w:i/>
          <w:sz w:val="24"/>
          <w:szCs w:val="24"/>
        </w:rPr>
        <w:t>Today’s Soup</w:t>
      </w:r>
      <w:r>
        <w:rPr>
          <w:rFonts w:ascii="Arial" w:eastAsia="Bodoni SvtyTwo ITC TT-Book" w:hAnsi="Arial" w:cs="Arial"/>
          <w:b/>
          <w:i/>
          <w:sz w:val="24"/>
          <w:szCs w:val="24"/>
        </w:rPr>
        <w:t xml:space="preserve"> </w:t>
      </w:r>
    </w:p>
    <w:p w14:paraId="4928DE3F" w14:textId="77777777" w:rsidR="008145CD" w:rsidRPr="009F5982" w:rsidRDefault="008145CD" w:rsidP="008145CD">
      <w:pPr>
        <w:pStyle w:val="BodyA"/>
        <w:jc w:val="center"/>
        <w:rPr>
          <w:rFonts w:ascii="Arial" w:eastAsia="Bodoni SvtyTwo ITC TT-Book" w:hAnsi="Arial" w:cs="Arial"/>
          <w:sz w:val="18"/>
          <w:szCs w:val="18"/>
        </w:rPr>
      </w:pPr>
      <w:r w:rsidRPr="009F5982">
        <w:rPr>
          <w:rFonts w:ascii="Arial" w:eastAsia="Bodoni SvtyTwo ITC TT-Book" w:hAnsi="Arial" w:cs="Arial"/>
        </w:rPr>
        <w:t xml:space="preserve"> </w:t>
      </w:r>
      <w:r w:rsidRPr="009F5982">
        <w:rPr>
          <w:rFonts w:ascii="Arial" w:eastAsia="Bodoni SvtyTwo ITC TT-Book" w:hAnsi="Arial" w:cs="Arial"/>
          <w:sz w:val="20"/>
          <w:szCs w:val="20"/>
        </w:rPr>
        <w:t xml:space="preserve">Delicious, </w:t>
      </w:r>
      <w:r>
        <w:rPr>
          <w:rFonts w:ascii="Arial" w:eastAsia="Bodoni SvtyTwo ITC TT-Book" w:hAnsi="Arial" w:cs="Arial"/>
          <w:sz w:val="20"/>
          <w:szCs w:val="20"/>
        </w:rPr>
        <w:t>‘</w:t>
      </w:r>
      <w:r w:rsidRPr="009F5982">
        <w:rPr>
          <w:rFonts w:ascii="Arial" w:eastAsia="Bodoni SvtyTwo ITC TT-Book" w:hAnsi="Arial" w:cs="Arial"/>
          <w:sz w:val="20"/>
          <w:szCs w:val="20"/>
        </w:rPr>
        <w:t xml:space="preserve">house </w:t>
      </w:r>
      <w:r>
        <w:rPr>
          <w:rFonts w:ascii="Arial" w:eastAsia="Bodoni SvtyTwo ITC TT-Book" w:hAnsi="Arial" w:cs="Arial"/>
          <w:sz w:val="20"/>
          <w:szCs w:val="20"/>
        </w:rPr>
        <w:t>made’ fresh sourdough</w:t>
      </w:r>
    </w:p>
    <w:p w14:paraId="3FE2EDBB" w14:textId="77777777" w:rsidR="008145CD" w:rsidRPr="009F5982" w:rsidRDefault="008145CD" w:rsidP="008145CD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>
        <w:rPr>
          <w:rFonts w:ascii="Arial" w:eastAsia="Bodoni SvtyTwo ITC TT-Book" w:hAnsi="Arial" w:cs="Arial"/>
          <w:sz w:val="20"/>
          <w:szCs w:val="20"/>
        </w:rPr>
        <w:t>Entrée 24 Main Course 30</w:t>
      </w:r>
    </w:p>
    <w:p w14:paraId="7FC6E669" w14:textId="77777777" w:rsidR="008145CD" w:rsidRPr="00753034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</w:p>
    <w:p w14:paraId="0C82554A" w14:textId="77777777" w:rsidR="008145CD" w:rsidRPr="00735466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  <w:r w:rsidRPr="00A30D76">
        <w:rPr>
          <w:rFonts w:ascii="Arial" w:hAnsi="Arial" w:cs="Arial"/>
          <w:b/>
          <w:i/>
          <w:sz w:val="24"/>
          <w:szCs w:val="24"/>
        </w:rPr>
        <w:t>Duck Terrine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>24</w:t>
      </w:r>
    </w:p>
    <w:p w14:paraId="7F0EB732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Mixed lettuce, fig</w:t>
      </w:r>
      <w:r w:rsidRPr="00A30D76">
        <w:rPr>
          <w:rFonts w:ascii="Arial" w:hAnsi="Arial" w:cs="Arial"/>
          <w:sz w:val="20"/>
          <w:szCs w:val="20"/>
        </w:rPr>
        <w:t xml:space="preserve"> jam, sourdough</w:t>
      </w:r>
    </w:p>
    <w:p w14:paraId="7296E5A8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</w:p>
    <w:p w14:paraId="21F55ED6" w14:textId="3764DDD3" w:rsidR="008145CD" w:rsidRPr="00FC3139" w:rsidRDefault="008145CD" w:rsidP="008145CD">
      <w:pPr>
        <w:pStyle w:val="BodyA"/>
        <w:jc w:val="center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b/>
          <w:i/>
          <w:sz w:val="24"/>
          <w:szCs w:val="24"/>
        </w:rPr>
        <w:t>Pacific Oysters</w:t>
      </w:r>
      <w:r w:rsidR="00FC3139">
        <w:rPr>
          <w:rFonts w:ascii="Arial" w:hAnsi="Arial" w:cs="Arial"/>
          <w:b/>
          <w:i/>
          <w:sz w:val="24"/>
          <w:szCs w:val="24"/>
        </w:rPr>
        <w:t xml:space="preserve"> </w:t>
      </w:r>
      <w:r w:rsidR="00FC3139" w:rsidRPr="00FC3139">
        <w:rPr>
          <w:rFonts w:ascii="Arial" w:hAnsi="Arial" w:cs="Arial"/>
          <w:bCs/>
          <w:i/>
          <w:sz w:val="15"/>
          <w:szCs w:val="15"/>
        </w:rPr>
        <w:t>(A)</w:t>
      </w:r>
    </w:p>
    <w:p w14:paraId="5D43F482" w14:textId="77777777" w:rsidR="008145CD" w:rsidRDefault="008145CD" w:rsidP="008145CD">
      <w:pPr>
        <w:pStyle w:val="BodyA"/>
        <w:jc w:val="center"/>
        <w:rPr>
          <w:rFonts w:ascii="Bodoni SvtyTwo ITC TT-Book" w:hAnsi="Bodoni SvtyTwo ITC TT-Book"/>
        </w:rPr>
      </w:pPr>
      <w:r w:rsidRPr="00446C22">
        <w:rPr>
          <w:rFonts w:ascii="Arial" w:hAnsi="Arial" w:cs="Arial"/>
          <w:b/>
          <w:bCs/>
        </w:rPr>
        <w:t xml:space="preserve">Natural </w:t>
      </w:r>
      <w:r>
        <w:rPr>
          <w:rFonts w:ascii="Bodoni SvtyTwo ITC TT-Book" w:hAnsi="Bodoni SvtyTwo ITC TT-Book"/>
        </w:rPr>
        <w:t xml:space="preserve">- </w:t>
      </w:r>
      <w:r w:rsidRPr="00446C22">
        <w:rPr>
          <w:rFonts w:ascii="Arial" w:hAnsi="Arial" w:cs="Arial"/>
          <w:sz w:val="20"/>
          <w:szCs w:val="20"/>
        </w:rPr>
        <w:t>mignonette sauce</w:t>
      </w:r>
    </w:p>
    <w:p w14:paraId="130804FB" w14:textId="77777777" w:rsidR="008145CD" w:rsidRPr="00446C22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  <w:r w:rsidRPr="00446C22">
        <w:rPr>
          <w:rFonts w:ascii="Arial" w:hAnsi="Arial" w:cs="Arial"/>
          <w:bCs/>
          <w:iCs/>
          <w:sz w:val="18"/>
          <w:szCs w:val="18"/>
        </w:rPr>
        <w:t xml:space="preserve">½ doz.  </w:t>
      </w:r>
      <w:proofErr w:type="gramStart"/>
      <w:r>
        <w:rPr>
          <w:rFonts w:ascii="Arial" w:hAnsi="Arial" w:cs="Arial"/>
          <w:bCs/>
          <w:iCs/>
          <w:sz w:val="18"/>
          <w:szCs w:val="18"/>
        </w:rPr>
        <w:t>30</w:t>
      </w:r>
      <w:r w:rsidRPr="00446C22">
        <w:rPr>
          <w:rFonts w:ascii="Arial" w:hAnsi="Arial" w:cs="Arial"/>
          <w:bCs/>
          <w:iCs/>
          <w:sz w:val="18"/>
          <w:szCs w:val="18"/>
        </w:rPr>
        <w:t xml:space="preserve">  1</w:t>
      </w:r>
      <w:proofErr w:type="gramEnd"/>
      <w:r w:rsidRPr="00446C22">
        <w:rPr>
          <w:rFonts w:ascii="Arial" w:hAnsi="Arial" w:cs="Arial"/>
          <w:bCs/>
          <w:iCs/>
          <w:sz w:val="18"/>
          <w:szCs w:val="18"/>
        </w:rPr>
        <w:t>doz  5</w:t>
      </w:r>
      <w:r>
        <w:rPr>
          <w:rFonts w:ascii="Arial" w:hAnsi="Arial" w:cs="Arial"/>
          <w:bCs/>
          <w:iCs/>
          <w:sz w:val="18"/>
          <w:szCs w:val="18"/>
        </w:rPr>
        <w:t>8</w:t>
      </w:r>
    </w:p>
    <w:p w14:paraId="35B3DE49" w14:textId="75E9F788" w:rsidR="008145CD" w:rsidRPr="004741E7" w:rsidRDefault="008145CD" w:rsidP="008145CD">
      <w:pPr>
        <w:pStyle w:val="BodyA"/>
        <w:jc w:val="center"/>
        <w:rPr>
          <w:rFonts w:ascii="Bodoni SvtyTwo ITC TT-Book" w:hAnsi="Bodoni SvtyTwo ITC TT-Book"/>
        </w:rPr>
      </w:pPr>
      <w:r w:rsidRPr="004741E7">
        <w:rPr>
          <w:rFonts w:ascii="Bodoni SvtyTwo ITC TT-Book" w:hAnsi="Bodoni SvtyTwo ITC TT-Book"/>
        </w:rPr>
        <w:t xml:space="preserve"> </w:t>
      </w:r>
      <w:r w:rsidRPr="00446C22">
        <w:rPr>
          <w:rFonts w:ascii="Arial" w:hAnsi="Arial" w:cs="Arial"/>
          <w:b/>
          <w:bCs/>
        </w:rPr>
        <w:t>Rockefeller</w:t>
      </w:r>
      <w:r w:rsidRPr="00446C22">
        <w:rPr>
          <w:rFonts w:ascii="Arial" w:hAnsi="Arial" w:cs="Arial"/>
        </w:rPr>
        <w:t xml:space="preserve"> </w:t>
      </w:r>
      <w:r>
        <w:rPr>
          <w:rFonts w:ascii="Bodoni SvtyTwo ITC TT-Book" w:hAnsi="Bodoni SvtyTwo ITC TT-Book"/>
        </w:rPr>
        <w:t xml:space="preserve">- </w:t>
      </w:r>
      <w:r w:rsidRPr="00446C22">
        <w:rPr>
          <w:rFonts w:ascii="Arial" w:hAnsi="Arial" w:cs="Arial"/>
          <w:sz w:val="20"/>
          <w:szCs w:val="20"/>
        </w:rPr>
        <w:t>baked with cheese</w:t>
      </w:r>
      <w:r w:rsidR="00DB20A9">
        <w:rPr>
          <w:rFonts w:ascii="Arial" w:hAnsi="Arial" w:cs="Arial"/>
          <w:sz w:val="20"/>
          <w:szCs w:val="20"/>
        </w:rPr>
        <w:t>,</w:t>
      </w:r>
      <w:r w:rsidRPr="00446C22">
        <w:rPr>
          <w:rFonts w:ascii="Arial" w:hAnsi="Arial" w:cs="Arial"/>
          <w:sz w:val="20"/>
          <w:szCs w:val="20"/>
        </w:rPr>
        <w:t xml:space="preserve"> spinach</w:t>
      </w:r>
      <w:r w:rsidR="00DB20A9">
        <w:rPr>
          <w:rFonts w:ascii="Arial" w:hAnsi="Arial" w:cs="Arial"/>
          <w:sz w:val="20"/>
          <w:szCs w:val="20"/>
        </w:rPr>
        <w:t>, panko crumbs</w:t>
      </w:r>
    </w:p>
    <w:p w14:paraId="50636CD6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  <w:r w:rsidRPr="00446C22">
        <w:rPr>
          <w:rFonts w:ascii="Arial" w:hAnsi="Arial" w:cs="Arial"/>
          <w:bCs/>
          <w:iCs/>
          <w:sz w:val="18"/>
          <w:szCs w:val="18"/>
        </w:rPr>
        <w:t xml:space="preserve">½ doz.  </w:t>
      </w:r>
      <w:proofErr w:type="gramStart"/>
      <w:r w:rsidRPr="00446C22">
        <w:rPr>
          <w:rFonts w:ascii="Arial" w:hAnsi="Arial" w:cs="Arial"/>
          <w:bCs/>
          <w:iCs/>
          <w:sz w:val="18"/>
          <w:szCs w:val="18"/>
        </w:rPr>
        <w:t>3</w:t>
      </w:r>
      <w:r>
        <w:rPr>
          <w:rFonts w:ascii="Arial" w:hAnsi="Arial" w:cs="Arial"/>
          <w:bCs/>
          <w:iCs/>
          <w:sz w:val="18"/>
          <w:szCs w:val="18"/>
        </w:rPr>
        <w:t>2</w:t>
      </w:r>
      <w:r w:rsidRPr="00446C22">
        <w:rPr>
          <w:rFonts w:ascii="Arial" w:hAnsi="Arial" w:cs="Arial"/>
          <w:bCs/>
          <w:iCs/>
          <w:sz w:val="18"/>
          <w:szCs w:val="18"/>
        </w:rPr>
        <w:t xml:space="preserve">  1</w:t>
      </w:r>
      <w:proofErr w:type="gramEnd"/>
      <w:r w:rsidRPr="00446C22">
        <w:rPr>
          <w:rFonts w:ascii="Arial" w:hAnsi="Arial" w:cs="Arial"/>
          <w:bCs/>
          <w:iCs/>
          <w:sz w:val="18"/>
          <w:szCs w:val="18"/>
        </w:rPr>
        <w:t xml:space="preserve">doz  </w:t>
      </w:r>
      <w:r>
        <w:rPr>
          <w:rFonts w:ascii="Arial" w:hAnsi="Arial" w:cs="Arial"/>
          <w:bCs/>
          <w:iCs/>
          <w:sz w:val="18"/>
          <w:szCs w:val="18"/>
        </w:rPr>
        <w:t>60</w:t>
      </w:r>
    </w:p>
    <w:p w14:paraId="1153312D" w14:textId="77777777" w:rsidR="008145CD" w:rsidRPr="00A30D76" w:rsidRDefault="008145CD" w:rsidP="008145CD">
      <w:pPr>
        <w:pStyle w:val="BodyA"/>
        <w:rPr>
          <w:rFonts w:ascii="Arial" w:hAnsi="Arial" w:cs="Arial"/>
          <w:sz w:val="18"/>
          <w:szCs w:val="18"/>
        </w:rPr>
      </w:pPr>
    </w:p>
    <w:p w14:paraId="3F92403F" w14:textId="72D02C48" w:rsidR="008145CD" w:rsidRPr="00735466" w:rsidRDefault="008145CD" w:rsidP="008145CD">
      <w:pPr>
        <w:pStyle w:val="BodyA"/>
        <w:jc w:val="center"/>
        <w:rPr>
          <w:rFonts w:ascii="Arial" w:eastAsia="Bodoni SvtyTwo ITC TT-Book" w:hAnsi="Arial" w:cs="Arial"/>
          <w:sz w:val="18"/>
          <w:szCs w:val="18"/>
        </w:rPr>
      </w:pPr>
      <w:r>
        <w:rPr>
          <w:rFonts w:ascii="Arial" w:eastAsia="Bodoni SvtyTwo ITC TT-Book" w:hAnsi="Arial" w:cs="Arial"/>
          <w:b/>
          <w:i/>
          <w:sz w:val="24"/>
          <w:szCs w:val="24"/>
        </w:rPr>
        <w:t>Battered Scallops</w:t>
      </w:r>
      <w:r w:rsidR="00FC3139">
        <w:rPr>
          <w:rFonts w:ascii="Arial" w:eastAsia="Bodoni SvtyTwo ITC TT-Book" w:hAnsi="Arial" w:cs="Arial"/>
          <w:b/>
          <w:i/>
          <w:sz w:val="24"/>
          <w:szCs w:val="24"/>
        </w:rPr>
        <w:t xml:space="preserve"> </w:t>
      </w:r>
      <w:r w:rsidR="00FC3139">
        <w:rPr>
          <w:rFonts w:ascii="Arial" w:eastAsia="Bodoni SvtyTwo ITC TT-Book" w:hAnsi="Arial" w:cs="Arial"/>
          <w:bCs/>
          <w:i/>
          <w:sz w:val="15"/>
          <w:szCs w:val="15"/>
        </w:rPr>
        <w:t>(I)</w:t>
      </w:r>
      <w:r>
        <w:rPr>
          <w:rFonts w:ascii="Arial" w:eastAsia="Bodoni SvtyTwo ITC TT-Book" w:hAnsi="Arial" w:cs="Arial"/>
          <w:b/>
          <w:i/>
          <w:sz w:val="24"/>
          <w:szCs w:val="24"/>
        </w:rPr>
        <w:t xml:space="preserve"> </w:t>
      </w:r>
      <w:r>
        <w:rPr>
          <w:rFonts w:ascii="Arial" w:eastAsia="Bodoni SvtyTwo ITC TT-Book" w:hAnsi="Arial" w:cs="Arial"/>
          <w:sz w:val="18"/>
          <w:szCs w:val="18"/>
        </w:rPr>
        <w:t>23</w:t>
      </w:r>
    </w:p>
    <w:p w14:paraId="68B793DD" w14:textId="77777777" w:rsidR="008145CD" w:rsidRDefault="008145CD" w:rsidP="008145CD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A30D76">
        <w:rPr>
          <w:rFonts w:ascii="Arial" w:eastAsia="Bodoni SvtyTwo ITC TT-Book" w:hAnsi="Arial" w:cs="Arial"/>
          <w:sz w:val="20"/>
          <w:szCs w:val="20"/>
        </w:rPr>
        <w:t xml:space="preserve"> </w:t>
      </w:r>
      <w:r>
        <w:rPr>
          <w:rFonts w:ascii="Arial" w:eastAsia="Bodoni SvtyTwo ITC TT-Book" w:hAnsi="Arial" w:cs="Arial"/>
          <w:sz w:val="20"/>
          <w:szCs w:val="20"/>
        </w:rPr>
        <w:t>Mango &amp; coriander chutney, wasabi aioli</w:t>
      </w:r>
    </w:p>
    <w:p w14:paraId="65B08376" w14:textId="77777777" w:rsidR="008145CD" w:rsidRPr="000B7A06" w:rsidRDefault="008145CD" w:rsidP="008145CD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</w:p>
    <w:p w14:paraId="3FB04193" w14:textId="2CBB02C3" w:rsidR="008145CD" w:rsidRPr="00735466" w:rsidRDefault="008145CD" w:rsidP="008145CD">
      <w:pPr>
        <w:pStyle w:val="BodyA"/>
        <w:jc w:val="center"/>
        <w:rPr>
          <w:rFonts w:ascii="Arial" w:eastAsia="Bodoni SvtyTwo ITC TT-Book" w:hAnsi="Arial" w:cs="Arial"/>
          <w:sz w:val="18"/>
          <w:szCs w:val="18"/>
        </w:rPr>
      </w:pPr>
      <w:r>
        <w:rPr>
          <w:rFonts w:ascii="Arial" w:eastAsia="Bodoni SvtyTwo ITC TT-Book" w:hAnsi="Arial" w:cs="Arial"/>
          <w:b/>
          <w:i/>
          <w:sz w:val="24"/>
          <w:szCs w:val="24"/>
        </w:rPr>
        <w:t>Smoked Salmon</w:t>
      </w:r>
      <w:r w:rsidR="00FC3139">
        <w:rPr>
          <w:rFonts w:ascii="Arial" w:eastAsia="Bodoni SvtyTwo ITC TT-Book" w:hAnsi="Arial" w:cs="Arial"/>
          <w:b/>
          <w:i/>
          <w:sz w:val="24"/>
          <w:szCs w:val="24"/>
        </w:rPr>
        <w:t xml:space="preserve"> </w:t>
      </w:r>
      <w:r w:rsidR="00FC3139">
        <w:rPr>
          <w:rFonts w:ascii="Arial" w:eastAsia="Bodoni SvtyTwo ITC TT-Book" w:hAnsi="Arial" w:cs="Arial"/>
          <w:bCs/>
          <w:i/>
          <w:sz w:val="15"/>
          <w:szCs w:val="15"/>
        </w:rPr>
        <w:t>(I</w:t>
      </w:r>
      <w:proofErr w:type="gramStart"/>
      <w:r w:rsidR="00FC3139">
        <w:rPr>
          <w:rFonts w:ascii="Arial" w:eastAsia="Bodoni SvtyTwo ITC TT-Book" w:hAnsi="Arial" w:cs="Arial"/>
          <w:bCs/>
          <w:i/>
          <w:sz w:val="15"/>
          <w:szCs w:val="15"/>
        </w:rPr>
        <w:t>)</w:t>
      </w:r>
      <w:r>
        <w:rPr>
          <w:rFonts w:ascii="Arial" w:eastAsia="Bodoni SvtyTwo ITC TT-Book" w:hAnsi="Arial" w:cs="Arial"/>
          <w:b/>
          <w:i/>
          <w:sz w:val="18"/>
          <w:szCs w:val="18"/>
        </w:rPr>
        <w:t xml:space="preserve"> </w:t>
      </w:r>
      <w:r>
        <w:rPr>
          <w:rFonts w:ascii="Arial" w:eastAsia="Bodoni SvtyTwo ITC TT-Book" w:hAnsi="Arial" w:cs="Arial"/>
          <w:b/>
          <w:i/>
          <w:sz w:val="24"/>
          <w:szCs w:val="24"/>
        </w:rPr>
        <w:t xml:space="preserve"> </w:t>
      </w:r>
      <w:r>
        <w:rPr>
          <w:rFonts w:ascii="Arial" w:eastAsia="Bodoni SvtyTwo ITC TT-Book" w:hAnsi="Arial" w:cs="Arial"/>
          <w:sz w:val="18"/>
          <w:szCs w:val="18"/>
        </w:rPr>
        <w:t>24</w:t>
      </w:r>
      <w:proofErr w:type="gramEnd"/>
    </w:p>
    <w:p w14:paraId="67D079F8" w14:textId="6417B452" w:rsidR="008145CD" w:rsidRDefault="008145CD" w:rsidP="008145CD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A30D76">
        <w:rPr>
          <w:rFonts w:ascii="Arial" w:eastAsia="Bodoni SvtyTwo ITC TT-Book" w:hAnsi="Arial" w:cs="Arial"/>
          <w:sz w:val="20"/>
          <w:szCs w:val="20"/>
        </w:rPr>
        <w:t xml:space="preserve"> </w:t>
      </w:r>
      <w:r>
        <w:rPr>
          <w:rFonts w:ascii="Arial" w:eastAsia="Bodoni SvtyTwo ITC TT-Book" w:hAnsi="Arial" w:cs="Arial"/>
          <w:sz w:val="20"/>
          <w:szCs w:val="20"/>
        </w:rPr>
        <w:t xml:space="preserve">Charred </w:t>
      </w:r>
      <w:proofErr w:type="spellStart"/>
      <w:r>
        <w:rPr>
          <w:rFonts w:ascii="Arial" w:eastAsia="Bodoni SvtyTwo ITC TT-Book" w:hAnsi="Arial" w:cs="Arial"/>
          <w:sz w:val="20"/>
          <w:szCs w:val="20"/>
        </w:rPr>
        <w:t>guindilla</w:t>
      </w:r>
      <w:proofErr w:type="spellEnd"/>
      <w:r>
        <w:rPr>
          <w:rFonts w:ascii="Arial" w:eastAsia="Bodoni SvtyTwo ITC TT-Book" w:hAnsi="Arial" w:cs="Arial"/>
          <w:sz w:val="20"/>
          <w:szCs w:val="20"/>
        </w:rPr>
        <w:t xml:space="preserve"> peppers, radish, </w:t>
      </w:r>
      <w:r w:rsidR="00DB20A9">
        <w:rPr>
          <w:rFonts w:ascii="Arial" w:eastAsia="Bodoni SvtyTwo ITC TT-Book" w:hAnsi="Arial" w:cs="Arial"/>
          <w:sz w:val="20"/>
          <w:szCs w:val="20"/>
        </w:rPr>
        <w:t xml:space="preserve">baby capers, </w:t>
      </w:r>
      <w:r>
        <w:rPr>
          <w:rFonts w:ascii="Arial" w:eastAsia="Bodoni SvtyTwo ITC TT-Book" w:hAnsi="Arial" w:cs="Arial"/>
          <w:sz w:val="20"/>
          <w:szCs w:val="20"/>
        </w:rPr>
        <w:t xml:space="preserve">labneh </w:t>
      </w:r>
    </w:p>
    <w:p w14:paraId="43E40991" w14:textId="77777777" w:rsidR="008145CD" w:rsidRPr="00446C22" w:rsidRDefault="008145CD" w:rsidP="008145CD">
      <w:pPr>
        <w:pStyle w:val="BodyA"/>
        <w:rPr>
          <w:rFonts w:ascii="Arial" w:eastAsia="Bodoni SvtyTwo ITC TT-Book" w:hAnsi="Arial" w:cs="Arial"/>
          <w:sz w:val="18"/>
          <w:szCs w:val="18"/>
        </w:rPr>
      </w:pPr>
    </w:p>
    <w:p w14:paraId="1E4FDDCA" w14:textId="77777777" w:rsidR="008145CD" w:rsidRPr="00735466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  <w:bookmarkStart w:id="1" w:name="OLE_LINK1"/>
      <w:bookmarkStart w:id="2" w:name="OLE_LINK2"/>
      <w:r>
        <w:rPr>
          <w:rFonts w:ascii="Arial" w:hAnsi="Arial" w:cs="Arial"/>
          <w:b/>
          <w:i/>
          <w:sz w:val="24"/>
          <w:szCs w:val="24"/>
        </w:rPr>
        <w:t xml:space="preserve">              Burrata </w:t>
      </w:r>
      <w:r w:rsidRPr="009E74E2">
        <w:rPr>
          <w:rFonts w:ascii="Arial" w:eastAsia="Bodoni SvtyTwo ITC TT-Book" w:hAnsi="Arial" w:cs="Arial"/>
          <w:b/>
          <w:i/>
          <w:sz w:val="18"/>
          <w:szCs w:val="18"/>
        </w:rPr>
        <w:t>(veg</w:t>
      </w:r>
      <w:r>
        <w:rPr>
          <w:rFonts w:ascii="Arial" w:eastAsia="Bodoni SvtyTwo ITC TT-Book" w:hAnsi="Arial" w:cs="Arial"/>
          <w:b/>
          <w:i/>
          <w:sz w:val="18"/>
          <w:szCs w:val="18"/>
        </w:rPr>
        <w:t>etarian</w:t>
      </w:r>
      <w:r w:rsidRPr="009E74E2">
        <w:rPr>
          <w:rFonts w:ascii="Arial" w:eastAsia="Bodoni SvtyTwo ITC TT-Book" w:hAnsi="Arial" w:cs="Arial"/>
          <w:b/>
          <w:i/>
          <w:sz w:val="18"/>
          <w:szCs w:val="18"/>
        </w:rPr>
        <w:t>)</w:t>
      </w:r>
      <w:r>
        <w:rPr>
          <w:rFonts w:ascii="Arial" w:eastAsia="Bodoni SvtyTwo ITC TT-Book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20</w:t>
      </w:r>
    </w:p>
    <w:p w14:paraId="78FC4740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Roasted pumpkin, hummus, radish, panko crumbs, </w:t>
      </w:r>
      <w:proofErr w:type="spellStart"/>
      <w:r>
        <w:rPr>
          <w:rFonts w:ascii="Arial" w:hAnsi="Arial" w:cs="Arial"/>
          <w:sz w:val="20"/>
          <w:szCs w:val="20"/>
        </w:rPr>
        <w:t>balsalmic</w:t>
      </w:r>
      <w:proofErr w:type="spellEnd"/>
    </w:p>
    <w:bookmarkEnd w:id="1"/>
    <w:bookmarkEnd w:id="2"/>
    <w:p w14:paraId="01465D49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</w:p>
    <w:p w14:paraId="037576BD" w14:textId="77777777" w:rsidR="008145CD" w:rsidRPr="00735466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</w:t>
      </w:r>
      <w:proofErr w:type="gramStart"/>
      <w:r>
        <w:rPr>
          <w:rFonts w:ascii="Arial" w:hAnsi="Arial" w:cs="Arial"/>
          <w:b/>
          <w:i/>
          <w:sz w:val="24"/>
          <w:szCs w:val="24"/>
        </w:rPr>
        <w:t xml:space="preserve">Arancini  </w:t>
      </w:r>
      <w:r w:rsidRPr="009E74E2">
        <w:rPr>
          <w:rFonts w:ascii="Arial" w:eastAsia="Bodoni SvtyTwo ITC TT-Book" w:hAnsi="Arial" w:cs="Arial"/>
          <w:b/>
          <w:i/>
          <w:sz w:val="18"/>
          <w:szCs w:val="18"/>
        </w:rPr>
        <w:t>(</w:t>
      </w:r>
      <w:proofErr w:type="gramEnd"/>
      <w:r w:rsidRPr="009E74E2">
        <w:rPr>
          <w:rFonts w:ascii="Arial" w:eastAsia="Bodoni SvtyTwo ITC TT-Book" w:hAnsi="Arial" w:cs="Arial"/>
          <w:b/>
          <w:i/>
          <w:sz w:val="18"/>
          <w:szCs w:val="18"/>
        </w:rPr>
        <w:t>veg</w:t>
      </w:r>
      <w:r>
        <w:rPr>
          <w:rFonts w:ascii="Arial" w:eastAsia="Bodoni SvtyTwo ITC TT-Book" w:hAnsi="Arial" w:cs="Arial"/>
          <w:b/>
          <w:i/>
          <w:sz w:val="18"/>
          <w:szCs w:val="18"/>
        </w:rPr>
        <w:t>etaria</w:t>
      </w:r>
      <w:r w:rsidRPr="009E74E2">
        <w:rPr>
          <w:rFonts w:ascii="Arial" w:eastAsia="Bodoni SvtyTwo ITC TT-Book" w:hAnsi="Arial" w:cs="Arial"/>
          <w:b/>
          <w:i/>
          <w:sz w:val="18"/>
          <w:szCs w:val="18"/>
        </w:rPr>
        <w:t>n)</w:t>
      </w:r>
      <w:r>
        <w:rPr>
          <w:rFonts w:ascii="Arial" w:eastAsia="Bodoni SvtyTwo ITC TT-Book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20</w:t>
      </w:r>
    </w:p>
    <w:p w14:paraId="4C58F37F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Mixed lettuce, chipotle mayo, parmesan</w:t>
      </w:r>
    </w:p>
    <w:p w14:paraId="0B823561" w14:textId="77777777" w:rsidR="008145CD" w:rsidRPr="00A30D76" w:rsidRDefault="008145CD" w:rsidP="008145CD">
      <w:pPr>
        <w:pStyle w:val="BodyA"/>
        <w:jc w:val="center"/>
        <w:rPr>
          <w:rFonts w:ascii="Arial" w:eastAsia="Bodoni SvtyTwo ITC TT-Book" w:hAnsi="Arial" w:cs="Arial"/>
          <w:sz w:val="18"/>
          <w:szCs w:val="18"/>
        </w:rPr>
      </w:pPr>
    </w:p>
    <w:p w14:paraId="1D468B21" w14:textId="77777777" w:rsidR="008145CD" w:rsidRPr="00A30D76" w:rsidRDefault="008145CD" w:rsidP="008145CD">
      <w:pPr>
        <w:pStyle w:val="BodyA"/>
        <w:jc w:val="center"/>
        <w:rPr>
          <w:rFonts w:ascii="Arial" w:eastAsia="Bodoni SvtyTwo ITC TT-Book" w:hAnsi="Arial" w:cs="Arial"/>
        </w:rPr>
      </w:pPr>
    </w:p>
    <w:p w14:paraId="36543001" w14:textId="77777777" w:rsidR="008145CD" w:rsidRPr="00A30D76" w:rsidRDefault="008145CD" w:rsidP="008145CD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  <w:r w:rsidRPr="00A30D76">
        <w:rPr>
          <w:rFonts w:ascii="Arial" w:eastAsia="Bodoni SvtyTwo ITC TT-Bold" w:hAnsi="Arial" w:cs="Arial"/>
          <w:b/>
          <w:i/>
          <w:sz w:val="28"/>
          <w:szCs w:val="28"/>
          <w:u w:val="single"/>
        </w:rPr>
        <w:t>Main Course</w:t>
      </w:r>
    </w:p>
    <w:p w14:paraId="56C266FC" w14:textId="77777777" w:rsidR="008145CD" w:rsidRPr="00A30D76" w:rsidRDefault="008145CD" w:rsidP="008145CD">
      <w:pPr>
        <w:pStyle w:val="BodyA"/>
        <w:tabs>
          <w:tab w:val="center" w:pos="5230"/>
          <w:tab w:val="left" w:pos="6948"/>
        </w:tabs>
        <w:rPr>
          <w:rFonts w:ascii="Arial" w:hAnsi="Arial" w:cs="Arial"/>
          <w:b/>
          <w:sz w:val="18"/>
          <w:szCs w:val="18"/>
        </w:rPr>
      </w:pPr>
    </w:p>
    <w:p w14:paraId="7AF5BC77" w14:textId="77777777" w:rsidR="008145CD" w:rsidRPr="00240121" w:rsidRDefault="008145CD" w:rsidP="008145CD">
      <w:pPr>
        <w:pStyle w:val="BodyA"/>
        <w:rPr>
          <w:rFonts w:ascii="Arial" w:hAnsi="Arial" w:cs="Arial"/>
          <w:sz w:val="18"/>
          <w:szCs w:val="18"/>
        </w:rPr>
      </w:pPr>
    </w:p>
    <w:p w14:paraId="404C2927" w14:textId="34F0FA56" w:rsidR="008145CD" w:rsidRPr="00A30D76" w:rsidRDefault="008145CD" w:rsidP="008145CD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 w:rsidRPr="00A30D76">
        <w:rPr>
          <w:rFonts w:ascii="Arial" w:hAnsi="Arial" w:cs="Arial"/>
          <w:b/>
          <w:i/>
          <w:sz w:val="24"/>
          <w:szCs w:val="24"/>
        </w:rPr>
        <w:t>Crab Linguine</w:t>
      </w:r>
      <w:r w:rsidR="00FC3139">
        <w:rPr>
          <w:rFonts w:ascii="Arial" w:hAnsi="Arial" w:cs="Arial"/>
          <w:b/>
          <w:i/>
          <w:sz w:val="24"/>
          <w:szCs w:val="24"/>
        </w:rPr>
        <w:t xml:space="preserve"> </w:t>
      </w:r>
      <w:r w:rsidR="00FC3139">
        <w:rPr>
          <w:rFonts w:ascii="Arial" w:hAnsi="Arial" w:cs="Arial"/>
          <w:bCs/>
          <w:i/>
          <w:sz w:val="15"/>
          <w:szCs w:val="15"/>
        </w:rPr>
        <w:t>(I)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>39</w:t>
      </w:r>
    </w:p>
    <w:p w14:paraId="44D383AD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A30D76">
        <w:rPr>
          <w:rFonts w:ascii="Arial" w:hAnsi="Arial" w:cs="Arial"/>
          <w:sz w:val="18"/>
          <w:szCs w:val="18"/>
        </w:rPr>
        <w:t xml:space="preserve"> </w:t>
      </w:r>
      <w:r w:rsidRPr="00A30D76">
        <w:rPr>
          <w:rFonts w:ascii="Arial" w:hAnsi="Arial" w:cs="Arial"/>
          <w:sz w:val="20"/>
          <w:szCs w:val="20"/>
        </w:rPr>
        <w:t xml:space="preserve">Blue swimmer crab, garlic, tomato, </w:t>
      </w:r>
      <w:proofErr w:type="spellStart"/>
      <w:r w:rsidRPr="00A30D76">
        <w:rPr>
          <w:rFonts w:ascii="Arial" w:hAnsi="Arial" w:cs="Arial"/>
          <w:sz w:val="20"/>
          <w:szCs w:val="20"/>
        </w:rPr>
        <w:t>chilli</w:t>
      </w:r>
      <w:proofErr w:type="spellEnd"/>
      <w:r w:rsidRPr="00A30D76">
        <w:rPr>
          <w:rFonts w:ascii="Arial" w:hAnsi="Arial" w:cs="Arial"/>
          <w:sz w:val="20"/>
          <w:szCs w:val="20"/>
        </w:rPr>
        <w:t xml:space="preserve">, </w:t>
      </w:r>
    </w:p>
    <w:p w14:paraId="016F5AC5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A30D76">
        <w:rPr>
          <w:rFonts w:ascii="Arial" w:hAnsi="Arial" w:cs="Arial"/>
          <w:sz w:val="20"/>
          <w:szCs w:val="20"/>
        </w:rPr>
        <w:t>white wine, lemon, herbs</w:t>
      </w:r>
    </w:p>
    <w:p w14:paraId="27F9DFA8" w14:textId="77777777" w:rsidR="008145CD" w:rsidRPr="00523823" w:rsidRDefault="008145CD" w:rsidP="008145CD">
      <w:pPr>
        <w:pStyle w:val="BodyA"/>
        <w:jc w:val="center"/>
        <w:rPr>
          <w:rFonts w:ascii="Arial" w:eastAsia="Bodoni SvtyTwo ITC TT-Book" w:hAnsi="Arial" w:cs="Arial"/>
          <w:sz w:val="18"/>
          <w:szCs w:val="18"/>
        </w:rPr>
      </w:pPr>
      <w:r>
        <w:rPr>
          <w:rFonts w:ascii="Arial" w:hAnsi="Arial" w:cs="Arial"/>
          <w:b/>
          <w:i/>
        </w:rPr>
        <w:t xml:space="preserve">                                            </w:t>
      </w:r>
    </w:p>
    <w:p w14:paraId="3805EA54" w14:textId="164B7FDD" w:rsidR="008145CD" w:rsidRPr="00735466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  <w:r w:rsidRPr="006066E8">
        <w:rPr>
          <w:rFonts w:ascii="Arial" w:hAnsi="Arial" w:cs="Arial"/>
          <w:b/>
          <w:i/>
          <w:sz w:val="24"/>
          <w:szCs w:val="24"/>
        </w:rPr>
        <w:t xml:space="preserve">   Winter</w:t>
      </w:r>
      <w:r w:rsidRPr="009F5982">
        <w:rPr>
          <w:rFonts w:ascii="Arial" w:hAnsi="Arial" w:cs="Arial"/>
          <w:b/>
          <w:i/>
          <w:sz w:val="24"/>
          <w:szCs w:val="24"/>
        </w:rPr>
        <w:t xml:space="preserve"> Risotto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DE7EB8">
        <w:rPr>
          <w:rFonts w:ascii="Arial" w:eastAsia="Bodoni SvtyTwo ITC TT-Book" w:hAnsi="Arial" w:cs="Arial"/>
          <w:b/>
          <w:i/>
          <w:sz w:val="18"/>
          <w:szCs w:val="18"/>
          <w:u w:val="single"/>
        </w:rPr>
        <w:t>(vegan optional</w:t>
      </w:r>
      <w:r>
        <w:rPr>
          <w:rFonts w:ascii="Arial" w:eastAsia="Bodoni SvtyTwo ITC TT-Book" w:hAnsi="Arial" w:cs="Arial"/>
          <w:b/>
          <w:i/>
          <w:sz w:val="18"/>
          <w:szCs w:val="18"/>
          <w:u w:val="single"/>
        </w:rPr>
        <w:t xml:space="preserve">) </w:t>
      </w:r>
      <w:r>
        <w:rPr>
          <w:rFonts w:ascii="Arial" w:hAnsi="Arial" w:cs="Arial"/>
          <w:sz w:val="18"/>
          <w:szCs w:val="18"/>
        </w:rPr>
        <w:t>3</w:t>
      </w:r>
      <w:r w:rsidR="00DB20A9">
        <w:rPr>
          <w:rFonts w:ascii="Arial" w:hAnsi="Arial" w:cs="Arial"/>
          <w:sz w:val="18"/>
          <w:szCs w:val="18"/>
        </w:rPr>
        <w:t>7</w:t>
      </w:r>
    </w:p>
    <w:p w14:paraId="55FB63A1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Sundried tomatoes, roast </w:t>
      </w:r>
      <w:proofErr w:type="spellStart"/>
      <w:r>
        <w:rPr>
          <w:rFonts w:ascii="Arial" w:hAnsi="Arial" w:cs="Arial"/>
          <w:sz w:val="20"/>
          <w:szCs w:val="20"/>
        </w:rPr>
        <w:t>brussel</w:t>
      </w:r>
      <w:proofErr w:type="spellEnd"/>
      <w:r>
        <w:rPr>
          <w:rFonts w:ascii="Arial" w:hAnsi="Arial" w:cs="Arial"/>
          <w:sz w:val="20"/>
          <w:szCs w:val="20"/>
        </w:rPr>
        <w:t xml:space="preserve"> sprouts, rocket, </w:t>
      </w:r>
      <w:proofErr w:type="spellStart"/>
      <w:r>
        <w:rPr>
          <w:rFonts w:ascii="Arial" w:hAnsi="Arial" w:cs="Arial"/>
          <w:sz w:val="20"/>
          <w:szCs w:val="20"/>
        </w:rPr>
        <w:t>pinenuts</w:t>
      </w:r>
      <w:proofErr w:type="spellEnd"/>
      <w:r>
        <w:rPr>
          <w:rFonts w:ascii="Arial" w:hAnsi="Arial" w:cs="Arial"/>
          <w:sz w:val="20"/>
          <w:szCs w:val="20"/>
        </w:rPr>
        <w:t>, pecorino</w:t>
      </w:r>
    </w:p>
    <w:p w14:paraId="282A082F" w14:textId="77777777" w:rsidR="008145CD" w:rsidRDefault="008145CD" w:rsidP="008145CD">
      <w:pPr>
        <w:pStyle w:val="Body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</w:rPr>
        <w:t xml:space="preserve">          </w:t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</w:p>
    <w:p w14:paraId="6F88ADBE" w14:textId="77777777" w:rsidR="008145CD" w:rsidRPr="00380DE6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4"/>
          <w:szCs w:val="24"/>
        </w:rPr>
        <w:t xml:space="preserve">Chicken Fricassee </w:t>
      </w:r>
      <w:r>
        <w:rPr>
          <w:rFonts w:ascii="Arial" w:hAnsi="Arial" w:cs="Arial"/>
          <w:sz w:val="18"/>
          <w:szCs w:val="18"/>
        </w:rPr>
        <w:t>39</w:t>
      </w:r>
    </w:p>
    <w:p w14:paraId="697E347A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Mashed potato, green beans, baby carrots, </w:t>
      </w:r>
    </w:p>
    <w:p w14:paraId="29B02016" w14:textId="72BDF596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Tuscan mushroom cream sauce</w:t>
      </w:r>
    </w:p>
    <w:p w14:paraId="76AB2B98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</w:p>
    <w:p w14:paraId="64CBB7D1" w14:textId="77777777" w:rsidR="008145CD" w:rsidRPr="00735466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4"/>
          <w:szCs w:val="24"/>
        </w:rPr>
        <w:t xml:space="preserve">Braised Lamb Shoulder </w:t>
      </w:r>
      <w:r>
        <w:rPr>
          <w:rFonts w:ascii="Arial" w:hAnsi="Arial" w:cs="Arial"/>
          <w:sz w:val="20"/>
          <w:szCs w:val="20"/>
        </w:rPr>
        <w:t>40</w:t>
      </w:r>
    </w:p>
    <w:p w14:paraId="7657C63B" w14:textId="77777777" w:rsidR="008145CD" w:rsidRPr="002D66F3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Mashed potato, Dutch carrots, green beans, mint jus, tzatziki</w:t>
      </w:r>
    </w:p>
    <w:p w14:paraId="205CC88F" w14:textId="77777777" w:rsidR="008145CD" w:rsidRDefault="008145CD" w:rsidP="008145CD">
      <w:pPr>
        <w:pStyle w:val="BodyA"/>
        <w:ind w:left="43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6A97C86" w14:textId="77777777" w:rsidR="008145CD" w:rsidRDefault="008145CD" w:rsidP="008145CD">
      <w:pPr>
        <w:pStyle w:val="BodyA"/>
        <w:ind w:left="43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73DA6AE" w14:textId="77777777" w:rsidR="008145CD" w:rsidRDefault="008145CD" w:rsidP="008145CD">
      <w:pPr>
        <w:pStyle w:val="BodyA"/>
        <w:ind w:left="43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D58E7C2" w14:textId="77777777" w:rsidR="008145CD" w:rsidRDefault="008145CD" w:rsidP="008145CD">
      <w:pPr>
        <w:pStyle w:val="BodyA"/>
        <w:ind w:left="43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4CBBD1B" w14:textId="77777777" w:rsidR="008145CD" w:rsidRDefault="008145CD" w:rsidP="008145CD">
      <w:pPr>
        <w:pStyle w:val="BodyA"/>
        <w:ind w:left="43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029B19E" w14:textId="77777777" w:rsidR="008145CD" w:rsidRDefault="008145CD" w:rsidP="008145CD">
      <w:pPr>
        <w:pStyle w:val="BodyA"/>
        <w:ind w:left="43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34FC4CF" w14:textId="77777777" w:rsidR="008145CD" w:rsidRDefault="008145CD" w:rsidP="008145CD">
      <w:pPr>
        <w:pStyle w:val="BodyA"/>
        <w:ind w:left="43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5907AA5" w14:textId="77777777" w:rsidR="008145CD" w:rsidRDefault="008145CD" w:rsidP="008145CD">
      <w:pPr>
        <w:pStyle w:val="BodyA"/>
        <w:ind w:left="43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A788D01" w14:textId="77777777" w:rsidR="008145CD" w:rsidRDefault="008145CD" w:rsidP="008145CD">
      <w:pPr>
        <w:pStyle w:val="BodyA"/>
        <w:ind w:left="43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286EAD8" w14:textId="3233DB80" w:rsidR="008145CD" w:rsidRPr="00735466" w:rsidRDefault="008145CD" w:rsidP="008145CD">
      <w:pPr>
        <w:pStyle w:val="BodyA"/>
        <w:ind w:left="4320"/>
        <w:rPr>
          <w:rFonts w:ascii="Arial" w:hAnsi="Arial" w:cs="Arial"/>
          <w:sz w:val="18"/>
          <w:szCs w:val="18"/>
        </w:rPr>
      </w:pPr>
      <w:r w:rsidRPr="009D3792">
        <w:rPr>
          <w:rFonts w:ascii="Arial" w:hAnsi="Arial" w:cs="Arial"/>
          <w:b/>
          <w:bCs/>
          <w:i/>
          <w:iCs/>
          <w:sz w:val="24"/>
          <w:szCs w:val="24"/>
        </w:rPr>
        <w:t xml:space="preserve">Beef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Rib </w:t>
      </w:r>
      <w:r>
        <w:rPr>
          <w:rFonts w:ascii="Arial" w:hAnsi="Arial" w:cs="Arial"/>
          <w:sz w:val="18"/>
          <w:szCs w:val="18"/>
        </w:rPr>
        <w:t>40</w:t>
      </w:r>
    </w:p>
    <w:p w14:paraId="2CEC3297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Braised beef rib (off the bone), green beans, Dutch carrots</w:t>
      </w:r>
    </w:p>
    <w:p w14:paraId="7C5DA7B0" w14:textId="1C22A2B6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honey roast</w:t>
      </w:r>
      <w:r w:rsidR="00DB20A9">
        <w:rPr>
          <w:rFonts w:ascii="Arial" w:hAnsi="Arial" w:cs="Arial"/>
          <w:sz w:val="20"/>
          <w:szCs w:val="20"/>
        </w:rPr>
        <w:t xml:space="preserve">ed </w:t>
      </w:r>
      <w:r>
        <w:rPr>
          <w:rFonts w:ascii="Arial" w:hAnsi="Arial" w:cs="Arial"/>
          <w:sz w:val="20"/>
          <w:szCs w:val="20"/>
        </w:rPr>
        <w:t xml:space="preserve">sweet potato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puree,chimichurri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, red wine jus</w:t>
      </w:r>
    </w:p>
    <w:p w14:paraId="47EC4CF1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</w:p>
    <w:p w14:paraId="1ED331DA" w14:textId="565B3D27" w:rsidR="008145CD" w:rsidRPr="008145CD" w:rsidRDefault="008145CD" w:rsidP="008145CD">
      <w:pPr>
        <w:pStyle w:val="BodyA"/>
        <w:rPr>
          <w:rFonts w:ascii="Arial" w:hAnsi="Arial" w:cs="Arial"/>
          <w:b/>
          <w:sz w:val="18"/>
          <w:szCs w:val="18"/>
        </w:rPr>
      </w:pPr>
    </w:p>
    <w:p w14:paraId="33C0D242" w14:textId="03C18C23" w:rsidR="008145CD" w:rsidRPr="00735466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24"/>
          <w:szCs w:val="24"/>
        </w:rPr>
        <w:t xml:space="preserve"> Today’s Market Fish</w:t>
      </w:r>
      <w:r w:rsidR="00FC3139">
        <w:rPr>
          <w:rFonts w:ascii="Arial" w:hAnsi="Arial" w:cs="Arial"/>
          <w:b/>
          <w:i/>
          <w:sz w:val="24"/>
          <w:szCs w:val="24"/>
        </w:rPr>
        <w:t xml:space="preserve"> </w:t>
      </w:r>
      <w:r w:rsidR="00FC3139">
        <w:rPr>
          <w:rFonts w:ascii="Arial" w:hAnsi="Arial" w:cs="Arial"/>
          <w:bCs/>
          <w:i/>
          <w:sz w:val="15"/>
          <w:szCs w:val="15"/>
        </w:rPr>
        <w:t>(M)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>39</w:t>
      </w:r>
    </w:p>
    <w:p w14:paraId="074F0B31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A30D7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>Roast potatoes, heirloom carrots, roast corn &amp; fennel puree,</w:t>
      </w:r>
    </w:p>
    <w:p w14:paraId="7E6D08C6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baby tomatoes, naval orange, caperberries, herb cream</w:t>
      </w:r>
    </w:p>
    <w:p w14:paraId="37F69A0D" w14:textId="77777777" w:rsidR="008145CD" w:rsidRDefault="008145CD" w:rsidP="008145CD">
      <w:pPr>
        <w:pStyle w:val="BodyA"/>
        <w:rPr>
          <w:rFonts w:ascii="Arial" w:hAnsi="Arial" w:cs="Arial"/>
          <w:b/>
          <w:i/>
        </w:rPr>
      </w:pPr>
      <w:r w:rsidRPr="00A30D76">
        <w:rPr>
          <w:rFonts w:ascii="Arial" w:hAnsi="Arial" w:cs="Arial"/>
          <w:b/>
          <w:i/>
        </w:rPr>
        <w:t xml:space="preserve">                                      </w:t>
      </w:r>
    </w:p>
    <w:p w14:paraId="0A80C3CF" w14:textId="05DB365C" w:rsidR="008145CD" w:rsidRPr="00735466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24"/>
          <w:szCs w:val="24"/>
        </w:rPr>
        <w:t>Prawn Saganaki</w:t>
      </w:r>
      <w:r w:rsidR="00FC3139">
        <w:rPr>
          <w:rFonts w:ascii="Arial" w:hAnsi="Arial" w:cs="Arial"/>
          <w:b/>
          <w:i/>
          <w:sz w:val="24"/>
          <w:szCs w:val="24"/>
        </w:rPr>
        <w:t xml:space="preserve"> </w:t>
      </w:r>
      <w:r w:rsidR="00FC3139">
        <w:rPr>
          <w:rFonts w:ascii="Arial" w:hAnsi="Arial" w:cs="Arial"/>
          <w:bCs/>
          <w:i/>
          <w:sz w:val="15"/>
          <w:szCs w:val="15"/>
        </w:rPr>
        <w:t>(I)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>38</w:t>
      </w:r>
    </w:p>
    <w:p w14:paraId="08E4A2EF" w14:textId="77777777" w:rsidR="008145CD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Artichoke, kalamata olives, oregano, </w:t>
      </w:r>
      <w:proofErr w:type="spellStart"/>
      <w:r>
        <w:rPr>
          <w:rFonts w:ascii="Arial" w:hAnsi="Arial" w:cs="Arial"/>
          <w:sz w:val="18"/>
          <w:szCs w:val="18"/>
        </w:rPr>
        <w:t>chilli</w:t>
      </w:r>
      <w:proofErr w:type="spellEnd"/>
      <w:r>
        <w:rPr>
          <w:rFonts w:ascii="Arial" w:hAnsi="Arial" w:cs="Arial"/>
          <w:sz w:val="18"/>
          <w:szCs w:val="18"/>
        </w:rPr>
        <w:t xml:space="preserve"> flakes, tomato sugo, </w:t>
      </w:r>
    </w:p>
    <w:p w14:paraId="464B7048" w14:textId="77777777" w:rsidR="008145CD" w:rsidRPr="00360DF1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crumbled </w:t>
      </w:r>
      <w:proofErr w:type="spellStart"/>
      <w:r>
        <w:rPr>
          <w:rFonts w:ascii="Arial" w:hAnsi="Arial" w:cs="Arial"/>
          <w:sz w:val="18"/>
          <w:szCs w:val="18"/>
        </w:rPr>
        <w:t>fetta</w:t>
      </w:r>
      <w:proofErr w:type="spellEnd"/>
      <w:r>
        <w:rPr>
          <w:rFonts w:ascii="Arial" w:hAnsi="Arial" w:cs="Arial"/>
          <w:sz w:val="18"/>
          <w:szCs w:val="18"/>
        </w:rPr>
        <w:t>, grilled sourdough</w:t>
      </w:r>
    </w:p>
    <w:p w14:paraId="571F629B" w14:textId="77777777" w:rsidR="008145CD" w:rsidRPr="00523823" w:rsidRDefault="008145CD" w:rsidP="008145CD">
      <w:pPr>
        <w:pStyle w:val="BodyA"/>
        <w:rPr>
          <w:rFonts w:ascii="Arial" w:hAnsi="Arial" w:cs="Arial"/>
          <w:b/>
          <w:i/>
        </w:rPr>
      </w:pPr>
    </w:p>
    <w:p w14:paraId="6A16B616" w14:textId="77777777" w:rsidR="008145CD" w:rsidRPr="00681B59" w:rsidRDefault="008145CD" w:rsidP="008145CD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  <w:r w:rsidRPr="00A30D76">
        <w:rPr>
          <w:rFonts w:ascii="Arial" w:eastAsia="Bodoni SvtyTwo ITC TT-Bold" w:hAnsi="Arial" w:cs="Arial"/>
          <w:b/>
          <w:i/>
          <w:sz w:val="28"/>
          <w:szCs w:val="28"/>
          <w:u w:val="single"/>
        </w:rPr>
        <w:t>Sides</w:t>
      </w:r>
    </w:p>
    <w:p w14:paraId="04546BC6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</w:rPr>
      </w:pPr>
    </w:p>
    <w:p w14:paraId="35B72F1F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 w:rsidRPr="00A30D76">
        <w:rPr>
          <w:rFonts w:ascii="Arial" w:hAnsi="Arial" w:cs="Arial"/>
          <w:b/>
          <w:i/>
          <w:sz w:val="24"/>
          <w:szCs w:val="24"/>
        </w:rPr>
        <w:t>Harry’s Garden Salad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>14</w:t>
      </w:r>
    </w:p>
    <w:p w14:paraId="4F9787D6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A30D76">
        <w:rPr>
          <w:rFonts w:ascii="Arial" w:hAnsi="Arial" w:cs="Arial"/>
          <w:sz w:val="20"/>
          <w:szCs w:val="20"/>
        </w:rPr>
        <w:t>Mixed lettuces, naval orange, cherry tomatoes,</w:t>
      </w:r>
    </w:p>
    <w:p w14:paraId="0342F2D7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A30D76">
        <w:rPr>
          <w:rFonts w:ascii="Arial" w:hAnsi="Arial" w:cs="Arial"/>
          <w:sz w:val="20"/>
          <w:szCs w:val="20"/>
        </w:rPr>
        <w:t>Parmesan cheese, lemon dressing</w:t>
      </w:r>
    </w:p>
    <w:p w14:paraId="3A6ACA45" w14:textId="77777777" w:rsidR="008145CD" w:rsidRDefault="008145CD" w:rsidP="008145CD">
      <w:pPr>
        <w:pStyle w:val="BodyA"/>
        <w:rPr>
          <w:rFonts w:ascii="Arial" w:hAnsi="Arial" w:cs="Arial"/>
        </w:rPr>
      </w:pPr>
    </w:p>
    <w:p w14:paraId="2DDE7A55" w14:textId="77777777" w:rsidR="008145CD" w:rsidRPr="00A30D76" w:rsidRDefault="008145CD" w:rsidP="008145CD">
      <w:pPr>
        <w:pStyle w:val="BodyA"/>
        <w:jc w:val="center"/>
        <w:rPr>
          <w:rFonts w:ascii="Arial" w:eastAsia="Bodoni SvtyTwo ITC TT-Book" w:hAnsi="Arial" w:cs="Arial"/>
          <w:b/>
          <w:i/>
          <w:sz w:val="24"/>
          <w:szCs w:val="24"/>
        </w:rPr>
      </w:pPr>
      <w:r>
        <w:rPr>
          <w:rFonts w:ascii="Arial" w:eastAsia="Bodoni SvtyTwo ITC TT-Book" w:hAnsi="Arial" w:cs="Arial"/>
          <w:b/>
          <w:i/>
          <w:sz w:val="24"/>
          <w:szCs w:val="24"/>
        </w:rPr>
        <w:t xml:space="preserve">Roast Chat Potatoes </w:t>
      </w:r>
      <w:r>
        <w:rPr>
          <w:rFonts w:ascii="Arial" w:hAnsi="Arial" w:cs="Arial"/>
          <w:sz w:val="18"/>
          <w:szCs w:val="18"/>
        </w:rPr>
        <w:t>13</w:t>
      </w:r>
    </w:p>
    <w:p w14:paraId="4B07E160" w14:textId="77777777" w:rsidR="008145CD" w:rsidRDefault="008145CD" w:rsidP="008145CD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A30D76">
        <w:rPr>
          <w:rFonts w:ascii="Arial" w:eastAsia="Bodoni SvtyTwo ITC TT-Book" w:hAnsi="Arial" w:cs="Arial"/>
          <w:sz w:val="20"/>
          <w:szCs w:val="20"/>
        </w:rPr>
        <w:t xml:space="preserve"> </w:t>
      </w:r>
      <w:r>
        <w:rPr>
          <w:rFonts w:ascii="Arial" w:eastAsia="Bodoni SvtyTwo ITC TT-Book" w:hAnsi="Arial" w:cs="Arial"/>
          <w:sz w:val="20"/>
          <w:szCs w:val="20"/>
        </w:rPr>
        <w:t>Pecorino, lemon oil</w:t>
      </w:r>
    </w:p>
    <w:p w14:paraId="085DF931" w14:textId="77777777" w:rsidR="008145CD" w:rsidRDefault="008145CD" w:rsidP="008145CD">
      <w:pPr>
        <w:pStyle w:val="BodyA"/>
        <w:rPr>
          <w:rFonts w:ascii="Arial" w:hAnsi="Arial" w:cs="Arial"/>
        </w:rPr>
      </w:pPr>
    </w:p>
    <w:p w14:paraId="182D940F" w14:textId="77777777" w:rsidR="008145CD" w:rsidRPr="00A30D76" w:rsidRDefault="008145CD" w:rsidP="008145CD">
      <w:pPr>
        <w:pStyle w:val="BodyA"/>
        <w:jc w:val="center"/>
        <w:rPr>
          <w:rFonts w:ascii="Arial" w:eastAsia="Bodoni SvtyTwo ITC TT-Book" w:hAnsi="Arial" w:cs="Arial"/>
          <w:b/>
          <w:i/>
          <w:sz w:val="24"/>
          <w:szCs w:val="24"/>
        </w:rPr>
      </w:pPr>
      <w:r>
        <w:rPr>
          <w:rFonts w:ascii="Arial" w:eastAsia="Bodoni SvtyTwo ITC TT-Book" w:hAnsi="Arial" w:cs="Arial"/>
          <w:b/>
          <w:i/>
          <w:sz w:val="24"/>
          <w:szCs w:val="24"/>
        </w:rPr>
        <w:t xml:space="preserve">Dutch Carrots </w:t>
      </w:r>
      <w:r>
        <w:rPr>
          <w:rFonts w:ascii="Arial" w:hAnsi="Arial" w:cs="Arial"/>
          <w:sz w:val="18"/>
          <w:szCs w:val="18"/>
        </w:rPr>
        <w:t>14</w:t>
      </w:r>
    </w:p>
    <w:p w14:paraId="2795D353" w14:textId="77777777" w:rsidR="008145CD" w:rsidRDefault="008145CD" w:rsidP="008145CD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A30D76">
        <w:rPr>
          <w:rFonts w:ascii="Arial" w:eastAsia="Bodoni SvtyTwo ITC TT-Book" w:hAnsi="Arial" w:cs="Arial"/>
          <w:sz w:val="20"/>
          <w:szCs w:val="20"/>
        </w:rPr>
        <w:t xml:space="preserve"> </w:t>
      </w:r>
      <w:r>
        <w:rPr>
          <w:rFonts w:ascii="Arial" w:eastAsia="Bodoni SvtyTwo ITC TT-Book" w:hAnsi="Arial" w:cs="Arial"/>
          <w:sz w:val="20"/>
          <w:szCs w:val="20"/>
        </w:rPr>
        <w:t>Roasted with vincotto &amp; pecorino</w:t>
      </w:r>
    </w:p>
    <w:p w14:paraId="39D8E2C1" w14:textId="77777777" w:rsidR="008145CD" w:rsidRPr="00A30D76" w:rsidRDefault="008145CD" w:rsidP="008145CD">
      <w:pPr>
        <w:pStyle w:val="BodyA"/>
        <w:rPr>
          <w:rFonts w:ascii="Arial" w:hAnsi="Arial" w:cs="Arial"/>
        </w:rPr>
      </w:pPr>
    </w:p>
    <w:p w14:paraId="507FEA84" w14:textId="77777777" w:rsidR="008145CD" w:rsidRPr="00A30D76" w:rsidRDefault="008145CD" w:rsidP="008145CD">
      <w:pPr>
        <w:pStyle w:val="BodyA"/>
        <w:jc w:val="center"/>
        <w:rPr>
          <w:rFonts w:ascii="Arial" w:eastAsia="Bodoni SvtyTwo ITC TT-Book" w:hAnsi="Arial" w:cs="Arial"/>
          <w:b/>
          <w:i/>
          <w:sz w:val="24"/>
          <w:szCs w:val="24"/>
        </w:rPr>
      </w:pPr>
      <w:r w:rsidRPr="00A30D76">
        <w:rPr>
          <w:rFonts w:ascii="Arial" w:eastAsia="Bodoni SvtyTwo ITC TT-Book" w:hAnsi="Arial" w:cs="Arial"/>
          <w:b/>
          <w:i/>
          <w:sz w:val="24"/>
          <w:szCs w:val="24"/>
        </w:rPr>
        <w:t>Shoestring Fries</w:t>
      </w:r>
      <w:r>
        <w:rPr>
          <w:rFonts w:ascii="Arial" w:eastAsia="Bodoni SvtyTwo ITC TT-Book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>12</w:t>
      </w:r>
    </w:p>
    <w:p w14:paraId="5654B314" w14:textId="77777777" w:rsidR="008145CD" w:rsidRDefault="008145CD" w:rsidP="008145CD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A30D76">
        <w:rPr>
          <w:rFonts w:ascii="Arial" w:eastAsia="Bodoni SvtyTwo ITC TT-Book" w:hAnsi="Arial" w:cs="Arial"/>
          <w:sz w:val="20"/>
          <w:szCs w:val="20"/>
        </w:rPr>
        <w:t xml:space="preserve"> Sumac salt, paprika aioli</w:t>
      </w:r>
    </w:p>
    <w:p w14:paraId="0A66DA0A" w14:textId="77777777" w:rsidR="008145CD" w:rsidRDefault="008145CD" w:rsidP="008145CD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</w:p>
    <w:p w14:paraId="26C767F5" w14:textId="77777777" w:rsidR="008145CD" w:rsidRDefault="008145CD" w:rsidP="008145CD">
      <w:pPr>
        <w:pStyle w:val="BodyA"/>
        <w:jc w:val="center"/>
        <w:rPr>
          <w:rFonts w:ascii="Arial" w:eastAsia="Bodoni SvtyTwo ITC TT-Book" w:hAnsi="Arial" w:cs="Arial"/>
          <w:b/>
          <w:i/>
          <w:sz w:val="24"/>
          <w:szCs w:val="24"/>
        </w:rPr>
      </w:pPr>
      <w:r>
        <w:rPr>
          <w:rFonts w:ascii="Arial" w:eastAsia="Bodoni SvtyTwo ITC TT-Book" w:hAnsi="Arial" w:cs="Arial"/>
          <w:b/>
          <w:i/>
          <w:sz w:val="24"/>
          <w:szCs w:val="24"/>
        </w:rPr>
        <w:t>Truffle</w:t>
      </w:r>
      <w:r w:rsidRPr="00A30D76">
        <w:rPr>
          <w:rFonts w:ascii="Arial" w:eastAsia="Bodoni SvtyTwo ITC TT-Book" w:hAnsi="Arial" w:cs="Arial"/>
          <w:b/>
          <w:i/>
          <w:sz w:val="24"/>
          <w:szCs w:val="24"/>
        </w:rPr>
        <w:t xml:space="preserve"> Fries</w:t>
      </w:r>
      <w:r>
        <w:rPr>
          <w:rFonts w:ascii="Arial" w:eastAsia="Bodoni SvtyTwo ITC TT-Book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>15</w:t>
      </w:r>
    </w:p>
    <w:p w14:paraId="586053B4" w14:textId="76623FBB" w:rsidR="008145CD" w:rsidRPr="008145CD" w:rsidRDefault="008145CD" w:rsidP="008145CD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>
        <w:rPr>
          <w:rFonts w:ascii="Arial" w:eastAsia="Bodoni SvtyTwo ITC TT-Book" w:hAnsi="Arial" w:cs="Arial"/>
          <w:sz w:val="20"/>
          <w:szCs w:val="20"/>
        </w:rPr>
        <w:t>Parmesan, parsley</w:t>
      </w:r>
    </w:p>
    <w:p w14:paraId="6584C8D8" w14:textId="77777777" w:rsidR="008145CD" w:rsidRDefault="008145CD" w:rsidP="008145CD">
      <w:pPr>
        <w:pStyle w:val="BodyA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</w:p>
    <w:p w14:paraId="321A03CA" w14:textId="77777777" w:rsidR="008145CD" w:rsidRDefault="008145CD" w:rsidP="008145CD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  <w:r w:rsidRPr="00A30D76">
        <w:rPr>
          <w:rFonts w:ascii="Arial" w:eastAsia="Bodoni SvtyTwo ITC TT-Bold" w:hAnsi="Arial" w:cs="Arial"/>
          <w:b/>
          <w:i/>
          <w:sz w:val="28"/>
          <w:szCs w:val="28"/>
          <w:u w:val="single"/>
        </w:rPr>
        <w:t>Dessert</w:t>
      </w:r>
    </w:p>
    <w:p w14:paraId="2B101B2D" w14:textId="77777777" w:rsidR="008145CD" w:rsidRPr="00A30D76" w:rsidRDefault="008145CD" w:rsidP="008145CD">
      <w:pPr>
        <w:pStyle w:val="BodyA"/>
        <w:rPr>
          <w:rFonts w:ascii="Arial" w:hAnsi="Arial" w:cs="Arial"/>
          <w:sz w:val="18"/>
          <w:szCs w:val="18"/>
        </w:rPr>
      </w:pPr>
    </w:p>
    <w:p w14:paraId="23EF4911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 w:rsidRPr="00A30D76">
        <w:rPr>
          <w:rFonts w:ascii="Arial" w:hAnsi="Arial" w:cs="Arial"/>
          <w:b/>
          <w:i/>
          <w:sz w:val="24"/>
          <w:szCs w:val="24"/>
        </w:rPr>
        <w:t>Harry’s Bread &amp; Butter Pudding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>16</w:t>
      </w:r>
    </w:p>
    <w:p w14:paraId="2DD2E21A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A30D76">
        <w:rPr>
          <w:rFonts w:ascii="Arial" w:hAnsi="Arial" w:cs="Arial"/>
          <w:sz w:val="20"/>
          <w:szCs w:val="20"/>
        </w:rPr>
        <w:t>Crème Anglaise, orange, rose petals</w:t>
      </w:r>
    </w:p>
    <w:p w14:paraId="0E38B985" w14:textId="77777777" w:rsidR="008145CD" w:rsidRDefault="008145CD" w:rsidP="008145CD">
      <w:pPr>
        <w:pStyle w:val="BodyA"/>
        <w:rPr>
          <w:rFonts w:ascii="Arial" w:hAnsi="Arial" w:cs="Arial"/>
          <w:sz w:val="18"/>
          <w:szCs w:val="18"/>
        </w:rPr>
      </w:pPr>
    </w:p>
    <w:p w14:paraId="3131CE07" w14:textId="7AAB4E50" w:rsidR="008145CD" w:rsidRPr="002B5B89" w:rsidRDefault="00DB20A9" w:rsidP="008145CD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Poached Pear</w:t>
      </w:r>
      <w:r w:rsidR="008145CD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 xml:space="preserve">(vegan optional) </w:t>
      </w:r>
      <w:r w:rsidR="008145CD">
        <w:rPr>
          <w:rFonts w:ascii="Arial" w:hAnsi="Arial" w:cs="Arial"/>
          <w:sz w:val="18"/>
          <w:szCs w:val="18"/>
        </w:rPr>
        <w:t>16</w:t>
      </w:r>
    </w:p>
    <w:p w14:paraId="13D0AC0E" w14:textId="11A8254A" w:rsidR="008145CD" w:rsidRDefault="008145CD" w:rsidP="00DB20A9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B20A9">
        <w:rPr>
          <w:rFonts w:ascii="Arial" w:hAnsi="Arial" w:cs="Arial"/>
          <w:sz w:val="20"/>
          <w:szCs w:val="20"/>
        </w:rPr>
        <w:t>Cranberry sauce, mascarpone, roasted almond crumbs</w:t>
      </w:r>
    </w:p>
    <w:p w14:paraId="47655DD7" w14:textId="77777777" w:rsidR="008145CD" w:rsidRDefault="008145CD" w:rsidP="008145CD">
      <w:pPr>
        <w:pStyle w:val="BodyA"/>
        <w:jc w:val="center"/>
        <w:rPr>
          <w:rFonts w:ascii="Bodoni SvtyTwo ITC TT-Book" w:hAnsi="Bodoni SvtyTwo ITC TT-Book"/>
          <w:i/>
          <w:iCs/>
        </w:rPr>
      </w:pPr>
    </w:p>
    <w:p w14:paraId="16CDE942" w14:textId="77777777" w:rsidR="008145CD" w:rsidRPr="002B5B89" w:rsidRDefault="008145CD" w:rsidP="008145CD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Crème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Brulee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>16</w:t>
      </w:r>
    </w:p>
    <w:p w14:paraId="747A4EE2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With vanilla beans, </w:t>
      </w:r>
    </w:p>
    <w:p w14:paraId="13312000" w14:textId="77777777" w:rsidR="008145CD" w:rsidRPr="002B5B89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topped with </w:t>
      </w:r>
      <w:proofErr w:type="spellStart"/>
      <w:r>
        <w:rPr>
          <w:rFonts w:ascii="Arial" w:hAnsi="Arial" w:cs="Arial"/>
          <w:sz w:val="20"/>
          <w:szCs w:val="20"/>
        </w:rPr>
        <w:t>crystallised</w:t>
      </w:r>
      <w:proofErr w:type="spellEnd"/>
      <w:r>
        <w:rPr>
          <w:rFonts w:ascii="Arial" w:hAnsi="Arial" w:cs="Arial"/>
          <w:sz w:val="20"/>
          <w:szCs w:val="20"/>
        </w:rPr>
        <w:t xml:space="preserve"> toffee</w:t>
      </w:r>
    </w:p>
    <w:p w14:paraId="5EA5690E" w14:textId="77777777" w:rsidR="008145CD" w:rsidRPr="00A30D76" w:rsidRDefault="008145CD" w:rsidP="008145CD">
      <w:pPr>
        <w:pStyle w:val="BodyA"/>
        <w:rPr>
          <w:rFonts w:ascii="Arial" w:hAnsi="Arial" w:cs="Arial"/>
          <w:sz w:val="18"/>
          <w:szCs w:val="18"/>
        </w:rPr>
      </w:pPr>
    </w:p>
    <w:p w14:paraId="0ABC1BC0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 w:rsidRPr="00A30D76">
        <w:rPr>
          <w:rFonts w:ascii="Arial" w:hAnsi="Arial" w:cs="Arial"/>
          <w:b/>
          <w:i/>
          <w:sz w:val="24"/>
          <w:szCs w:val="24"/>
        </w:rPr>
        <w:t>Cheese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>24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6D814A2C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A30D76">
        <w:rPr>
          <w:rFonts w:ascii="Arial" w:hAnsi="Arial" w:cs="Arial"/>
          <w:sz w:val="20"/>
          <w:szCs w:val="20"/>
        </w:rPr>
        <w:t xml:space="preserve">Barber’s Cheddar, </w:t>
      </w:r>
    </w:p>
    <w:p w14:paraId="14076762" w14:textId="77777777" w:rsidR="008145CD" w:rsidRPr="00A30D76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A30D76">
        <w:rPr>
          <w:rFonts w:ascii="Arial" w:hAnsi="Arial" w:cs="Arial"/>
          <w:sz w:val="20"/>
          <w:szCs w:val="20"/>
        </w:rPr>
        <w:t>Berry</w:t>
      </w:r>
      <w:r>
        <w:rPr>
          <w:rFonts w:ascii="Arial" w:hAnsi="Arial" w:cs="Arial"/>
          <w:sz w:val="20"/>
          <w:szCs w:val="20"/>
        </w:rPr>
        <w:t>’</w:t>
      </w:r>
      <w:r w:rsidRPr="00A30D76">
        <w:rPr>
          <w:rFonts w:ascii="Arial" w:hAnsi="Arial" w:cs="Arial"/>
          <w:sz w:val="20"/>
          <w:szCs w:val="20"/>
        </w:rPr>
        <w:t xml:space="preserve">s Creek </w:t>
      </w:r>
      <w:proofErr w:type="spellStart"/>
      <w:r w:rsidRPr="00A30D76">
        <w:rPr>
          <w:rFonts w:ascii="Arial" w:hAnsi="Arial" w:cs="Arial"/>
          <w:sz w:val="20"/>
          <w:szCs w:val="20"/>
        </w:rPr>
        <w:t>Mossvale</w:t>
      </w:r>
      <w:proofErr w:type="spellEnd"/>
      <w:r w:rsidRPr="00A30D76">
        <w:rPr>
          <w:rFonts w:ascii="Arial" w:hAnsi="Arial" w:cs="Arial"/>
          <w:sz w:val="20"/>
          <w:szCs w:val="20"/>
        </w:rPr>
        <w:t xml:space="preserve"> Blue,</w:t>
      </w:r>
    </w:p>
    <w:p w14:paraId="7B15D591" w14:textId="77777777" w:rsidR="008145CD" w:rsidRDefault="008145CD" w:rsidP="008145CD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A30D76">
        <w:rPr>
          <w:rFonts w:ascii="Arial" w:hAnsi="Arial" w:cs="Arial"/>
          <w:sz w:val="20"/>
          <w:szCs w:val="20"/>
        </w:rPr>
        <w:t>muscatels, truffle honey, crackers</w:t>
      </w:r>
    </w:p>
    <w:p w14:paraId="0FAF1A02" w14:textId="77777777" w:rsidR="008145CD" w:rsidRDefault="008145CD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</w:p>
    <w:p w14:paraId="78503E54" w14:textId="77777777" w:rsidR="001E48F0" w:rsidRDefault="001E48F0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</w:p>
    <w:p w14:paraId="357EBC07" w14:textId="77777777" w:rsidR="001E48F0" w:rsidRPr="00335975" w:rsidRDefault="001E48F0" w:rsidP="008145CD">
      <w:pPr>
        <w:pStyle w:val="BodyA"/>
        <w:jc w:val="center"/>
        <w:rPr>
          <w:rFonts w:ascii="Arial" w:hAnsi="Arial" w:cs="Arial"/>
          <w:sz w:val="18"/>
          <w:szCs w:val="18"/>
        </w:rPr>
      </w:pPr>
    </w:p>
    <w:p w14:paraId="4B857BA5" w14:textId="77777777" w:rsidR="008145CD" w:rsidRDefault="008145CD" w:rsidP="008145CD">
      <w:pPr>
        <w:pStyle w:val="BodyA"/>
        <w:rPr>
          <w:rFonts w:ascii="Arial" w:hAnsi="Arial" w:cs="Arial"/>
          <w:b/>
          <w:i/>
          <w:sz w:val="18"/>
          <w:szCs w:val="18"/>
        </w:rPr>
      </w:pPr>
    </w:p>
    <w:p w14:paraId="7D13C0CC" w14:textId="68B639C3" w:rsidR="00DA30E5" w:rsidRDefault="00FC3139" w:rsidP="00FC3139">
      <w:pPr>
        <w:pStyle w:val="BodyA"/>
        <w:numPr>
          <w:ilvl w:val="0"/>
          <w:numId w:val="3"/>
        </w:numPr>
        <w:rPr>
          <w:rFonts w:ascii="Bodoni SvtyTwo ITC TT-Book" w:hAnsi="Bodoni SvtyTwo ITC TT-Book"/>
          <w:b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Australian.   (I)   Imported </w:t>
      </w:r>
      <w:proofErr w:type="gramStart"/>
      <w:r>
        <w:rPr>
          <w:rFonts w:ascii="Arial" w:hAnsi="Arial" w:cs="Arial"/>
          <w:bCs/>
          <w:sz w:val="16"/>
          <w:szCs w:val="16"/>
        </w:rPr>
        <w:t xml:space="preserve">   (</w:t>
      </w:r>
      <w:proofErr w:type="gramEnd"/>
      <w:r>
        <w:rPr>
          <w:rFonts w:ascii="Arial" w:hAnsi="Arial" w:cs="Arial"/>
          <w:bCs/>
          <w:sz w:val="16"/>
          <w:szCs w:val="16"/>
        </w:rPr>
        <w:t>M).  Mixed</w:t>
      </w:r>
    </w:p>
    <w:p w14:paraId="1B124829" w14:textId="77777777" w:rsidR="00FC3139" w:rsidRDefault="00FC3139" w:rsidP="00CB6F5B">
      <w:pPr>
        <w:pStyle w:val="BodyA"/>
        <w:ind w:left="3600"/>
        <w:rPr>
          <w:rFonts w:ascii="Bodoni SvtyTwo ITC TT-Book" w:hAnsi="Bodoni SvtyTwo ITC TT-Book"/>
          <w:b/>
          <w:sz w:val="16"/>
          <w:szCs w:val="16"/>
        </w:rPr>
      </w:pPr>
    </w:p>
    <w:p w14:paraId="6088EE21" w14:textId="41328645" w:rsidR="00F806D4" w:rsidRPr="008A7CBF" w:rsidRDefault="009D2E88" w:rsidP="00CB6F5B">
      <w:pPr>
        <w:pStyle w:val="BodyA"/>
        <w:ind w:left="360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1</w:t>
      </w:r>
      <w:r w:rsidR="008145CD">
        <w:rPr>
          <w:rFonts w:ascii="Arial" w:hAnsi="Arial" w:cs="Arial"/>
          <w:b/>
          <w:sz w:val="16"/>
          <w:szCs w:val="16"/>
        </w:rPr>
        <w:t>5</w:t>
      </w:r>
      <w:proofErr w:type="gramStart"/>
      <w:r>
        <w:rPr>
          <w:rFonts w:ascii="Arial" w:hAnsi="Arial" w:cs="Arial"/>
          <w:b/>
          <w:sz w:val="16"/>
          <w:szCs w:val="16"/>
        </w:rPr>
        <w:t xml:space="preserve">% </w:t>
      </w:r>
      <w:r w:rsidR="007F3358" w:rsidRPr="008A7CBF">
        <w:rPr>
          <w:rFonts w:ascii="Arial" w:hAnsi="Arial" w:cs="Arial"/>
          <w:b/>
          <w:sz w:val="16"/>
          <w:szCs w:val="16"/>
        </w:rPr>
        <w:t xml:space="preserve"> surcharge</w:t>
      </w:r>
      <w:proofErr w:type="gramEnd"/>
      <w:r w:rsidR="007F3358" w:rsidRPr="008A7CBF">
        <w:rPr>
          <w:rFonts w:ascii="Arial" w:hAnsi="Arial" w:cs="Arial"/>
          <w:b/>
          <w:sz w:val="16"/>
          <w:szCs w:val="16"/>
        </w:rPr>
        <w:t xml:space="preserve"> applies on public holidays</w:t>
      </w:r>
    </w:p>
    <w:sectPr w:rsidR="00F806D4" w:rsidRPr="008A7CBF" w:rsidSect="002967B9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567" w:footer="9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1FE71" w14:textId="77777777" w:rsidR="00654A4E" w:rsidRDefault="00654A4E">
      <w:r>
        <w:separator/>
      </w:r>
    </w:p>
  </w:endnote>
  <w:endnote w:type="continuationSeparator" w:id="0">
    <w:p w14:paraId="3AD84D79" w14:textId="77777777" w:rsidR="00654A4E" w:rsidRDefault="0065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Bodoni SvtyTwo ITC TT-Bold">
    <w:altName w:val="Cambria"/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Bodoni SvtyTwo ITC TT-BookIta">
    <w:altName w:val="Cambria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odoni SvtyTwo ITC TT-Book">
    <w:altName w:val="Cambria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839B" w14:textId="77777777" w:rsidR="00083663" w:rsidRDefault="00083663">
    <w:pPr>
      <w:pStyle w:val="HeaderFooter"/>
    </w:pPr>
    <w:r>
      <w:rPr>
        <w:lang w:val="en-US"/>
      </w:rPr>
      <w:t xml:space="preserve">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C621F" w14:textId="77777777" w:rsidR="00083663" w:rsidRDefault="00083663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Green Lane 15-17 </w:t>
    </w:r>
    <w:proofErr w:type="spellStart"/>
    <w:r>
      <w:rPr>
        <w:sz w:val="18"/>
        <w:szCs w:val="18"/>
      </w:rPr>
      <w:t>Banyette</w:t>
    </w:r>
    <w:proofErr w:type="spellEnd"/>
    <w:r>
      <w:rPr>
        <w:sz w:val="18"/>
        <w:szCs w:val="18"/>
      </w:rPr>
      <w:t xml:space="preserve"> St</w:t>
    </w:r>
  </w:p>
  <w:p w14:paraId="3F0D4682" w14:textId="77777777" w:rsidR="00083663" w:rsidRDefault="00083663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Bowral 2576</w:t>
    </w:r>
  </w:p>
  <w:p w14:paraId="7B56BDD1" w14:textId="77777777" w:rsidR="00083663" w:rsidRDefault="00083663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02 4862 2983</w:t>
    </w:r>
  </w:p>
  <w:p w14:paraId="49BCFDE6" w14:textId="77777777" w:rsidR="00083663" w:rsidRDefault="00083663">
    <w:pPr>
      <w:pStyle w:val="Footer"/>
      <w:jc w:val="center"/>
    </w:pPr>
    <w:r>
      <w:rPr>
        <w:sz w:val="18"/>
        <w:szCs w:val="18"/>
      </w:rPr>
      <w:t>www.greenlanebowral.com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A7FE4" w14:textId="77777777" w:rsidR="00654A4E" w:rsidRDefault="00654A4E">
      <w:r>
        <w:separator/>
      </w:r>
    </w:p>
  </w:footnote>
  <w:footnote w:type="continuationSeparator" w:id="0">
    <w:p w14:paraId="13090584" w14:textId="77777777" w:rsidR="00654A4E" w:rsidRDefault="00654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CABE" w14:textId="77777777" w:rsidR="00083663" w:rsidRDefault="00083663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F6341" w14:textId="77777777" w:rsidR="00083663" w:rsidRDefault="00083663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442D4"/>
    <w:multiLevelType w:val="hybridMultilevel"/>
    <w:tmpl w:val="CD745744"/>
    <w:lvl w:ilvl="0" w:tplc="8F38C61C">
      <w:start w:val="1"/>
      <w:numFmt w:val="upperLetter"/>
      <w:lvlText w:val="(%1)"/>
      <w:lvlJc w:val="left"/>
      <w:pPr>
        <w:ind w:left="4060" w:hanging="360"/>
      </w:pPr>
      <w:rPr>
        <w:rFonts w:ascii="Arial" w:hAnsi="Arial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4780" w:hanging="360"/>
      </w:pPr>
    </w:lvl>
    <w:lvl w:ilvl="2" w:tplc="0809001B" w:tentative="1">
      <w:start w:val="1"/>
      <w:numFmt w:val="lowerRoman"/>
      <w:lvlText w:val="%3."/>
      <w:lvlJc w:val="right"/>
      <w:pPr>
        <w:ind w:left="5500" w:hanging="180"/>
      </w:pPr>
    </w:lvl>
    <w:lvl w:ilvl="3" w:tplc="0809000F" w:tentative="1">
      <w:start w:val="1"/>
      <w:numFmt w:val="decimal"/>
      <w:lvlText w:val="%4."/>
      <w:lvlJc w:val="left"/>
      <w:pPr>
        <w:ind w:left="6220" w:hanging="360"/>
      </w:pPr>
    </w:lvl>
    <w:lvl w:ilvl="4" w:tplc="08090019" w:tentative="1">
      <w:start w:val="1"/>
      <w:numFmt w:val="lowerLetter"/>
      <w:lvlText w:val="%5."/>
      <w:lvlJc w:val="left"/>
      <w:pPr>
        <w:ind w:left="6940" w:hanging="360"/>
      </w:pPr>
    </w:lvl>
    <w:lvl w:ilvl="5" w:tplc="0809001B" w:tentative="1">
      <w:start w:val="1"/>
      <w:numFmt w:val="lowerRoman"/>
      <w:lvlText w:val="%6."/>
      <w:lvlJc w:val="right"/>
      <w:pPr>
        <w:ind w:left="7660" w:hanging="180"/>
      </w:pPr>
    </w:lvl>
    <w:lvl w:ilvl="6" w:tplc="0809000F" w:tentative="1">
      <w:start w:val="1"/>
      <w:numFmt w:val="decimal"/>
      <w:lvlText w:val="%7."/>
      <w:lvlJc w:val="left"/>
      <w:pPr>
        <w:ind w:left="8380" w:hanging="360"/>
      </w:pPr>
    </w:lvl>
    <w:lvl w:ilvl="7" w:tplc="08090019" w:tentative="1">
      <w:start w:val="1"/>
      <w:numFmt w:val="lowerLetter"/>
      <w:lvlText w:val="%8."/>
      <w:lvlJc w:val="left"/>
      <w:pPr>
        <w:ind w:left="9100" w:hanging="360"/>
      </w:pPr>
    </w:lvl>
    <w:lvl w:ilvl="8" w:tplc="0809001B" w:tentative="1">
      <w:start w:val="1"/>
      <w:numFmt w:val="lowerRoman"/>
      <w:lvlText w:val="%9."/>
      <w:lvlJc w:val="right"/>
      <w:pPr>
        <w:ind w:left="9820" w:hanging="180"/>
      </w:pPr>
    </w:lvl>
  </w:abstractNum>
  <w:abstractNum w:abstractNumId="1" w15:restartNumberingAfterBreak="0">
    <w:nsid w:val="27B20231"/>
    <w:multiLevelType w:val="hybridMultilevel"/>
    <w:tmpl w:val="C96CA6E2"/>
    <w:lvl w:ilvl="0" w:tplc="FC780E60">
      <w:start w:val="1"/>
      <w:numFmt w:val="upperLetter"/>
      <w:lvlText w:val="(%1)"/>
      <w:lvlJc w:val="left"/>
      <w:pPr>
        <w:ind w:left="3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40" w:hanging="360"/>
      </w:pPr>
    </w:lvl>
    <w:lvl w:ilvl="2" w:tplc="0809001B" w:tentative="1">
      <w:start w:val="1"/>
      <w:numFmt w:val="lowerRoman"/>
      <w:lvlText w:val="%3."/>
      <w:lvlJc w:val="right"/>
      <w:pPr>
        <w:ind w:left="5060" w:hanging="180"/>
      </w:pPr>
    </w:lvl>
    <w:lvl w:ilvl="3" w:tplc="0809000F" w:tentative="1">
      <w:start w:val="1"/>
      <w:numFmt w:val="decimal"/>
      <w:lvlText w:val="%4."/>
      <w:lvlJc w:val="left"/>
      <w:pPr>
        <w:ind w:left="5780" w:hanging="360"/>
      </w:pPr>
    </w:lvl>
    <w:lvl w:ilvl="4" w:tplc="08090019" w:tentative="1">
      <w:start w:val="1"/>
      <w:numFmt w:val="lowerLetter"/>
      <w:lvlText w:val="%5."/>
      <w:lvlJc w:val="left"/>
      <w:pPr>
        <w:ind w:left="6500" w:hanging="360"/>
      </w:pPr>
    </w:lvl>
    <w:lvl w:ilvl="5" w:tplc="0809001B" w:tentative="1">
      <w:start w:val="1"/>
      <w:numFmt w:val="lowerRoman"/>
      <w:lvlText w:val="%6."/>
      <w:lvlJc w:val="right"/>
      <w:pPr>
        <w:ind w:left="7220" w:hanging="180"/>
      </w:pPr>
    </w:lvl>
    <w:lvl w:ilvl="6" w:tplc="0809000F" w:tentative="1">
      <w:start w:val="1"/>
      <w:numFmt w:val="decimal"/>
      <w:lvlText w:val="%7."/>
      <w:lvlJc w:val="left"/>
      <w:pPr>
        <w:ind w:left="7940" w:hanging="360"/>
      </w:pPr>
    </w:lvl>
    <w:lvl w:ilvl="7" w:tplc="08090019" w:tentative="1">
      <w:start w:val="1"/>
      <w:numFmt w:val="lowerLetter"/>
      <w:lvlText w:val="%8."/>
      <w:lvlJc w:val="left"/>
      <w:pPr>
        <w:ind w:left="8660" w:hanging="360"/>
      </w:pPr>
    </w:lvl>
    <w:lvl w:ilvl="8" w:tplc="0809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2" w15:restartNumberingAfterBreak="0">
    <w:nsid w:val="6DE657E0"/>
    <w:multiLevelType w:val="hybridMultilevel"/>
    <w:tmpl w:val="8BDE4800"/>
    <w:lvl w:ilvl="0" w:tplc="488453C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382415">
    <w:abstractNumId w:val="2"/>
  </w:num>
  <w:num w:numId="2" w16cid:durableId="10306313">
    <w:abstractNumId w:val="1"/>
  </w:num>
  <w:num w:numId="3" w16cid:durableId="50825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421"/>
    <w:rsid w:val="00000DBD"/>
    <w:rsid w:val="0001510B"/>
    <w:rsid w:val="00016D4A"/>
    <w:rsid w:val="00026594"/>
    <w:rsid w:val="00027CA0"/>
    <w:rsid w:val="00031E90"/>
    <w:rsid w:val="00034920"/>
    <w:rsid w:val="00037876"/>
    <w:rsid w:val="00041039"/>
    <w:rsid w:val="00042B24"/>
    <w:rsid w:val="0004365A"/>
    <w:rsid w:val="00044790"/>
    <w:rsid w:val="0005090A"/>
    <w:rsid w:val="00055B3E"/>
    <w:rsid w:val="000742B8"/>
    <w:rsid w:val="00077050"/>
    <w:rsid w:val="000829D0"/>
    <w:rsid w:val="00083663"/>
    <w:rsid w:val="00084532"/>
    <w:rsid w:val="0008477A"/>
    <w:rsid w:val="00094674"/>
    <w:rsid w:val="000A58CE"/>
    <w:rsid w:val="000A6FE6"/>
    <w:rsid w:val="000B1687"/>
    <w:rsid w:val="000C078C"/>
    <w:rsid w:val="000C3281"/>
    <w:rsid w:val="000C3311"/>
    <w:rsid w:val="000C339A"/>
    <w:rsid w:val="000D0FDA"/>
    <w:rsid w:val="000E0423"/>
    <w:rsid w:val="000E2E9B"/>
    <w:rsid w:val="000E41B3"/>
    <w:rsid w:val="000E5A08"/>
    <w:rsid w:val="000E70C2"/>
    <w:rsid w:val="00103C84"/>
    <w:rsid w:val="00107B30"/>
    <w:rsid w:val="00113E43"/>
    <w:rsid w:val="00116D12"/>
    <w:rsid w:val="00117D3A"/>
    <w:rsid w:val="00121CBD"/>
    <w:rsid w:val="001223F3"/>
    <w:rsid w:val="001234C1"/>
    <w:rsid w:val="001263A3"/>
    <w:rsid w:val="00127A8A"/>
    <w:rsid w:val="001303FD"/>
    <w:rsid w:val="001316AE"/>
    <w:rsid w:val="001332C0"/>
    <w:rsid w:val="00136A4A"/>
    <w:rsid w:val="001404BC"/>
    <w:rsid w:val="00142DD0"/>
    <w:rsid w:val="001632AD"/>
    <w:rsid w:val="00163FF4"/>
    <w:rsid w:val="001651CA"/>
    <w:rsid w:val="00167A22"/>
    <w:rsid w:val="00174E51"/>
    <w:rsid w:val="00177918"/>
    <w:rsid w:val="00177E4C"/>
    <w:rsid w:val="001806CB"/>
    <w:rsid w:val="001826C1"/>
    <w:rsid w:val="00194EAA"/>
    <w:rsid w:val="00195365"/>
    <w:rsid w:val="0019677D"/>
    <w:rsid w:val="001A2208"/>
    <w:rsid w:val="001A7809"/>
    <w:rsid w:val="001B1701"/>
    <w:rsid w:val="001B3CF8"/>
    <w:rsid w:val="001C0FA3"/>
    <w:rsid w:val="001C4496"/>
    <w:rsid w:val="001D4417"/>
    <w:rsid w:val="001E005C"/>
    <w:rsid w:val="001E0AFF"/>
    <w:rsid w:val="001E3506"/>
    <w:rsid w:val="001E48F0"/>
    <w:rsid w:val="001F38DE"/>
    <w:rsid w:val="001F3A23"/>
    <w:rsid w:val="001F5E8E"/>
    <w:rsid w:val="00203410"/>
    <w:rsid w:val="00203438"/>
    <w:rsid w:val="00211CA8"/>
    <w:rsid w:val="002161E1"/>
    <w:rsid w:val="0022293D"/>
    <w:rsid w:val="0022678E"/>
    <w:rsid w:val="00226BC5"/>
    <w:rsid w:val="0023374D"/>
    <w:rsid w:val="00233C7F"/>
    <w:rsid w:val="00237B2A"/>
    <w:rsid w:val="002428EC"/>
    <w:rsid w:val="00242D0D"/>
    <w:rsid w:val="00250E82"/>
    <w:rsid w:val="00253FE4"/>
    <w:rsid w:val="00256A8E"/>
    <w:rsid w:val="00256C84"/>
    <w:rsid w:val="00257BCB"/>
    <w:rsid w:val="002635DB"/>
    <w:rsid w:val="00264FAE"/>
    <w:rsid w:val="00275D2D"/>
    <w:rsid w:val="002760B0"/>
    <w:rsid w:val="00287C81"/>
    <w:rsid w:val="00294DF8"/>
    <w:rsid w:val="002967B9"/>
    <w:rsid w:val="00297FFE"/>
    <w:rsid w:val="002A4C98"/>
    <w:rsid w:val="002A5A27"/>
    <w:rsid w:val="002B7912"/>
    <w:rsid w:val="002C0818"/>
    <w:rsid w:val="002C1390"/>
    <w:rsid w:val="002C1A2E"/>
    <w:rsid w:val="002C3438"/>
    <w:rsid w:val="002D2922"/>
    <w:rsid w:val="002D334E"/>
    <w:rsid w:val="002D432B"/>
    <w:rsid w:val="002D4656"/>
    <w:rsid w:val="002D6484"/>
    <w:rsid w:val="002E2CCA"/>
    <w:rsid w:val="00300F8F"/>
    <w:rsid w:val="003010DD"/>
    <w:rsid w:val="003040D5"/>
    <w:rsid w:val="00306E29"/>
    <w:rsid w:val="00310DDA"/>
    <w:rsid w:val="0031221A"/>
    <w:rsid w:val="0031473A"/>
    <w:rsid w:val="00317D09"/>
    <w:rsid w:val="0032015A"/>
    <w:rsid w:val="00327B20"/>
    <w:rsid w:val="003308F5"/>
    <w:rsid w:val="00330D22"/>
    <w:rsid w:val="00334A58"/>
    <w:rsid w:val="00344920"/>
    <w:rsid w:val="00344F94"/>
    <w:rsid w:val="00345262"/>
    <w:rsid w:val="003462FF"/>
    <w:rsid w:val="00347F0B"/>
    <w:rsid w:val="00352012"/>
    <w:rsid w:val="00362E3A"/>
    <w:rsid w:val="0036515B"/>
    <w:rsid w:val="00371594"/>
    <w:rsid w:val="00372B32"/>
    <w:rsid w:val="003838A6"/>
    <w:rsid w:val="00383BBB"/>
    <w:rsid w:val="00394751"/>
    <w:rsid w:val="00397E58"/>
    <w:rsid w:val="003A12C3"/>
    <w:rsid w:val="003A4057"/>
    <w:rsid w:val="003A51D3"/>
    <w:rsid w:val="003C748D"/>
    <w:rsid w:val="003D05E9"/>
    <w:rsid w:val="003D11C2"/>
    <w:rsid w:val="003D18AD"/>
    <w:rsid w:val="003D4677"/>
    <w:rsid w:val="003D6B69"/>
    <w:rsid w:val="003E301A"/>
    <w:rsid w:val="0040533E"/>
    <w:rsid w:val="00405B66"/>
    <w:rsid w:val="00412444"/>
    <w:rsid w:val="00414FB8"/>
    <w:rsid w:val="0042011B"/>
    <w:rsid w:val="0042353F"/>
    <w:rsid w:val="00427CE3"/>
    <w:rsid w:val="00431FAA"/>
    <w:rsid w:val="00436324"/>
    <w:rsid w:val="00447F21"/>
    <w:rsid w:val="00453961"/>
    <w:rsid w:val="00453F14"/>
    <w:rsid w:val="0046155C"/>
    <w:rsid w:val="0046656F"/>
    <w:rsid w:val="00466E58"/>
    <w:rsid w:val="00471BCF"/>
    <w:rsid w:val="004741E7"/>
    <w:rsid w:val="00474B89"/>
    <w:rsid w:val="00476554"/>
    <w:rsid w:val="00492084"/>
    <w:rsid w:val="004A018E"/>
    <w:rsid w:val="004B71BD"/>
    <w:rsid w:val="004C0146"/>
    <w:rsid w:val="004C08B1"/>
    <w:rsid w:val="004D14A6"/>
    <w:rsid w:val="004D51A1"/>
    <w:rsid w:val="004D5A6A"/>
    <w:rsid w:val="004D6FD4"/>
    <w:rsid w:val="004E111E"/>
    <w:rsid w:val="004E271A"/>
    <w:rsid w:val="004E48B7"/>
    <w:rsid w:val="004F138B"/>
    <w:rsid w:val="004F17B2"/>
    <w:rsid w:val="004F549B"/>
    <w:rsid w:val="004F6FDB"/>
    <w:rsid w:val="004F7C98"/>
    <w:rsid w:val="00501D67"/>
    <w:rsid w:val="00506CB3"/>
    <w:rsid w:val="00511896"/>
    <w:rsid w:val="005139F0"/>
    <w:rsid w:val="0051474E"/>
    <w:rsid w:val="00515811"/>
    <w:rsid w:val="00516471"/>
    <w:rsid w:val="005365FF"/>
    <w:rsid w:val="00545161"/>
    <w:rsid w:val="00545D04"/>
    <w:rsid w:val="00546A8A"/>
    <w:rsid w:val="00555F95"/>
    <w:rsid w:val="005579CF"/>
    <w:rsid w:val="00566346"/>
    <w:rsid w:val="0056751D"/>
    <w:rsid w:val="00567B57"/>
    <w:rsid w:val="005706F9"/>
    <w:rsid w:val="00575CEA"/>
    <w:rsid w:val="00583C36"/>
    <w:rsid w:val="005918DD"/>
    <w:rsid w:val="005946F2"/>
    <w:rsid w:val="00595DCF"/>
    <w:rsid w:val="005A6EFB"/>
    <w:rsid w:val="005B23BA"/>
    <w:rsid w:val="005C19CC"/>
    <w:rsid w:val="005C1B88"/>
    <w:rsid w:val="005D17B5"/>
    <w:rsid w:val="005D6BC2"/>
    <w:rsid w:val="005E01CF"/>
    <w:rsid w:val="005E1C7E"/>
    <w:rsid w:val="005E4C71"/>
    <w:rsid w:val="005E6C57"/>
    <w:rsid w:val="005F0DE2"/>
    <w:rsid w:val="005F3E21"/>
    <w:rsid w:val="005F4A5E"/>
    <w:rsid w:val="005F584C"/>
    <w:rsid w:val="005F6127"/>
    <w:rsid w:val="005F6AC5"/>
    <w:rsid w:val="005F6F28"/>
    <w:rsid w:val="005F70CA"/>
    <w:rsid w:val="005F7270"/>
    <w:rsid w:val="006005C6"/>
    <w:rsid w:val="00602462"/>
    <w:rsid w:val="00611ABB"/>
    <w:rsid w:val="00626A29"/>
    <w:rsid w:val="00626D79"/>
    <w:rsid w:val="006276A8"/>
    <w:rsid w:val="006328E7"/>
    <w:rsid w:val="00636970"/>
    <w:rsid w:val="00636B3F"/>
    <w:rsid w:val="0064140C"/>
    <w:rsid w:val="006432E7"/>
    <w:rsid w:val="0065038A"/>
    <w:rsid w:val="00651949"/>
    <w:rsid w:val="00654A4E"/>
    <w:rsid w:val="00654BA4"/>
    <w:rsid w:val="00654FF7"/>
    <w:rsid w:val="006568FF"/>
    <w:rsid w:val="006569F5"/>
    <w:rsid w:val="00663EAB"/>
    <w:rsid w:val="0066427B"/>
    <w:rsid w:val="00667FC7"/>
    <w:rsid w:val="0067044F"/>
    <w:rsid w:val="00671369"/>
    <w:rsid w:val="00675917"/>
    <w:rsid w:val="00681439"/>
    <w:rsid w:val="00690830"/>
    <w:rsid w:val="00696EB8"/>
    <w:rsid w:val="00697076"/>
    <w:rsid w:val="006A023E"/>
    <w:rsid w:val="006A0538"/>
    <w:rsid w:val="006A661F"/>
    <w:rsid w:val="006B045A"/>
    <w:rsid w:val="006B1147"/>
    <w:rsid w:val="006B4DB9"/>
    <w:rsid w:val="006B6508"/>
    <w:rsid w:val="006C02ED"/>
    <w:rsid w:val="006C2237"/>
    <w:rsid w:val="006C52FF"/>
    <w:rsid w:val="006C7798"/>
    <w:rsid w:val="006E66B3"/>
    <w:rsid w:val="006F4DB7"/>
    <w:rsid w:val="007044B5"/>
    <w:rsid w:val="00710004"/>
    <w:rsid w:val="00722F8B"/>
    <w:rsid w:val="00723810"/>
    <w:rsid w:val="007239AC"/>
    <w:rsid w:val="007243D1"/>
    <w:rsid w:val="007341A0"/>
    <w:rsid w:val="00740890"/>
    <w:rsid w:val="00746A8C"/>
    <w:rsid w:val="00746E24"/>
    <w:rsid w:val="00753722"/>
    <w:rsid w:val="007546F9"/>
    <w:rsid w:val="007672D5"/>
    <w:rsid w:val="00767E6C"/>
    <w:rsid w:val="00770277"/>
    <w:rsid w:val="00770A33"/>
    <w:rsid w:val="00770C0F"/>
    <w:rsid w:val="007733B6"/>
    <w:rsid w:val="00774595"/>
    <w:rsid w:val="00787AA3"/>
    <w:rsid w:val="00791748"/>
    <w:rsid w:val="007A0B83"/>
    <w:rsid w:val="007A0CAF"/>
    <w:rsid w:val="007A58E6"/>
    <w:rsid w:val="007B7D5F"/>
    <w:rsid w:val="007C3286"/>
    <w:rsid w:val="007C3FDB"/>
    <w:rsid w:val="007D0DCA"/>
    <w:rsid w:val="007D468D"/>
    <w:rsid w:val="007E4765"/>
    <w:rsid w:val="007E5743"/>
    <w:rsid w:val="007F3358"/>
    <w:rsid w:val="007F416C"/>
    <w:rsid w:val="008017F5"/>
    <w:rsid w:val="008145CD"/>
    <w:rsid w:val="00823F07"/>
    <w:rsid w:val="00833567"/>
    <w:rsid w:val="00834B37"/>
    <w:rsid w:val="00835433"/>
    <w:rsid w:val="00837C97"/>
    <w:rsid w:val="008520F3"/>
    <w:rsid w:val="008525D9"/>
    <w:rsid w:val="0085372C"/>
    <w:rsid w:val="008626CD"/>
    <w:rsid w:val="00867BCC"/>
    <w:rsid w:val="00874BD6"/>
    <w:rsid w:val="008826C8"/>
    <w:rsid w:val="00887A9A"/>
    <w:rsid w:val="00887C8C"/>
    <w:rsid w:val="008938D5"/>
    <w:rsid w:val="00894294"/>
    <w:rsid w:val="00895C69"/>
    <w:rsid w:val="0089616F"/>
    <w:rsid w:val="008A6F3A"/>
    <w:rsid w:val="008A7CBF"/>
    <w:rsid w:val="008B1FEC"/>
    <w:rsid w:val="008B3318"/>
    <w:rsid w:val="008B59FC"/>
    <w:rsid w:val="008B6A65"/>
    <w:rsid w:val="008B6F7B"/>
    <w:rsid w:val="008D5679"/>
    <w:rsid w:val="008E1E10"/>
    <w:rsid w:val="008E6ED1"/>
    <w:rsid w:val="008F1FFB"/>
    <w:rsid w:val="00907631"/>
    <w:rsid w:val="00914421"/>
    <w:rsid w:val="00914DA7"/>
    <w:rsid w:val="00920177"/>
    <w:rsid w:val="00920946"/>
    <w:rsid w:val="009214AE"/>
    <w:rsid w:val="00923D9F"/>
    <w:rsid w:val="00931355"/>
    <w:rsid w:val="00932452"/>
    <w:rsid w:val="00933335"/>
    <w:rsid w:val="0093348E"/>
    <w:rsid w:val="00942FA2"/>
    <w:rsid w:val="00944ABD"/>
    <w:rsid w:val="009525A6"/>
    <w:rsid w:val="00954465"/>
    <w:rsid w:val="009547BD"/>
    <w:rsid w:val="009706A3"/>
    <w:rsid w:val="00975FB7"/>
    <w:rsid w:val="00980D37"/>
    <w:rsid w:val="009817C2"/>
    <w:rsid w:val="0098261D"/>
    <w:rsid w:val="009A74B6"/>
    <w:rsid w:val="009B67E8"/>
    <w:rsid w:val="009B775A"/>
    <w:rsid w:val="009D1565"/>
    <w:rsid w:val="009D2BC3"/>
    <w:rsid w:val="009D2E88"/>
    <w:rsid w:val="009D5927"/>
    <w:rsid w:val="009E0F23"/>
    <w:rsid w:val="009E1658"/>
    <w:rsid w:val="009E6C80"/>
    <w:rsid w:val="009E7F09"/>
    <w:rsid w:val="009F0872"/>
    <w:rsid w:val="00A0389E"/>
    <w:rsid w:val="00A13BE0"/>
    <w:rsid w:val="00A22FE9"/>
    <w:rsid w:val="00A27128"/>
    <w:rsid w:val="00A370C5"/>
    <w:rsid w:val="00A40D63"/>
    <w:rsid w:val="00A53F37"/>
    <w:rsid w:val="00A55E74"/>
    <w:rsid w:val="00A56B3A"/>
    <w:rsid w:val="00A60E50"/>
    <w:rsid w:val="00A61293"/>
    <w:rsid w:val="00A6271F"/>
    <w:rsid w:val="00A770AD"/>
    <w:rsid w:val="00A83C3F"/>
    <w:rsid w:val="00A87284"/>
    <w:rsid w:val="00AA2495"/>
    <w:rsid w:val="00AA2CBE"/>
    <w:rsid w:val="00AA5756"/>
    <w:rsid w:val="00AA5D4B"/>
    <w:rsid w:val="00AC3872"/>
    <w:rsid w:val="00AC761C"/>
    <w:rsid w:val="00AD4B87"/>
    <w:rsid w:val="00AD5D43"/>
    <w:rsid w:val="00B07644"/>
    <w:rsid w:val="00B15D2B"/>
    <w:rsid w:val="00B16588"/>
    <w:rsid w:val="00B21765"/>
    <w:rsid w:val="00B2422A"/>
    <w:rsid w:val="00B252BF"/>
    <w:rsid w:val="00B3126F"/>
    <w:rsid w:val="00B31EDC"/>
    <w:rsid w:val="00B36786"/>
    <w:rsid w:val="00B407D1"/>
    <w:rsid w:val="00B56B55"/>
    <w:rsid w:val="00B61377"/>
    <w:rsid w:val="00B61E54"/>
    <w:rsid w:val="00B67C3B"/>
    <w:rsid w:val="00B733F4"/>
    <w:rsid w:val="00B77D8F"/>
    <w:rsid w:val="00B8453C"/>
    <w:rsid w:val="00B855C6"/>
    <w:rsid w:val="00B90118"/>
    <w:rsid w:val="00B920A7"/>
    <w:rsid w:val="00B95810"/>
    <w:rsid w:val="00B96E1E"/>
    <w:rsid w:val="00BA6D45"/>
    <w:rsid w:val="00BA6F46"/>
    <w:rsid w:val="00BB003B"/>
    <w:rsid w:val="00BB02C9"/>
    <w:rsid w:val="00BC018F"/>
    <w:rsid w:val="00BC456A"/>
    <w:rsid w:val="00BD71A9"/>
    <w:rsid w:val="00BE1FA5"/>
    <w:rsid w:val="00C02107"/>
    <w:rsid w:val="00C061AC"/>
    <w:rsid w:val="00C10BDF"/>
    <w:rsid w:val="00C13A58"/>
    <w:rsid w:val="00C21373"/>
    <w:rsid w:val="00C2222C"/>
    <w:rsid w:val="00C226EE"/>
    <w:rsid w:val="00C23FA9"/>
    <w:rsid w:val="00C27D6A"/>
    <w:rsid w:val="00C35E7C"/>
    <w:rsid w:val="00C35FF1"/>
    <w:rsid w:val="00C4031D"/>
    <w:rsid w:val="00C45740"/>
    <w:rsid w:val="00C5503E"/>
    <w:rsid w:val="00C61B51"/>
    <w:rsid w:val="00C663D9"/>
    <w:rsid w:val="00C80535"/>
    <w:rsid w:val="00C83853"/>
    <w:rsid w:val="00C94060"/>
    <w:rsid w:val="00CA4552"/>
    <w:rsid w:val="00CB6F5B"/>
    <w:rsid w:val="00CC380E"/>
    <w:rsid w:val="00CC4DEB"/>
    <w:rsid w:val="00CC7D6F"/>
    <w:rsid w:val="00CD1180"/>
    <w:rsid w:val="00CD2ACE"/>
    <w:rsid w:val="00CD2D5E"/>
    <w:rsid w:val="00CE5033"/>
    <w:rsid w:val="00CE5D5A"/>
    <w:rsid w:val="00CE7582"/>
    <w:rsid w:val="00CF5457"/>
    <w:rsid w:val="00CF7DD4"/>
    <w:rsid w:val="00D01418"/>
    <w:rsid w:val="00D02D2F"/>
    <w:rsid w:val="00D04E9A"/>
    <w:rsid w:val="00D10F79"/>
    <w:rsid w:val="00D15130"/>
    <w:rsid w:val="00D17A1D"/>
    <w:rsid w:val="00D208C9"/>
    <w:rsid w:val="00D31C39"/>
    <w:rsid w:val="00D46CE5"/>
    <w:rsid w:val="00D5742F"/>
    <w:rsid w:val="00D62958"/>
    <w:rsid w:val="00D70283"/>
    <w:rsid w:val="00D77F79"/>
    <w:rsid w:val="00D802C0"/>
    <w:rsid w:val="00D83AAF"/>
    <w:rsid w:val="00D84C4D"/>
    <w:rsid w:val="00D94DD6"/>
    <w:rsid w:val="00DA03C4"/>
    <w:rsid w:val="00DA2269"/>
    <w:rsid w:val="00DA281D"/>
    <w:rsid w:val="00DA2CCB"/>
    <w:rsid w:val="00DA30E5"/>
    <w:rsid w:val="00DA354F"/>
    <w:rsid w:val="00DB20A9"/>
    <w:rsid w:val="00DB4541"/>
    <w:rsid w:val="00DB5624"/>
    <w:rsid w:val="00DC2B62"/>
    <w:rsid w:val="00DC39A2"/>
    <w:rsid w:val="00DC7092"/>
    <w:rsid w:val="00DD0670"/>
    <w:rsid w:val="00DD1569"/>
    <w:rsid w:val="00DD2350"/>
    <w:rsid w:val="00DD59BB"/>
    <w:rsid w:val="00DE0685"/>
    <w:rsid w:val="00DE6B86"/>
    <w:rsid w:val="00DF3E6F"/>
    <w:rsid w:val="00DF5B78"/>
    <w:rsid w:val="00E0514C"/>
    <w:rsid w:val="00E12A90"/>
    <w:rsid w:val="00E13CE0"/>
    <w:rsid w:val="00E22253"/>
    <w:rsid w:val="00E34AB1"/>
    <w:rsid w:val="00E36B59"/>
    <w:rsid w:val="00E40BFE"/>
    <w:rsid w:val="00E43A46"/>
    <w:rsid w:val="00E4416F"/>
    <w:rsid w:val="00E44B2B"/>
    <w:rsid w:val="00E47BEA"/>
    <w:rsid w:val="00E57C4A"/>
    <w:rsid w:val="00E64564"/>
    <w:rsid w:val="00E65345"/>
    <w:rsid w:val="00E662E1"/>
    <w:rsid w:val="00E70529"/>
    <w:rsid w:val="00E7367F"/>
    <w:rsid w:val="00E776FD"/>
    <w:rsid w:val="00E81809"/>
    <w:rsid w:val="00E85DF8"/>
    <w:rsid w:val="00EA33BB"/>
    <w:rsid w:val="00EB276A"/>
    <w:rsid w:val="00EB3DDC"/>
    <w:rsid w:val="00EB75D8"/>
    <w:rsid w:val="00EC1820"/>
    <w:rsid w:val="00EC2520"/>
    <w:rsid w:val="00EC39C5"/>
    <w:rsid w:val="00EC431F"/>
    <w:rsid w:val="00EC463F"/>
    <w:rsid w:val="00ED2726"/>
    <w:rsid w:val="00ED51ED"/>
    <w:rsid w:val="00EE15F8"/>
    <w:rsid w:val="00EF401D"/>
    <w:rsid w:val="00F0066A"/>
    <w:rsid w:val="00F006D2"/>
    <w:rsid w:val="00F00C04"/>
    <w:rsid w:val="00F01A28"/>
    <w:rsid w:val="00F0356E"/>
    <w:rsid w:val="00F10F0D"/>
    <w:rsid w:val="00F12D54"/>
    <w:rsid w:val="00F13940"/>
    <w:rsid w:val="00F20A45"/>
    <w:rsid w:val="00F2187F"/>
    <w:rsid w:val="00F42410"/>
    <w:rsid w:val="00F5091E"/>
    <w:rsid w:val="00F52C1E"/>
    <w:rsid w:val="00F5773A"/>
    <w:rsid w:val="00F77AAD"/>
    <w:rsid w:val="00F80431"/>
    <w:rsid w:val="00F806D4"/>
    <w:rsid w:val="00F843BE"/>
    <w:rsid w:val="00F938ED"/>
    <w:rsid w:val="00F93A2F"/>
    <w:rsid w:val="00FA4041"/>
    <w:rsid w:val="00FB1730"/>
    <w:rsid w:val="00FB1EEA"/>
    <w:rsid w:val="00FB278A"/>
    <w:rsid w:val="00FB3753"/>
    <w:rsid w:val="00FB5003"/>
    <w:rsid w:val="00FC2BCD"/>
    <w:rsid w:val="00FC3139"/>
    <w:rsid w:val="00FC6006"/>
    <w:rsid w:val="00FC6280"/>
    <w:rsid w:val="00FC7DC1"/>
    <w:rsid w:val="00FD14E9"/>
    <w:rsid w:val="00FD2C83"/>
    <w:rsid w:val="00FD76F6"/>
    <w:rsid w:val="00FE1EA8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716DE"/>
  <w15:docId w15:val="{CB72BBEE-975E-4816-8AF2-D075251D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  <w:lang w:val="en-US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0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03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5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0226-558F-47B2-A974-1784C4DD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Brandon</dc:creator>
  <cp:lastModifiedBy>Chris Gardner</cp:lastModifiedBy>
  <cp:revision>9</cp:revision>
  <cp:lastPrinted>2026-06-18T04:12:00Z</cp:lastPrinted>
  <dcterms:created xsi:type="dcterms:W3CDTF">2026-06-18T03:02:00Z</dcterms:created>
  <dcterms:modified xsi:type="dcterms:W3CDTF">2026-07-13T08:11:00Z</dcterms:modified>
</cp:coreProperties>
</file>